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CA60" w14:textId="6D1AF984" w:rsidR="00CE295B" w:rsidRDefault="00CE295B" w:rsidP="00216E3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Warunków Zamówienia</w:t>
      </w:r>
    </w:p>
    <w:p w14:paraId="6A789A37" w14:textId="4DAFD213" w:rsidR="00CE295B" w:rsidRDefault="00CE295B" w:rsidP="00216E3C">
      <w:pPr>
        <w:spacing w:after="0" w:line="240" w:lineRule="auto"/>
        <w:ind w:left="212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Oświadczenie o spełnieniu warunków</w:t>
      </w:r>
    </w:p>
    <w:p w14:paraId="45798102" w14:textId="57CF7B08" w:rsidR="00CE295B" w:rsidRPr="00216E3C" w:rsidRDefault="00CE295B" w:rsidP="00216E3C">
      <w:pPr>
        <w:spacing w:after="0" w:line="240" w:lineRule="auto"/>
        <w:ind w:left="212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udziału w postępowaniu zakupowym</w:t>
      </w:r>
    </w:p>
    <w:p w14:paraId="615708F5" w14:textId="3EE33C42" w:rsidR="00CE295B" w:rsidRDefault="00CE295B" w:rsidP="00CE295B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2E8B7AD5" w14:textId="77777777" w:rsidR="00216E3C" w:rsidRDefault="00216E3C" w:rsidP="00CE295B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62FF9A09" w14:textId="77777777" w:rsidR="00CE295B" w:rsidRDefault="00CE295B" w:rsidP="00CE295B">
      <w:pPr>
        <w:spacing w:after="120" w:line="24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02C52EDA" w14:textId="77777777" w:rsidR="00CE295B" w:rsidRDefault="00CE295B" w:rsidP="00CE295B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61A32408" w14:textId="77777777" w:rsidR="00CE295B" w:rsidRDefault="00CE295B" w:rsidP="00CE295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4AAA21A5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14:paraId="7BD9A682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67D5B4D2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14:paraId="0C86D633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2BD42A4F" w14:textId="1C365FC9" w:rsidR="00CE295B" w:rsidRDefault="00CE295B" w:rsidP="00CE295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………, REGON: ………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….., KRS: ………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14:paraId="0567F2FE" w14:textId="6648F8A9" w:rsidR="00CE295B" w:rsidRDefault="00CE295B" w:rsidP="00CE295B">
      <w:pPr>
        <w:spacing w:after="120" w:line="240" w:lineRule="auto"/>
        <w:ind w:left="-426"/>
        <w:rPr>
          <w:rFonts w:ascii="Arial" w:hAnsi="Arial" w:cs="Arial"/>
        </w:rPr>
      </w:pPr>
    </w:p>
    <w:p w14:paraId="18784C34" w14:textId="77777777" w:rsidR="00216E3C" w:rsidRDefault="00216E3C" w:rsidP="00CE295B">
      <w:pPr>
        <w:spacing w:after="120" w:line="240" w:lineRule="auto"/>
        <w:ind w:left="-426"/>
        <w:rPr>
          <w:rFonts w:ascii="Arial" w:hAnsi="Arial" w:cs="Arial"/>
        </w:rPr>
      </w:pPr>
    </w:p>
    <w:p w14:paraId="7FE1A906" w14:textId="40C6335C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Do Zamawiającego:</w:t>
      </w:r>
    </w:p>
    <w:p w14:paraId="096AA957" w14:textId="26492659" w:rsidR="00216E3C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Pomorskie Przedsiębiorstwo</w:t>
      </w:r>
    </w:p>
    <w:p w14:paraId="0F1E5893" w14:textId="7D4E258F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Mechaniczno-Torowe sp. z o.o.</w:t>
      </w:r>
    </w:p>
    <w:p w14:paraId="1A38A997" w14:textId="1C591CEA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ul. Sandomierska 19</w:t>
      </w:r>
    </w:p>
    <w:p w14:paraId="0ACEC373" w14:textId="02E3EED5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80-051 Gdańsk</w:t>
      </w:r>
    </w:p>
    <w:p w14:paraId="392CD218" w14:textId="40F359F5" w:rsidR="00CE295B" w:rsidRDefault="00CE295B" w:rsidP="00CE295B">
      <w:pPr>
        <w:spacing w:after="120" w:line="240" w:lineRule="auto"/>
        <w:rPr>
          <w:rFonts w:ascii="Arial" w:hAnsi="Arial" w:cs="Arial"/>
        </w:rPr>
      </w:pPr>
    </w:p>
    <w:p w14:paraId="52CEE58B" w14:textId="77777777" w:rsidR="00216E3C" w:rsidRDefault="00216E3C" w:rsidP="00CE295B">
      <w:pPr>
        <w:spacing w:after="120" w:line="240" w:lineRule="auto"/>
        <w:rPr>
          <w:rFonts w:ascii="Arial" w:hAnsi="Arial" w:cs="Arial"/>
        </w:rPr>
      </w:pPr>
    </w:p>
    <w:p w14:paraId="0784A8DB" w14:textId="2F1DB29C" w:rsidR="00CE295B" w:rsidRDefault="00CE295B" w:rsidP="00CE295B">
      <w:pPr>
        <w:rPr>
          <w:rFonts w:ascii="Arial" w:hAnsi="Arial" w:cs="Arial"/>
        </w:rPr>
      </w:pPr>
      <w:r>
        <w:rPr>
          <w:rFonts w:ascii="Arial" w:hAnsi="Arial" w:cs="Arial"/>
        </w:rPr>
        <w:t>Nr postępowania zakupowego: FZ-901-</w:t>
      </w:r>
      <w:r w:rsidR="00C140CC">
        <w:rPr>
          <w:rFonts w:ascii="Arial" w:hAnsi="Arial" w:cs="Arial"/>
        </w:rPr>
        <w:t>1</w:t>
      </w:r>
      <w:r w:rsidR="007D000D">
        <w:rPr>
          <w:rFonts w:ascii="Arial" w:hAnsi="Arial" w:cs="Arial"/>
        </w:rPr>
        <w:t>23</w:t>
      </w:r>
      <w:r>
        <w:rPr>
          <w:rFonts w:ascii="Arial" w:hAnsi="Arial" w:cs="Arial"/>
        </w:rPr>
        <w:t>/202</w:t>
      </w:r>
      <w:r w:rsidR="00E435E7">
        <w:rPr>
          <w:rFonts w:ascii="Arial" w:hAnsi="Arial" w:cs="Arial"/>
        </w:rPr>
        <w:t>2</w:t>
      </w:r>
      <w:r w:rsidR="00216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074E8DA3" w14:textId="77777777" w:rsidR="00CE295B" w:rsidRDefault="00CE295B" w:rsidP="00CE295B">
      <w:pPr>
        <w:spacing w:after="120" w:line="240" w:lineRule="auto"/>
        <w:jc w:val="both"/>
        <w:rPr>
          <w:rFonts w:ascii="Arial" w:hAnsi="Arial" w:cs="Arial"/>
        </w:rPr>
      </w:pPr>
    </w:p>
    <w:p w14:paraId="1DB2867A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64DDACDE" w14:textId="77777777" w:rsidR="00CE295B" w:rsidRDefault="00CE295B" w:rsidP="00CE295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SPEŁNIENIU WARUNKÓW</w:t>
      </w:r>
    </w:p>
    <w:p w14:paraId="273DA37B" w14:textId="77777777" w:rsidR="00CE295B" w:rsidRDefault="00CE295B" w:rsidP="00CE295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UDZIAŁU W POSTĘPOWANIU ZAKUPOWYM</w:t>
      </w:r>
    </w:p>
    <w:p w14:paraId="02B56F91" w14:textId="77777777" w:rsidR="00CE295B" w:rsidRDefault="00CE295B" w:rsidP="00CE295B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0585C4E7" w14:textId="2159E590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 7 Warunków Zamówienia.</w:t>
      </w:r>
    </w:p>
    <w:p w14:paraId="77DF805F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544CC505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202F3FF0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4FB49BF9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5ED08BBA" w14:textId="77777777" w:rsidR="00CE295B" w:rsidRDefault="00CE295B" w:rsidP="00CE295B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14:paraId="0F15978A" w14:textId="02C454BC" w:rsidR="00DE1096" w:rsidRPr="00216E3C" w:rsidRDefault="00CE295B" w:rsidP="00216E3C">
      <w:pPr>
        <w:spacing w:after="12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</w:t>
      </w:r>
    </w:p>
    <w:sectPr w:rsidR="00DE1096" w:rsidRPr="00216E3C" w:rsidSect="00DE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5B"/>
    <w:rsid w:val="00216E3C"/>
    <w:rsid w:val="007D000D"/>
    <w:rsid w:val="00C140CC"/>
    <w:rsid w:val="00CB173A"/>
    <w:rsid w:val="00CE295B"/>
    <w:rsid w:val="00DE1096"/>
    <w:rsid w:val="00E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BCB"/>
  <w15:docId w15:val="{85B1B3FC-5CBD-477B-8D0D-77BAEE6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E295B"/>
  </w:style>
  <w:style w:type="paragraph" w:styleId="Akapitzlist">
    <w:name w:val="List Paragraph"/>
    <w:basedOn w:val="Normalny"/>
    <w:link w:val="AkapitzlistZnak"/>
    <w:uiPriority w:val="99"/>
    <w:qFormat/>
    <w:rsid w:val="00CE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Company>PPM-T sp. z o.o.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Tabisz, Michał</cp:lastModifiedBy>
  <cp:revision>2</cp:revision>
  <dcterms:created xsi:type="dcterms:W3CDTF">2022-10-19T10:18:00Z</dcterms:created>
  <dcterms:modified xsi:type="dcterms:W3CDTF">2022-10-19T10:18:00Z</dcterms:modified>
</cp:coreProperties>
</file>