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81C4" w14:textId="77777777" w:rsidR="00FB3797" w:rsidRDefault="00696833" w:rsidP="00FB3797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 do Warunków Zamówienia</w:t>
      </w:r>
      <w:r w:rsidR="00FB3797">
        <w:rPr>
          <w:rFonts w:ascii="Arial" w:hAnsi="Arial" w:cs="Arial"/>
          <w:i/>
          <w:sz w:val="16"/>
          <w:szCs w:val="16"/>
        </w:rPr>
        <w:t xml:space="preserve"> </w:t>
      </w:r>
    </w:p>
    <w:p w14:paraId="71733A86" w14:textId="33871CB9" w:rsidR="00696833" w:rsidRDefault="00FB3797" w:rsidP="00FB3797">
      <w:pPr>
        <w:spacing w:after="0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</w:t>
      </w:r>
      <w:r w:rsidR="00696833"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6C992B3A" w14:textId="77777777" w:rsidR="00696833" w:rsidRDefault="00696833" w:rsidP="00696833">
      <w:pPr>
        <w:spacing w:after="0" w:line="240" w:lineRule="auto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</w:p>
    <w:p w14:paraId="4B1C3659" w14:textId="77777777" w:rsidR="00696833" w:rsidRDefault="00696833" w:rsidP="00696833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16"/>
          <w:szCs w:val="16"/>
        </w:rPr>
        <w:t>miejscowość, data)</w:t>
      </w:r>
    </w:p>
    <w:p w14:paraId="145DCBED" w14:textId="77777777" w:rsidR="00696833" w:rsidRDefault="00696833" w:rsidP="0069683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Wykonawcy:</w:t>
      </w:r>
    </w:p>
    <w:p w14:paraId="6D650389" w14:textId="77777777" w:rsidR="00696833" w:rsidRDefault="00696833" w:rsidP="006968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nazwa: ………………………………………………….</w:t>
      </w:r>
    </w:p>
    <w:p w14:paraId="574580B3" w14:textId="77777777" w:rsidR="00696833" w:rsidRDefault="00696833" w:rsidP="006968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 ……………………………………………………</w:t>
      </w:r>
    </w:p>
    <w:p w14:paraId="20673C74" w14:textId="77777777" w:rsidR="00696833" w:rsidRDefault="00696833" w:rsidP="0069683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…………, REGON: ………….., KRS: ………….</w:t>
      </w:r>
    </w:p>
    <w:p w14:paraId="3386F76C" w14:textId="77777777" w:rsidR="00696833" w:rsidRPr="00FB3797" w:rsidRDefault="00696833" w:rsidP="00696833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14:paraId="5BCEB66F" w14:textId="77777777" w:rsidR="00696833" w:rsidRPr="00FB3797" w:rsidRDefault="00696833" w:rsidP="00696833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14:paraId="2439B61D" w14:textId="77777777" w:rsidR="00696833" w:rsidRPr="00FB3797" w:rsidRDefault="00696833" w:rsidP="00696833">
      <w:pPr>
        <w:spacing w:after="0" w:line="240" w:lineRule="auto"/>
        <w:ind w:left="-426"/>
        <w:rPr>
          <w:rFonts w:ascii="Arial" w:hAnsi="Arial" w:cs="Arial"/>
          <w:b/>
        </w:rPr>
      </w:pPr>
      <w:r w:rsidRPr="00FB3797">
        <w:rPr>
          <w:rFonts w:ascii="Arial" w:hAnsi="Arial" w:cs="Arial"/>
        </w:rPr>
        <w:tab/>
      </w:r>
      <w:r w:rsidRPr="00FB3797">
        <w:rPr>
          <w:rFonts w:ascii="Arial" w:hAnsi="Arial" w:cs="Arial"/>
        </w:rPr>
        <w:tab/>
      </w:r>
      <w:r w:rsidRPr="00FB3797">
        <w:rPr>
          <w:rFonts w:ascii="Arial" w:hAnsi="Arial" w:cs="Arial"/>
        </w:rPr>
        <w:tab/>
      </w:r>
      <w:r w:rsidRPr="00FB3797">
        <w:rPr>
          <w:rFonts w:ascii="Arial" w:hAnsi="Arial" w:cs="Arial"/>
        </w:rPr>
        <w:tab/>
      </w:r>
      <w:r w:rsidRPr="00FB3797">
        <w:rPr>
          <w:rFonts w:ascii="Arial" w:hAnsi="Arial" w:cs="Arial"/>
        </w:rPr>
        <w:tab/>
      </w:r>
      <w:r w:rsidRPr="00FB3797">
        <w:rPr>
          <w:rFonts w:ascii="Arial" w:hAnsi="Arial" w:cs="Arial"/>
        </w:rPr>
        <w:tab/>
      </w:r>
      <w:r w:rsidRPr="00FB3797">
        <w:rPr>
          <w:rFonts w:ascii="Arial" w:hAnsi="Arial" w:cs="Arial"/>
        </w:rPr>
        <w:tab/>
      </w:r>
      <w:r w:rsidRPr="00FB3797">
        <w:rPr>
          <w:rFonts w:ascii="Arial" w:hAnsi="Arial" w:cs="Arial"/>
        </w:rPr>
        <w:tab/>
      </w:r>
      <w:r w:rsidRPr="00FB3797">
        <w:rPr>
          <w:rFonts w:ascii="Arial" w:hAnsi="Arial" w:cs="Arial"/>
          <w:b/>
        </w:rPr>
        <w:t xml:space="preserve">Do Zamawiającego </w:t>
      </w:r>
    </w:p>
    <w:p w14:paraId="550C3EB1" w14:textId="77777777" w:rsidR="00696833" w:rsidRPr="00FB3797" w:rsidRDefault="00696833" w:rsidP="00696833">
      <w:pPr>
        <w:spacing w:after="0" w:line="240" w:lineRule="auto"/>
        <w:ind w:left="-426"/>
        <w:rPr>
          <w:rFonts w:ascii="Arial" w:hAnsi="Arial" w:cs="Arial"/>
          <w:b/>
        </w:rPr>
      </w:pP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  <w:t xml:space="preserve">Pomorskie Przedsiębiorstwo </w:t>
      </w:r>
    </w:p>
    <w:p w14:paraId="51CDE311" w14:textId="77777777" w:rsidR="00696833" w:rsidRPr="00FB3797" w:rsidRDefault="00696833" w:rsidP="00696833">
      <w:pPr>
        <w:spacing w:after="0" w:line="240" w:lineRule="auto"/>
        <w:ind w:left="-426"/>
        <w:rPr>
          <w:rFonts w:ascii="Arial" w:hAnsi="Arial" w:cs="Arial"/>
          <w:b/>
        </w:rPr>
      </w:pP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  <w:t>Mechaniczno –Torowe sp. z o.o.</w:t>
      </w:r>
    </w:p>
    <w:p w14:paraId="628CEA0D" w14:textId="77777777" w:rsidR="00696833" w:rsidRPr="00FB3797" w:rsidRDefault="00696833" w:rsidP="00696833">
      <w:pPr>
        <w:spacing w:after="0" w:line="240" w:lineRule="auto"/>
        <w:ind w:left="-426"/>
        <w:rPr>
          <w:rFonts w:ascii="Arial" w:hAnsi="Arial" w:cs="Arial"/>
          <w:b/>
        </w:rPr>
      </w:pP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  <w:t>ul. Sandomierska 19</w:t>
      </w:r>
    </w:p>
    <w:p w14:paraId="52FBDD9F" w14:textId="77777777" w:rsidR="00696833" w:rsidRPr="00FB3797" w:rsidRDefault="00696833" w:rsidP="00696833">
      <w:pPr>
        <w:spacing w:after="0" w:line="240" w:lineRule="auto"/>
        <w:ind w:left="-426"/>
        <w:rPr>
          <w:rFonts w:ascii="Arial" w:hAnsi="Arial" w:cs="Arial"/>
          <w:b/>
        </w:rPr>
      </w:pP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</w:r>
      <w:r w:rsidRPr="00FB3797">
        <w:rPr>
          <w:rFonts w:ascii="Arial" w:hAnsi="Arial" w:cs="Arial"/>
          <w:b/>
        </w:rPr>
        <w:tab/>
        <w:t>80-051 Gdańsk</w:t>
      </w:r>
    </w:p>
    <w:p w14:paraId="237201FE" w14:textId="77777777" w:rsidR="00696833" w:rsidRPr="00FB3797" w:rsidRDefault="00696833" w:rsidP="00696833">
      <w:pPr>
        <w:spacing w:after="0" w:line="240" w:lineRule="auto"/>
        <w:rPr>
          <w:rFonts w:ascii="Arial" w:hAnsi="Arial" w:cs="Arial"/>
        </w:rPr>
      </w:pPr>
    </w:p>
    <w:p w14:paraId="67C32FF5" w14:textId="2C765DE9" w:rsidR="00696833" w:rsidRPr="00FB3797" w:rsidRDefault="00696833" w:rsidP="00696833">
      <w:pPr>
        <w:spacing w:after="0" w:line="240" w:lineRule="auto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Nr postępowania zakupowego: FZ-901-13</w:t>
      </w:r>
      <w:r w:rsidR="00FB3797" w:rsidRPr="00FB3797">
        <w:rPr>
          <w:rFonts w:ascii="Arial" w:hAnsi="Arial" w:cs="Arial"/>
        </w:rPr>
        <w:t>7</w:t>
      </w:r>
      <w:r w:rsidRPr="00FB3797">
        <w:rPr>
          <w:rFonts w:ascii="Arial" w:hAnsi="Arial" w:cs="Arial"/>
        </w:rPr>
        <w:t>/202</w:t>
      </w:r>
      <w:r w:rsidR="00FB3797" w:rsidRPr="00FB3797">
        <w:rPr>
          <w:rFonts w:ascii="Arial" w:hAnsi="Arial" w:cs="Arial"/>
        </w:rPr>
        <w:t>2</w:t>
      </w:r>
      <w:r w:rsidRPr="00FB3797">
        <w:rPr>
          <w:rFonts w:ascii="Arial" w:hAnsi="Arial" w:cs="Arial"/>
        </w:rPr>
        <w:t>r.</w:t>
      </w:r>
    </w:p>
    <w:p w14:paraId="4613BD2B" w14:textId="77777777" w:rsidR="00696833" w:rsidRPr="00FB3797" w:rsidRDefault="00696833" w:rsidP="00696833">
      <w:pPr>
        <w:spacing w:after="0" w:line="240" w:lineRule="auto"/>
        <w:rPr>
          <w:rFonts w:ascii="Arial" w:hAnsi="Arial" w:cs="Arial"/>
        </w:rPr>
      </w:pPr>
    </w:p>
    <w:p w14:paraId="7E4CFB6D" w14:textId="77777777" w:rsidR="00696833" w:rsidRPr="00FB3797" w:rsidRDefault="00696833" w:rsidP="00696833">
      <w:pPr>
        <w:spacing w:after="120" w:line="240" w:lineRule="auto"/>
        <w:jc w:val="center"/>
        <w:rPr>
          <w:rFonts w:ascii="Arial" w:hAnsi="Arial" w:cs="Arial"/>
          <w:b/>
        </w:rPr>
      </w:pPr>
      <w:r w:rsidRPr="00FB3797">
        <w:rPr>
          <w:rFonts w:ascii="Arial" w:hAnsi="Arial" w:cs="Arial"/>
          <w:b/>
        </w:rPr>
        <w:t>OFERTA</w:t>
      </w:r>
    </w:p>
    <w:p w14:paraId="6A567882" w14:textId="77777777" w:rsidR="00696833" w:rsidRPr="00FB3797" w:rsidRDefault="00696833" w:rsidP="00696833">
      <w:pPr>
        <w:spacing w:after="120" w:line="240" w:lineRule="auto"/>
        <w:jc w:val="center"/>
        <w:rPr>
          <w:rFonts w:ascii="Arial" w:hAnsi="Arial" w:cs="Arial"/>
          <w:b/>
        </w:rPr>
      </w:pPr>
    </w:p>
    <w:p w14:paraId="125A136F" w14:textId="77777777" w:rsidR="00696833" w:rsidRPr="00FB3797" w:rsidRDefault="00696833" w:rsidP="00696833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W związku z prowadzonym przez Zamawiającego postępowaniem zakupowym niniejszym oferujemy wykonanie zamówienia w zakresie:</w:t>
      </w:r>
      <w:r w:rsidRPr="00FB3797">
        <w:rPr>
          <w:rFonts w:ascii="Arial" w:hAnsi="Arial" w:cs="Arial"/>
          <w:i/>
        </w:rPr>
        <w:t xml:space="preserve"> (całość zamówienia lub  część)…………………………………………………………………………………</w:t>
      </w:r>
    </w:p>
    <w:p w14:paraId="24A834A3" w14:textId="77777777" w:rsidR="00696833" w:rsidRPr="00FB3797" w:rsidRDefault="00696833" w:rsidP="00696833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…………………………………………………………………………………………</w:t>
      </w:r>
    </w:p>
    <w:p w14:paraId="63F8043D" w14:textId="77777777" w:rsidR="00696833" w:rsidRPr="00FB3797" w:rsidRDefault="00696833" w:rsidP="00696833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Oferujemy wykonanie zamówienia w zakresie wskazanym w pkt. 1 w cenie:</w:t>
      </w:r>
    </w:p>
    <w:p w14:paraId="3CC78CC0" w14:textId="77777777" w:rsidR="00696833" w:rsidRPr="00FB3797" w:rsidRDefault="00696833" w:rsidP="00696833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10011" w:type="dxa"/>
        <w:tblInd w:w="-264" w:type="dxa"/>
        <w:tblLook w:val="04A0" w:firstRow="1" w:lastRow="0" w:firstColumn="1" w:lastColumn="0" w:noHBand="0" w:noVBand="1"/>
      </w:tblPr>
      <w:tblGrid>
        <w:gridCol w:w="675"/>
        <w:gridCol w:w="3808"/>
        <w:gridCol w:w="1701"/>
        <w:gridCol w:w="1418"/>
        <w:gridCol w:w="2409"/>
      </w:tblGrid>
      <w:tr w:rsidR="00FB3797" w:rsidRPr="00FB3797" w14:paraId="05DD2177" w14:textId="572DFAAA" w:rsidTr="00FB3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D80" w14:textId="77777777" w:rsidR="00FB3797" w:rsidRPr="00FB3797" w:rsidRDefault="00FB379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FB3797">
              <w:rPr>
                <w:rFonts w:ascii="Arial" w:hAnsi="Arial" w:cs="Arial"/>
                <w:b/>
              </w:rPr>
              <w:t>L.p.</w:t>
            </w:r>
          </w:p>
          <w:p w14:paraId="23C8B9D8" w14:textId="77777777" w:rsidR="00FB3797" w:rsidRPr="00FB3797" w:rsidRDefault="00FB379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4DFC" w14:textId="382E4F9A" w:rsidR="00FB3797" w:rsidRPr="00FB3797" w:rsidRDefault="00FB379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FB3797">
              <w:rPr>
                <w:rFonts w:ascii="Arial" w:hAnsi="Arial" w:cs="Arial"/>
                <w:b/>
              </w:rPr>
              <w:t>Nazwa kruszywa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B76D" w14:textId="77777777" w:rsidR="00FB3797" w:rsidRPr="00FB3797" w:rsidRDefault="00FB379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FB3797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CC9C" w14:textId="77777777" w:rsidR="00FB3797" w:rsidRPr="00FB3797" w:rsidRDefault="00FB379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FB3797">
              <w:rPr>
                <w:rFonts w:ascii="Arial" w:hAnsi="Arial" w:cs="Arial"/>
                <w:b/>
              </w:rPr>
              <w:t>Cena*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F13" w14:textId="152CA789" w:rsidR="00FB3797" w:rsidRPr="00FB3797" w:rsidRDefault="00FB379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FB3797">
              <w:rPr>
                <w:rFonts w:ascii="Arial" w:hAnsi="Arial" w:cs="Arial"/>
                <w:b/>
              </w:rPr>
              <w:t>Uwagi</w:t>
            </w:r>
          </w:p>
        </w:tc>
      </w:tr>
      <w:tr w:rsidR="00FB3797" w:rsidRPr="00FB3797" w14:paraId="05667DD6" w14:textId="16DE8449" w:rsidTr="00FB3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CD4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  <w:r w:rsidRPr="00FB3797">
              <w:rPr>
                <w:rFonts w:ascii="Arial" w:hAnsi="Arial" w:cs="Arial"/>
              </w:rPr>
              <w:t>1.</w:t>
            </w:r>
          </w:p>
          <w:p w14:paraId="3298D61A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797C5623" w14:textId="232A8E11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749A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  <w:r w:rsidRPr="00FB3797">
              <w:rPr>
                <w:rFonts w:ascii="Arial" w:hAnsi="Arial" w:cs="Arial"/>
              </w:rPr>
              <w:t>Tłuczeń 31,50/50mm kl. I gat. 1</w:t>
            </w:r>
            <w:r w:rsidRPr="00FB3797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365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3686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9D3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B3797" w:rsidRPr="00FB3797" w14:paraId="28366BB2" w14:textId="2FD10488" w:rsidTr="00FB3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556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  <w:r w:rsidRPr="00FB3797">
              <w:rPr>
                <w:rFonts w:ascii="Arial" w:hAnsi="Arial" w:cs="Arial"/>
              </w:rPr>
              <w:t>2.</w:t>
            </w:r>
          </w:p>
          <w:p w14:paraId="4B68FFBB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16277A75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A5F6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  <w:r w:rsidRPr="00FB3797">
              <w:rPr>
                <w:rFonts w:ascii="Arial" w:hAnsi="Arial" w:cs="Arial"/>
              </w:rPr>
              <w:t xml:space="preserve">Tłuczeń melafirowy 31,50/50mm </w:t>
            </w:r>
          </w:p>
          <w:p w14:paraId="05987E7A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  <w:r w:rsidRPr="00FB3797">
              <w:rPr>
                <w:rFonts w:ascii="Arial" w:hAnsi="Arial" w:cs="Arial"/>
              </w:rPr>
              <w:t>kl. I gat.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2F6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A64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912" w14:textId="77777777" w:rsidR="00FB3797" w:rsidRPr="00FB3797" w:rsidRDefault="00FB379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ACE5C70" w14:textId="77777777" w:rsidR="00696833" w:rsidRPr="00FB3797" w:rsidRDefault="00696833" w:rsidP="00696833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*cena jednostkowa netto w PLN/tonę loco miejsce załadunku</w:t>
      </w:r>
    </w:p>
    <w:p w14:paraId="69BD072E" w14:textId="77777777" w:rsidR="00696833" w:rsidRPr="00FB3797" w:rsidRDefault="00696833" w:rsidP="00696833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13C96F64" w14:textId="77777777" w:rsidR="00696833" w:rsidRPr="00FB3797" w:rsidRDefault="00696833" w:rsidP="00696833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Termin płatności 45 dni, od dnia wystawienia faktury</w:t>
      </w:r>
    </w:p>
    <w:p w14:paraId="31C31696" w14:textId="77777777" w:rsidR="00696833" w:rsidRPr="00FB3797" w:rsidRDefault="00696833" w:rsidP="00696833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W ramach realizacji zamówienia udzielimy gwarancji na okres 48 miesięcy.</w:t>
      </w:r>
    </w:p>
    <w:p w14:paraId="2446485E" w14:textId="77777777" w:rsidR="00696833" w:rsidRPr="00FB3797" w:rsidRDefault="00696833" w:rsidP="00696833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375309C0" w14:textId="77777777" w:rsidR="00696833" w:rsidRPr="00FB3797" w:rsidRDefault="00696833" w:rsidP="00696833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Niniejsza oferta jest wiążąca przez okres 90 dni od dnia upływu terminu składania ofert.</w:t>
      </w:r>
    </w:p>
    <w:p w14:paraId="07A9EF28" w14:textId="77777777" w:rsidR="00696833" w:rsidRPr="00FB3797" w:rsidRDefault="00696833" w:rsidP="00696833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1D48944B" w14:textId="77777777" w:rsidR="00696833" w:rsidRPr="00FB3797" w:rsidRDefault="00696833" w:rsidP="00696833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Niniejszą ofertę składamy na ………… kolejno ponumerowanych i parafowanych stronach.</w:t>
      </w:r>
    </w:p>
    <w:p w14:paraId="046DD505" w14:textId="77777777" w:rsidR="00696833" w:rsidRPr="00FB3797" w:rsidRDefault="00696833" w:rsidP="00696833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Załącznikami do niniejszego formularza oferty są:</w:t>
      </w:r>
    </w:p>
    <w:p w14:paraId="0491D725" w14:textId="77777777" w:rsidR="00696833" w:rsidRPr="00FB3797" w:rsidRDefault="00696833" w:rsidP="00696833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 xml:space="preserve">oświadczenie o spełnieniu warunków udziału w postępowaniu zakupowym, </w:t>
      </w:r>
    </w:p>
    <w:p w14:paraId="69F74E00" w14:textId="77777777" w:rsidR="00696833" w:rsidRPr="00FB3797" w:rsidRDefault="00696833" w:rsidP="00696833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FB3797">
        <w:rPr>
          <w:rFonts w:ascii="Arial" w:hAnsi="Arial" w:cs="Arial"/>
        </w:rPr>
        <w:t>odpis aktualny z KRS / wydruk z CEiIDG dot. Wykonawcy,</w:t>
      </w:r>
    </w:p>
    <w:p w14:paraId="4F78529B" w14:textId="77777777" w:rsidR="00696833" w:rsidRPr="00FB3797" w:rsidRDefault="00696833" w:rsidP="00696833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5605E0C5" w14:textId="77777777" w:rsidR="00696833" w:rsidRPr="00FB3797" w:rsidRDefault="00696833" w:rsidP="00696833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FB3797">
        <w:rPr>
          <w:rFonts w:ascii="Arial" w:hAnsi="Arial" w:cs="Arial"/>
        </w:rPr>
        <w:t>…………….</w:t>
      </w:r>
    </w:p>
    <w:p w14:paraId="04F55B10" w14:textId="77777777" w:rsidR="00F42C4A" w:rsidRDefault="00F42C4A"/>
    <w:sectPr w:rsidR="00F4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692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895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1D1C"/>
    <w:rsid w:val="00696833"/>
    <w:rsid w:val="00B21D1C"/>
    <w:rsid w:val="00F42C4A"/>
    <w:rsid w:val="00F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98EC"/>
  <w15:chartTrackingRefBased/>
  <w15:docId w15:val="{A8B9375F-E57B-4494-95B5-547882E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96833"/>
  </w:style>
  <w:style w:type="paragraph" w:styleId="Akapitzlist">
    <w:name w:val="List Paragraph"/>
    <w:basedOn w:val="Normalny"/>
    <w:link w:val="AkapitzlistZnak"/>
    <w:uiPriority w:val="99"/>
    <w:qFormat/>
    <w:rsid w:val="00696833"/>
    <w:pPr>
      <w:ind w:left="720"/>
      <w:contextualSpacing/>
    </w:pPr>
  </w:style>
  <w:style w:type="table" w:styleId="Tabela-Siatka">
    <w:name w:val="Table Grid"/>
    <w:basedOn w:val="Standardowy"/>
    <w:uiPriority w:val="39"/>
    <w:rsid w:val="00696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1496</Characters>
  <Application>Microsoft Office Word</Application>
  <DocSecurity>0</DocSecurity>
  <Lines>12</Lines>
  <Paragraphs>3</Paragraphs>
  <ScaleCrop>false</ScaleCrop>
  <Company>PPM-T sp. z o.o.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2022-12-29T07:55:00Z</dcterms:created>
  <dcterms:modified xsi:type="dcterms:W3CDTF">2022-12-29T08:55:00Z</dcterms:modified>
</cp:coreProperties>
</file>