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AC3B" w14:textId="75E9505D" w:rsidR="00D661B1" w:rsidRDefault="00060ECB" w:rsidP="00060ECB">
      <w:pPr>
        <w:spacing w:after="0"/>
        <w:ind w:left="566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="00D661B1">
        <w:rPr>
          <w:rFonts w:ascii="Arial" w:hAnsi="Arial" w:cs="Arial"/>
          <w:i/>
          <w:sz w:val="16"/>
          <w:szCs w:val="16"/>
        </w:rPr>
        <w:t xml:space="preserve">Załącznik nr 1 do Warunków Zamówienia </w:t>
      </w:r>
    </w:p>
    <w:p w14:paraId="35FF307F" w14:textId="77777777" w:rsidR="00D661B1" w:rsidRDefault="00D661B1" w:rsidP="00D661B1">
      <w:pPr>
        <w:spacing w:after="0"/>
        <w:ind w:left="637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Formularz oferty </w:t>
      </w:r>
    </w:p>
    <w:p w14:paraId="19F4428B" w14:textId="77777777" w:rsidR="00D661B1" w:rsidRDefault="00D661B1" w:rsidP="00D661B1">
      <w:pPr>
        <w:spacing w:after="0" w:line="240" w:lineRule="auto"/>
        <w:ind w:left="-42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</w:t>
      </w:r>
    </w:p>
    <w:p w14:paraId="4AA99022" w14:textId="77777777" w:rsidR="00D661B1" w:rsidRDefault="00D661B1" w:rsidP="00D661B1">
      <w:pPr>
        <w:spacing w:after="120" w:line="240" w:lineRule="auto"/>
        <w:ind w:left="-42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16"/>
          <w:szCs w:val="16"/>
        </w:rPr>
        <w:t>miejscowość, data)</w:t>
      </w:r>
    </w:p>
    <w:p w14:paraId="660B46AF" w14:textId="77777777" w:rsidR="00D661B1" w:rsidRDefault="00D661B1" w:rsidP="00D661B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Wykonawcy:</w:t>
      </w:r>
    </w:p>
    <w:p w14:paraId="59A39BB6" w14:textId="77777777" w:rsidR="00D661B1" w:rsidRDefault="00D661B1" w:rsidP="00D661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nazwa: ………………………………………………….</w:t>
      </w:r>
    </w:p>
    <w:p w14:paraId="749983C9" w14:textId="77777777" w:rsidR="00D661B1" w:rsidRDefault="00D661B1" w:rsidP="00D661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adres: ……………………………………………………</w:t>
      </w:r>
    </w:p>
    <w:p w14:paraId="40619AB9" w14:textId="77777777" w:rsidR="00D661B1" w:rsidRDefault="00D661B1" w:rsidP="00D661B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NIP: …………, REGON: ………….., KRS: ………….</w:t>
      </w:r>
    </w:p>
    <w:p w14:paraId="7B7989D7" w14:textId="77777777" w:rsidR="00D661B1" w:rsidRDefault="00D661B1" w:rsidP="00D661B1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</w:p>
    <w:p w14:paraId="00A9E6C2" w14:textId="77777777" w:rsidR="00D661B1" w:rsidRDefault="00D661B1" w:rsidP="00D661B1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</w:p>
    <w:p w14:paraId="11065874" w14:textId="77777777" w:rsidR="00D661B1" w:rsidRDefault="00D661B1" w:rsidP="00D661B1">
      <w:pPr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Do Zamawiającego </w:t>
      </w:r>
    </w:p>
    <w:p w14:paraId="3B7C018E" w14:textId="77777777" w:rsidR="00D661B1" w:rsidRDefault="00D661B1" w:rsidP="00D661B1">
      <w:pPr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Pomorskie Przedsiębiorstwo </w:t>
      </w:r>
    </w:p>
    <w:p w14:paraId="1F547865" w14:textId="77777777" w:rsidR="00D661B1" w:rsidRDefault="00D661B1" w:rsidP="00D661B1">
      <w:pPr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Mechaniczno –Torowe sp. z o.o.</w:t>
      </w:r>
    </w:p>
    <w:p w14:paraId="069B87B9" w14:textId="77777777" w:rsidR="00D661B1" w:rsidRDefault="00D661B1" w:rsidP="00D661B1">
      <w:pPr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ul. Sandomierska 19</w:t>
      </w:r>
    </w:p>
    <w:p w14:paraId="17B26D32" w14:textId="77777777" w:rsidR="00D661B1" w:rsidRDefault="00D661B1" w:rsidP="00D661B1">
      <w:pPr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80-051 Gdańsk</w:t>
      </w:r>
    </w:p>
    <w:p w14:paraId="3313D85A" w14:textId="77777777" w:rsidR="00D661B1" w:rsidRDefault="00D661B1" w:rsidP="00D661B1">
      <w:pPr>
        <w:spacing w:after="0" w:line="240" w:lineRule="auto"/>
        <w:rPr>
          <w:rFonts w:ascii="Arial" w:hAnsi="Arial" w:cs="Arial"/>
        </w:rPr>
      </w:pPr>
    </w:p>
    <w:p w14:paraId="1B5FCF96" w14:textId="1FA9566E" w:rsidR="00D661B1" w:rsidRDefault="00D661B1" w:rsidP="00D661B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postępowania zakupowego: FZ-901-</w:t>
      </w:r>
      <w:r w:rsidR="00060ECB">
        <w:rPr>
          <w:rFonts w:ascii="Arial" w:hAnsi="Arial" w:cs="Arial"/>
        </w:rPr>
        <w:t>05</w:t>
      </w:r>
      <w:r>
        <w:rPr>
          <w:rFonts w:ascii="Arial" w:hAnsi="Arial" w:cs="Arial"/>
        </w:rPr>
        <w:t>/202</w:t>
      </w:r>
      <w:r w:rsidR="00060ECB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>r.</w:t>
      </w:r>
    </w:p>
    <w:p w14:paraId="45AB6DA1" w14:textId="77777777" w:rsidR="00D661B1" w:rsidRDefault="00D661B1" w:rsidP="00D661B1">
      <w:pPr>
        <w:spacing w:after="0" w:line="240" w:lineRule="auto"/>
        <w:rPr>
          <w:rFonts w:ascii="Arial" w:hAnsi="Arial" w:cs="Arial"/>
        </w:rPr>
      </w:pPr>
    </w:p>
    <w:p w14:paraId="5C99A5E8" w14:textId="77777777" w:rsidR="00D661B1" w:rsidRDefault="00D661B1" w:rsidP="00D661B1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14:paraId="0D7EAF1E" w14:textId="77777777" w:rsidR="00D661B1" w:rsidRDefault="00D661B1" w:rsidP="00D661B1">
      <w:pPr>
        <w:spacing w:after="120" w:line="240" w:lineRule="auto"/>
        <w:jc w:val="center"/>
        <w:rPr>
          <w:rFonts w:ascii="Arial" w:hAnsi="Arial" w:cs="Arial"/>
          <w:b/>
        </w:rPr>
      </w:pPr>
    </w:p>
    <w:p w14:paraId="5010D2B6" w14:textId="77777777" w:rsidR="00D661B1" w:rsidRDefault="00D661B1" w:rsidP="00D661B1">
      <w:pPr>
        <w:pStyle w:val="Akapitzlist"/>
        <w:numPr>
          <w:ilvl w:val="1"/>
          <w:numId w:val="1"/>
        </w:numPr>
        <w:spacing w:before="120" w:after="12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prowadzonym przez Zamawiającego postępowaniem zakupowym niniejszym oferujemy wykonanie zamówienia w zakresie:</w:t>
      </w:r>
      <w:r>
        <w:rPr>
          <w:rFonts w:ascii="Arial" w:hAnsi="Arial" w:cs="Arial"/>
          <w:i/>
        </w:rPr>
        <w:t xml:space="preserve"> (całość zamówienia lub  część)…………………………………………………………………………………</w:t>
      </w:r>
    </w:p>
    <w:p w14:paraId="30706E87" w14:textId="77777777" w:rsidR="00D661B1" w:rsidRDefault="00D661B1" w:rsidP="00D661B1">
      <w:pPr>
        <w:pStyle w:val="Akapitzlist"/>
        <w:spacing w:before="120" w:after="12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644D05C9" w14:textId="77777777" w:rsidR="00D661B1" w:rsidRDefault="00D661B1" w:rsidP="00D661B1">
      <w:pPr>
        <w:pStyle w:val="Akapitzlist"/>
        <w:numPr>
          <w:ilvl w:val="1"/>
          <w:numId w:val="1"/>
        </w:numPr>
        <w:spacing w:before="120" w:after="12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Oferujemy wykonanie zamówienia w zakresie wskazanym w pkt. 1 w cenie:</w:t>
      </w:r>
    </w:p>
    <w:p w14:paraId="79E3DA90" w14:textId="77777777" w:rsidR="00D661B1" w:rsidRDefault="00D661B1" w:rsidP="00D661B1">
      <w:pPr>
        <w:pStyle w:val="Akapitzlist"/>
        <w:spacing w:before="120" w:after="120" w:line="240" w:lineRule="auto"/>
        <w:ind w:left="425"/>
        <w:jc w:val="both"/>
        <w:rPr>
          <w:rFonts w:ascii="Arial" w:hAnsi="Arial" w:cs="Arial"/>
        </w:rPr>
      </w:pPr>
    </w:p>
    <w:tbl>
      <w:tblPr>
        <w:tblStyle w:val="Tabela-Siatka"/>
        <w:tblW w:w="10011" w:type="dxa"/>
        <w:tblInd w:w="-264" w:type="dxa"/>
        <w:tblLook w:val="04A0" w:firstRow="1" w:lastRow="0" w:firstColumn="1" w:lastColumn="0" w:noHBand="0" w:noVBand="1"/>
      </w:tblPr>
      <w:tblGrid>
        <w:gridCol w:w="675"/>
        <w:gridCol w:w="3808"/>
        <w:gridCol w:w="1701"/>
        <w:gridCol w:w="1418"/>
        <w:gridCol w:w="2409"/>
      </w:tblGrid>
      <w:tr w:rsidR="00D661B1" w14:paraId="79F88535" w14:textId="77777777" w:rsidTr="00D661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D1C1" w14:textId="77777777" w:rsidR="00D661B1" w:rsidRDefault="00D661B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  <w:p w14:paraId="2C2FB44D" w14:textId="77777777" w:rsidR="00D661B1" w:rsidRDefault="00D661B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C9FC" w14:textId="77777777" w:rsidR="00D661B1" w:rsidRDefault="00D661B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kruszywa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A47C" w14:textId="77777777" w:rsidR="00D661B1" w:rsidRDefault="00D661B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FE05" w14:textId="77777777" w:rsidR="00D661B1" w:rsidRDefault="00D661B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B88C" w14:textId="77777777" w:rsidR="00D661B1" w:rsidRDefault="00D661B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</w:t>
            </w:r>
          </w:p>
        </w:tc>
      </w:tr>
      <w:tr w:rsidR="00D661B1" w14:paraId="038569E7" w14:textId="77777777" w:rsidTr="00D661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44DA" w14:textId="77777777" w:rsidR="00D661B1" w:rsidRDefault="00D661B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072D501E" w14:textId="77777777" w:rsidR="00D661B1" w:rsidRDefault="00D661B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7067381B" w14:textId="77777777" w:rsidR="00D661B1" w:rsidRDefault="00D661B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06044" w14:textId="77777777" w:rsidR="00D661B1" w:rsidRDefault="00D661B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Tłuczeń 31,50/50mm kl. I gat. 1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DF4E" w14:textId="77777777" w:rsidR="00D661B1" w:rsidRDefault="00D661B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7B92" w14:textId="77777777" w:rsidR="00D661B1" w:rsidRDefault="00D661B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4769" w14:textId="77777777" w:rsidR="00D661B1" w:rsidRDefault="00D661B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D661B1" w14:paraId="4A20AC80" w14:textId="77777777" w:rsidTr="00D661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85D5" w14:textId="77777777" w:rsidR="00D661B1" w:rsidRDefault="00D661B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1CE6F7B9" w14:textId="77777777" w:rsidR="00D661B1" w:rsidRDefault="00D661B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63BA48A6" w14:textId="77777777" w:rsidR="00D661B1" w:rsidRDefault="00D661B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FD57" w14:textId="77777777" w:rsidR="00D661B1" w:rsidRDefault="00D661B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Tłuczeń melafirowy 31,50/50mm </w:t>
            </w:r>
          </w:p>
          <w:p w14:paraId="21E0E82C" w14:textId="77777777" w:rsidR="00D661B1" w:rsidRDefault="00D661B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 I gat.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934F" w14:textId="77777777" w:rsidR="00D661B1" w:rsidRDefault="00D661B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27CD" w14:textId="77777777" w:rsidR="00D661B1" w:rsidRDefault="00D661B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9EBE" w14:textId="77777777" w:rsidR="00D661B1" w:rsidRDefault="00D661B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62867D4B" w14:textId="77777777" w:rsidR="00D661B1" w:rsidRPr="00060ECB" w:rsidRDefault="00D661B1" w:rsidP="00D661B1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060ECB">
        <w:rPr>
          <w:rFonts w:ascii="Arial" w:hAnsi="Arial" w:cs="Arial"/>
          <w:sz w:val="18"/>
          <w:szCs w:val="18"/>
        </w:rPr>
        <w:t>*cena jednostkowa netto w PLN/tonę loco miejsce załadunku</w:t>
      </w:r>
    </w:p>
    <w:p w14:paraId="5C819B6F" w14:textId="77777777" w:rsidR="00D661B1" w:rsidRDefault="00D661B1" w:rsidP="00D661B1">
      <w:pPr>
        <w:pStyle w:val="Akapitzlist"/>
        <w:spacing w:after="120" w:line="240" w:lineRule="auto"/>
        <w:ind w:left="426"/>
        <w:jc w:val="both"/>
        <w:rPr>
          <w:rFonts w:ascii="Arial" w:hAnsi="Arial" w:cs="Arial"/>
        </w:rPr>
      </w:pPr>
    </w:p>
    <w:p w14:paraId="7334CE75" w14:textId="77777777" w:rsidR="00D661B1" w:rsidRDefault="00D661B1" w:rsidP="00D661B1">
      <w:pPr>
        <w:pStyle w:val="Akapitzlist"/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płatności 45 dni, od dnia wystawienia faktury</w:t>
      </w:r>
    </w:p>
    <w:p w14:paraId="4BE1563D" w14:textId="77777777" w:rsidR="00D661B1" w:rsidRDefault="00D661B1" w:rsidP="00D661B1">
      <w:pPr>
        <w:pStyle w:val="Akapitzlist"/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realizacji zamówienia udzielimy gwarancji na okres 48 miesięcy.</w:t>
      </w:r>
    </w:p>
    <w:p w14:paraId="1EB64631" w14:textId="77777777" w:rsidR="00D661B1" w:rsidRDefault="00D661B1" w:rsidP="00D661B1">
      <w:pPr>
        <w:pStyle w:val="Akapitzlist"/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Warunkami Zamówienia i wszystkimi załączonymi do nich lub powołanymi w nich dokumentami i nie wnosimy zastrzeżeń co do ich treści oraz możliwości realizacji zamówienia na określonych w nich warunkach,</w:t>
      </w:r>
    </w:p>
    <w:p w14:paraId="51AF8C15" w14:textId="77777777" w:rsidR="00D661B1" w:rsidRDefault="00D661B1" w:rsidP="00D661B1">
      <w:pPr>
        <w:pStyle w:val="Akapitzlist"/>
        <w:numPr>
          <w:ilvl w:val="1"/>
          <w:numId w:val="1"/>
        </w:numPr>
        <w:spacing w:after="12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Niniejsza oferta jest wiążąca przez okres 90 dni od dnia upływu terminu składania ofert.</w:t>
      </w:r>
    </w:p>
    <w:p w14:paraId="569DEA01" w14:textId="77777777" w:rsidR="00D661B1" w:rsidRDefault="00D661B1" w:rsidP="00D661B1">
      <w:pPr>
        <w:pStyle w:val="Akapitzlist"/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 kontaktów z Zamawiającym w toku postępowania zakupowego wyznaczona zostaje następująca osoba: …………………………………………………</w:t>
      </w:r>
    </w:p>
    <w:p w14:paraId="0327032E" w14:textId="77777777" w:rsidR="00D661B1" w:rsidRDefault="00D661B1" w:rsidP="00D661B1">
      <w:pPr>
        <w:pStyle w:val="Akapitzlist"/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Niniejszą ofertę składamy na ………… kolejno ponumerowanych i parafowanych stronach.</w:t>
      </w:r>
    </w:p>
    <w:p w14:paraId="0AB1B4E3" w14:textId="77777777" w:rsidR="00D661B1" w:rsidRDefault="00D661B1" w:rsidP="00D661B1">
      <w:pPr>
        <w:pStyle w:val="Akapitzlist"/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Załącznikami do niniejszego formularza oferty są:</w:t>
      </w:r>
    </w:p>
    <w:p w14:paraId="5E750C48" w14:textId="77777777" w:rsidR="00D661B1" w:rsidRDefault="00D661B1" w:rsidP="00D661B1">
      <w:pPr>
        <w:pStyle w:val="Akapitzlist"/>
        <w:numPr>
          <w:ilvl w:val="0"/>
          <w:numId w:val="2"/>
        </w:numPr>
        <w:spacing w:after="12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oświadczenie o spełnieniu warunków udziału w postępowaniu zakupowym, </w:t>
      </w:r>
    </w:p>
    <w:p w14:paraId="4B65103F" w14:textId="77777777" w:rsidR="00D661B1" w:rsidRDefault="00D661B1" w:rsidP="00D661B1">
      <w:pPr>
        <w:pStyle w:val="Akapitzlist"/>
        <w:numPr>
          <w:ilvl w:val="0"/>
          <w:numId w:val="2"/>
        </w:numPr>
        <w:spacing w:after="12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odpis aktualny z KRS / wydruk z CEiIDG dot. Wykonawcy,</w:t>
      </w:r>
    </w:p>
    <w:p w14:paraId="7F2D133B" w14:textId="77777777" w:rsidR="00D661B1" w:rsidRDefault="00D661B1" w:rsidP="00D661B1">
      <w:pPr>
        <w:pStyle w:val="Akapitzlist"/>
        <w:spacing w:after="120" w:line="240" w:lineRule="auto"/>
        <w:ind w:left="851"/>
        <w:jc w:val="both"/>
        <w:rPr>
          <w:rFonts w:ascii="Arial" w:hAnsi="Arial" w:cs="Arial"/>
        </w:rPr>
      </w:pPr>
    </w:p>
    <w:p w14:paraId="7C3E7DFE" w14:textId="3E658ABC" w:rsidR="00D661B1" w:rsidRPr="00060ECB" w:rsidRDefault="00D661B1" w:rsidP="00060ECB">
      <w:pPr>
        <w:spacing w:after="120" w:line="240" w:lineRule="auto"/>
        <w:ind w:left="4253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…………….</w:t>
      </w:r>
    </w:p>
    <w:p w14:paraId="52CACFE9" w14:textId="7D5DD07D" w:rsidR="00745F1E" w:rsidRPr="00060ECB" w:rsidRDefault="00060ECB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0ECB">
        <w:rPr>
          <w:sz w:val="16"/>
          <w:szCs w:val="16"/>
        </w:rPr>
        <w:t>Podpis</w:t>
      </w:r>
    </w:p>
    <w:sectPr w:rsidR="00745F1E" w:rsidRPr="00060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F3A61"/>
    <w:multiLevelType w:val="hybridMultilevel"/>
    <w:tmpl w:val="148CB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6DC6E92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7D098D"/>
    <w:multiLevelType w:val="hybridMultilevel"/>
    <w:tmpl w:val="2E5E1A64"/>
    <w:lvl w:ilvl="0" w:tplc="04150011">
      <w:start w:val="1"/>
      <w:numFmt w:val="decimal"/>
      <w:lvlText w:val="%1)"/>
      <w:lvlJc w:val="left"/>
      <w:pPr>
        <w:ind w:left="-2969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62655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3761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F83"/>
    <w:rsid w:val="00060ECB"/>
    <w:rsid w:val="00745F1E"/>
    <w:rsid w:val="00963F83"/>
    <w:rsid w:val="00D6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86A9"/>
  <w15:chartTrackingRefBased/>
  <w15:docId w15:val="{AA05C71D-D4F9-4E55-BDEE-7C2B03F3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B1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D661B1"/>
  </w:style>
  <w:style w:type="paragraph" w:styleId="Akapitzlist">
    <w:name w:val="List Paragraph"/>
    <w:basedOn w:val="Normalny"/>
    <w:link w:val="AkapitzlistZnak"/>
    <w:uiPriority w:val="99"/>
    <w:qFormat/>
    <w:rsid w:val="00D661B1"/>
    <w:pPr>
      <w:ind w:left="720"/>
      <w:contextualSpacing/>
    </w:pPr>
    <w:rPr>
      <w:kern w:val="2"/>
      <w14:ligatures w14:val="standardContextual"/>
    </w:rPr>
  </w:style>
  <w:style w:type="table" w:styleId="Tabela-Siatka">
    <w:name w:val="Table Grid"/>
    <w:basedOn w:val="Standardowy"/>
    <w:uiPriority w:val="39"/>
    <w:rsid w:val="00D661B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3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Falgowska, Małgorzata</dc:creator>
  <cp:keywords/>
  <dc:description/>
  <cp:lastModifiedBy>Falgowska, Małgorzata</cp:lastModifiedBy>
  <cp:revision>3</cp:revision>
  <dcterms:created xsi:type="dcterms:W3CDTF">2024-01-25T11:19:00Z</dcterms:created>
  <dcterms:modified xsi:type="dcterms:W3CDTF">2024-01-25T11:22:00Z</dcterms:modified>
</cp:coreProperties>
</file>