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588" w14:textId="77777777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1 do Warunków Zamówienia - Formularz oferty</w:t>
      </w:r>
    </w:p>
    <w:p w14:paraId="381F175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1BCF79DD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17E8C4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57D1BE90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248883F7" w14:textId="339415AF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243B528E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12DAD16E" w14:textId="0BAD1684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zakupowego: </w:t>
      </w:r>
      <w:r w:rsidR="008320AB">
        <w:rPr>
          <w:rFonts w:ascii="Arial Narrow" w:hAnsi="Arial Narrow"/>
          <w:b/>
        </w:rPr>
        <w:t>NUa-407-02/202</w:t>
      </w:r>
      <w:r w:rsidR="00CB7E0D">
        <w:rPr>
          <w:rFonts w:ascii="Arial Narrow" w:hAnsi="Arial Narrow"/>
          <w:b/>
        </w:rPr>
        <w:t>4</w:t>
      </w:r>
    </w:p>
    <w:p w14:paraId="7A651B2E" w14:textId="77777777" w:rsidR="006F4462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FA11325" w14:textId="513F09BB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OFERTA</w:t>
      </w:r>
    </w:p>
    <w:p w14:paraId="25F907B7" w14:textId="102893CA" w:rsidR="007E442C" w:rsidRDefault="007E442C" w:rsidP="007E442C">
      <w:pPr>
        <w:pStyle w:val="Akapitzlist"/>
        <w:numPr>
          <w:ilvl w:val="1"/>
          <w:numId w:val="17"/>
        </w:numPr>
        <w:spacing w:line="276" w:lineRule="auto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prowadzonym przez Zamawiającego postępowaniem zakupowym niniejszym oferujemy wykonanie zamówienia w zakresie pełnego asortymentu zamówienia dotyczącego świadczenia usług polegających na sukcesywnym wykonywaniu spoin termitowych i elektrycznych materiałem Wykonawcy w ramach realizacji robót budowlanych, prac remontowych, utrzymaniowych i inwestycyjnych branży torowej w 202</w:t>
      </w:r>
      <w:r w:rsidR="00CB7E0D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roku oraz w I kwartale 202</w:t>
      </w:r>
      <w:r w:rsidR="00CB7E0D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roku. </w:t>
      </w:r>
    </w:p>
    <w:p w14:paraId="5076A820" w14:textId="496AEC53" w:rsidR="007E442C" w:rsidRPr="007E442C" w:rsidRDefault="007E442C" w:rsidP="007E442C">
      <w:pPr>
        <w:pStyle w:val="Akapitzlist"/>
        <w:numPr>
          <w:ilvl w:val="1"/>
          <w:numId w:val="17"/>
        </w:numPr>
        <w:spacing w:line="276" w:lineRule="auto"/>
        <w:ind w:left="425" w:hanging="425"/>
        <w:jc w:val="both"/>
        <w:rPr>
          <w:rFonts w:ascii="Arial Narrow" w:hAnsi="Arial Narrow"/>
        </w:rPr>
      </w:pPr>
      <w:r w:rsidRPr="007E442C">
        <w:rPr>
          <w:rFonts w:ascii="Arial Narrow" w:hAnsi="Arial Narrow"/>
        </w:rPr>
        <w:t>Oferujemy wykonanie zamówienia w zakresie wskazanym w pkt 1 za poniższe ceny jednostkowe netto przypisane do poszczególnych asortymentów spoin:</w:t>
      </w:r>
    </w:p>
    <w:p w14:paraId="731CBD45" w14:textId="77777777" w:rsidR="007E442C" w:rsidRDefault="007E442C" w:rsidP="007E442C">
      <w:pPr>
        <w:spacing w:line="276" w:lineRule="auto"/>
        <w:jc w:val="both"/>
        <w:rPr>
          <w:rFonts w:ascii="Arial Narrow" w:hAnsi="Arial Narrow"/>
          <w:highlight w:val="yellow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84"/>
        <w:gridCol w:w="1233"/>
        <w:gridCol w:w="2992"/>
      </w:tblGrid>
      <w:tr w:rsidR="007E442C" w14:paraId="221EE0D4" w14:textId="77777777" w:rsidTr="00372B96">
        <w:trPr>
          <w:trHeight w:val="12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96049E" w14:textId="77777777" w:rsidR="007E442C" w:rsidRDefault="007E442C">
            <w:pPr>
              <w:spacing w:before="120" w:after="120" w:line="254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3BE151" w14:textId="77777777" w:rsidR="007E442C" w:rsidRDefault="007E442C">
            <w:pPr>
              <w:spacing w:before="120" w:after="120" w:line="254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Asortyment spoin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F9194" w14:textId="77777777" w:rsidR="007E442C" w:rsidRDefault="007E442C">
            <w:pPr>
              <w:spacing w:before="120" w:after="120" w:line="254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Cena jednostkowa</w:t>
            </w:r>
          </w:p>
          <w:p w14:paraId="1BC0BA9A" w14:textId="77777777" w:rsidR="007E442C" w:rsidRDefault="007E442C">
            <w:pPr>
              <w:spacing w:before="120" w:after="120" w:line="254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C365A2" w14:textId="77777777" w:rsidR="007E442C" w:rsidRDefault="007E442C">
            <w:pPr>
              <w:spacing w:before="120" w:after="120" w:line="254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Słownie</w:t>
            </w:r>
          </w:p>
        </w:tc>
      </w:tr>
      <w:tr w:rsidR="00372B96" w14:paraId="2DE0DCF8" w14:textId="77777777" w:rsidTr="00372B96">
        <w:trPr>
          <w:trHeight w:val="39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3EADA" w14:textId="77777777" w:rsidR="00372B96" w:rsidRDefault="00372B96" w:rsidP="00372B96">
            <w:pPr>
              <w:spacing w:before="120" w:after="120" w:line="254" w:lineRule="auto"/>
              <w:jc w:val="center"/>
              <w:rPr>
                <w:rFonts w:ascii="Arial Narrow" w:hAnsi="Arial Narrow" w:cs="Arial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6BC3" w14:textId="2AF613DE" w:rsidR="00372B96" w:rsidRDefault="00372B96" w:rsidP="00372B96">
            <w:pPr>
              <w:spacing w:before="120" w:after="120" w:line="254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spoina termitowa 60E1 (UIC 60) SoWoS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3E504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A7BD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</w:tr>
      <w:tr w:rsidR="00372B96" w14:paraId="12EE8AAE" w14:textId="77777777" w:rsidTr="00372B96">
        <w:trPr>
          <w:trHeight w:val="39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9F1BC" w14:textId="77777777" w:rsidR="00372B96" w:rsidRDefault="00372B96" w:rsidP="00372B96">
            <w:pPr>
              <w:spacing w:before="120" w:after="120" w:line="254" w:lineRule="auto"/>
              <w:jc w:val="center"/>
              <w:rPr>
                <w:rFonts w:ascii="Arial Narrow" w:hAnsi="Arial Narrow" w:cs="Arial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7265" w14:textId="6285B826" w:rsidR="00372B96" w:rsidRDefault="00372B96" w:rsidP="00372B96">
            <w:pPr>
              <w:spacing w:before="120" w:after="120" w:line="254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spoina termitowa 49E1 (S49) SoWoS-P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04FE6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2823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</w:tr>
      <w:tr w:rsidR="00372B96" w14:paraId="3C0E8FC9" w14:textId="77777777" w:rsidTr="00372B96">
        <w:trPr>
          <w:trHeight w:val="39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ADF05" w14:textId="77777777" w:rsidR="00372B96" w:rsidRDefault="00372B96" w:rsidP="00372B96">
            <w:pPr>
              <w:spacing w:before="120" w:after="120" w:line="254" w:lineRule="auto"/>
              <w:jc w:val="center"/>
              <w:rPr>
                <w:rFonts w:ascii="Arial Narrow" w:hAnsi="Arial Narrow" w:cs="Arial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AA4B" w14:textId="0E9E5401" w:rsidR="00372B96" w:rsidRDefault="00372B96" w:rsidP="00372B96">
            <w:pPr>
              <w:spacing w:before="120" w:after="120" w:line="254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spoina termitowa 60E1 (UIC 60) SoWoS-P R350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3D32A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8DCE2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</w:tr>
      <w:tr w:rsidR="00372B96" w14:paraId="42AB4928" w14:textId="77777777" w:rsidTr="00372B96">
        <w:trPr>
          <w:trHeight w:val="39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EE904" w14:textId="77777777" w:rsidR="00372B96" w:rsidRDefault="00372B96" w:rsidP="00372B96">
            <w:pPr>
              <w:spacing w:before="120" w:after="120" w:line="254" w:lineRule="auto"/>
              <w:jc w:val="center"/>
              <w:rPr>
                <w:rFonts w:ascii="Arial Narrow" w:hAnsi="Arial Narrow" w:cs="Arial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ED81" w14:textId="60847CBC" w:rsidR="00372B96" w:rsidRDefault="00372B96" w:rsidP="00372B96">
            <w:pPr>
              <w:spacing w:before="120" w:after="120" w:line="254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spoina termitowa 49E1 (S49) SoWoS-P R350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D70C3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BCF45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</w:tr>
      <w:tr w:rsidR="00372B96" w14:paraId="4C7A90B0" w14:textId="77777777" w:rsidTr="00372B96">
        <w:trPr>
          <w:trHeight w:val="39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25B1F" w14:textId="77777777" w:rsidR="00372B96" w:rsidRDefault="00372B96" w:rsidP="00372B96">
            <w:pPr>
              <w:spacing w:before="120" w:after="120" w:line="254" w:lineRule="auto"/>
              <w:jc w:val="center"/>
              <w:rPr>
                <w:rFonts w:ascii="Arial Narrow" w:hAnsi="Arial Narrow" w:cs="Arial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9B11" w14:textId="2CEFC90F" w:rsidR="00372B96" w:rsidRDefault="00372B96" w:rsidP="00372B96">
            <w:pPr>
              <w:spacing w:before="120" w:after="120" w:line="254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spoina elektryczna 60E1 (UIC 60)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F96BF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E05F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</w:tr>
      <w:tr w:rsidR="00372B96" w14:paraId="572BBEFE" w14:textId="77777777" w:rsidTr="00372B96">
        <w:trPr>
          <w:trHeight w:val="39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D8F06" w14:textId="77777777" w:rsidR="00372B96" w:rsidRDefault="00372B96" w:rsidP="00372B96">
            <w:pPr>
              <w:spacing w:before="120" w:after="120" w:line="254" w:lineRule="auto"/>
              <w:jc w:val="center"/>
              <w:rPr>
                <w:rFonts w:ascii="Arial Narrow" w:hAnsi="Arial Narrow" w:cs="Arial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9FE9" w14:textId="719DE974" w:rsidR="00372B96" w:rsidRDefault="00372B96" w:rsidP="00372B96">
            <w:pPr>
              <w:spacing w:before="120" w:after="120" w:line="254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spoina elektryczna 49E1 (S49)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79978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52AF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</w:tr>
      <w:tr w:rsidR="00372B96" w14:paraId="5D6FAC1F" w14:textId="77777777" w:rsidTr="00372B96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AF1B0" w14:textId="77777777" w:rsidR="00372B96" w:rsidRDefault="00372B96" w:rsidP="00372B96">
            <w:pPr>
              <w:spacing w:before="120" w:after="120" w:line="254" w:lineRule="auto"/>
              <w:jc w:val="center"/>
              <w:rPr>
                <w:rFonts w:ascii="Arial Narrow" w:hAnsi="Arial Narrow" w:cs="Arial"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B77F" w14:textId="14D978F3" w:rsidR="00372B96" w:rsidRDefault="00372B96" w:rsidP="00372B96">
            <w:pPr>
              <w:spacing w:before="120" w:after="120" w:line="254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spoina termitowa przejściowa 60E1 / 49E1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A2C5A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286D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</w:tr>
      <w:tr w:rsidR="00372B96" w14:paraId="75902BA4" w14:textId="77777777" w:rsidTr="00372B96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2C17F" w14:textId="3CC12834" w:rsidR="00372B96" w:rsidRDefault="00372B96" w:rsidP="00372B96">
            <w:pPr>
              <w:spacing w:before="120" w:after="120" w:line="254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5DD68" w14:textId="7601B23A" w:rsidR="00372B96" w:rsidRDefault="00372B96" w:rsidP="00372B96">
            <w:pPr>
              <w:spacing w:before="120" w:after="120" w:line="254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spoina termitowa 60E1 (UIC 60) L70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BC86E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50226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</w:tr>
      <w:tr w:rsidR="00372B96" w14:paraId="5A670072" w14:textId="77777777" w:rsidTr="00372B96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73A6E" w14:textId="593028C2" w:rsidR="00372B96" w:rsidRDefault="00372B96" w:rsidP="00372B96">
            <w:pPr>
              <w:spacing w:before="120" w:after="120" w:line="254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95E23" w14:textId="3A1F64DD" w:rsidR="00372B96" w:rsidRDefault="00372B96" w:rsidP="00372B96">
            <w:pPr>
              <w:spacing w:before="120" w:after="120" w:line="254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spoina termitowa 49E1 (S49) L70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D25D4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109EF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</w:tr>
      <w:tr w:rsidR="00372B96" w14:paraId="17925DE2" w14:textId="77777777" w:rsidTr="00372B96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2EFAC" w14:textId="1F9ECE7F" w:rsidR="00372B96" w:rsidRDefault="00372B96" w:rsidP="00372B96">
            <w:pPr>
              <w:spacing w:before="120" w:after="120" w:line="254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15F3F" w14:textId="616D4D9F" w:rsidR="00372B96" w:rsidRDefault="00372B96" w:rsidP="00372B96">
            <w:pPr>
              <w:spacing w:before="120" w:after="120" w:line="254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spoina termitowa 60E1 (UIC 60) P/3P R260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FAB7C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8558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</w:tr>
      <w:tr w:rsidR="00372B96" w14:paraId="7124A371" w14:textId="77777777" w:rsidTr="00372B96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CC1CF" w14:textId="50E28E94" w:rsidR="00372B96" w:rsidRDefault="00372B96" w:rsidP="00372B96">
            <w:pPr>
              <w:spacing w:before="120" w:after="120" w:line="254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3DCDE" w14:textId="3947B6B6" w:rsidR="00372B96" w:rsidRDefault="00372B96" w:rsidP="00372B96">
            <w:pPr>
              <w:spacing w:before="120" w:after="120" w:line="254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spoina termitowa 49E1 (S49) P/3P R260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D131C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2C036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</w:tr>
      <w:tr w:rsidR="00372B96" w14:paraId="6DCBA132" w14:textId="77777777" w:rsidTr="00372B96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5B5CF" w14:textId="34BCD816" w:rsidR="00372B96" w:rsidRDefault="00372B96" w:rsidP="00372B96">
            <w:pPr>
              <w:spacing w:before="120" w:after="120" w:line="254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8A62" w14:textId="0F3937D1" w:rsidR="00372B96" w:rsidRDefault="00372B96" w:rsidP="00372B96">
            <w:pPr>
              <w:spacing w:before="120" w:after="120" w:line="254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spoina termitowa SkV 60E1 (UIC 60) R260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5B6AF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0C52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</w:tr>
      <w:tr w:rsidR="00372B96" w14:paraId="18213B20" w14:textId="77777777" w:rsidTr="00372B96">
        <w:trPr>
          <w:trHeight w:val="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59B06" w14:textId="4EF5A0B1" w:rsidR="00372B96" w:rsidRDefault="00372B96" w:rsidP="00372B96">
            <w:pPr>
              <w:spacing w:before="120" w:after="120" w:line="254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E729" w14:textId="211EFC48" w:rsidR="00372B96" w:rsidRDefault="00372B96" w:rsidP="00372B96">
            <w:pPr>
              <w:spacing w:before="120" w:after="120" w:line="254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spoina termitowa SkV 49E1 (S49) R260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8C94A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F11F9" w14:textId="77777777" w:rsidR="00372B96" w:rsidRDefault="00372B96" w:rsidP="00372B96">
            <w:pPr>
              <w:spacing w:before="120" w:after="120" w:line="254" w:lineRule="auto"/>
              <w:jc w:val="right"/>
              <w:rPr>
                <w:rFonts w:ascii="Arial Narrow" w:hAnsi="Arial Narrow" w:cs="Arial"/>
                <w:color w:val="000000"/>
                <w:lang w:eastAsia="en-US"/>
              </w:rPr>
            </w:pPr>
          </w:p>
        </w:tc>
      </w:tr>
    </w:tbl>
    <w:p w14:paraId="202B08E4" w14:textId="77777777" w:rsidR="007E442C" w:rsidRDefault="007E442C" w:rsidP="007E442C">
      <w:pPr>
        <w:pStyle w:val="Akapitzlist"/>
        <w:spacing w:line="276" w:lineRule="auto"/>
        <w:ind w:left="426"/>
        <w:jc w:val="both"/>
        <w:rPr>
          <w:rFonts w:ascii="Arial Narrow" w:hAnsi="Arial Narrow"/>
        </w:rPr>
      </w:pPr>
    </w:p>
    <w:p w14:paraId="7FB0F5D7" w14:textId="2F496693" w:rsidR="007E442C" w:rsidRPr="007E442C" w:rsidRDefault="007E442C" w:rsidP="007E442C">
      <w:pPr>
        <w:pStyle w:val="Akapitzlist"/>
        <w:numPr>
          <w:ilvl w:val="1"/>
          <w:numId w:val="17"/>
        </w:numPr>
        <w:tabs>
          <w:tab w:val="clear" w:pos="1582"/>
          <w:tab w:val="num" w:pos="1418"/>
        </w:tabs>
        <w:spacing w:line="276" w:lineRule="auto"/>
        <w:ind w:left="426" w:hanging="426"/>
        <w:jc w:val="both"/>
        <w:rPr>
          <w:rFonts w:ascii="Arial Narrow" w:hAnsi="Arial Narrow"/>
        </w:rPr>
      </w:pPr>
      <w:r w:rsidRPr="007E442C">
        <w:rPr>
          <w:rFonts w:ascii="Arial Narrow" w:hAnsi="Arial Narrow"/>
        </w:rPr>
        <w:t xml:space="preserve">Oferujemy sukcesywną realizację zamówienia w terminie </w:t>
      </w:r>
      <w:r w:rsidRPr="007E442C">
        <w:rPr>
          <w:rFonts w:ascii="Arial Narrow" w:hAnsi="Arial Narrow"/>
          <w:b/>
        </w:rPr>
        <w:t>do 31.03.202</w:t>
      </w:r>
      <w:r w:rsidR="00CB7E0D">
        <w:rPr>
          <w:rFonts w:ascii="Arial Narrow" w:hAnsi="Arial Narrow"/>
          <w:b/>
        </w:rPr>
        <w:t>5</w:t>
      </w:r>
      <w:r w:rsidRPr="007E442C">
        <w:rPr>
          <w:rFonts w:ascii="Arial Narrow" w:hAnsi="Arial Narrow"/>
          <w:b/>
        </w:rPr>
        <w:t xml:space="preserve"> r.</w:t>
      </w:r>
    </w:p>
    <w:p w14:paraId="22482DC3" w14:textId="77777777" w:rsidR="007E442C" w:rsidRDefault="007E442C" w:rsidP="007E442C">
      <w:pPr>
        <w:pStyle w:val="Akapitzlist"/>
        <w:numPr>
          <w:ilvl w:val="1"/>
          <w:numId w:val="17"/>
        </w:numPr>
        <w:tabs>
          <w:tab w:val="clear" w:pos="1582"/>
        </w:tabs>
        <w:spacing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zapoznaliśmy się Warunkami Zamówienia i wszystkimi załączonymi do nich lub powołanymi w  nich dokumentami i nie wnosimy zastrzeżeń co do ich treści oraz możliwości realizacji zamówienia na określonych w nich warunkach,</w:t>
      </w:r>
    </w:p>
    <w:p w14:paraId="46104BC2" w14:textId="77777777" w:rsidR="007E442C" w:rsidRDefault="007E442C" w:rsidP="007E442C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Niniejsza oferta jest wiążąca przez okres 90 dni od dnia upływu terminu składania ofert.</w:t>
      </w:r>
    </w:p>
    <w:p w14:paraId="7A373AF9" w14:textId="77777777" w:rsidR="007E442C" w:rsidRDefault="007E442C" w:rsidP="007E442C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Do kontaktów z Zamawiającym w toku postępowania zakupowego wyznaczona zostaje następująca osoba: ………………………………………………… telefon …………………………….</w:t>
      </w:r>
    </w:p>
    <w:p w14:paraId="33DE5912" w14:textId="77777777" w:rsidR="007E442C" w:rsidRDefault="007E442C" w:rsidP="007E442C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Niniejszą ofertę składamy na ………… kolejno ponumerowanych i parafowanych stronach.</w:t>
      </w:r>
    </w:p>
    <w:p w14:paraId="740BCFB1" w14:textId="77777777" w:rsidR="007E442C" w:rsidRDefault="007E442C" w:rsidP="007E442C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Załącznikami do niniejszego formularza oferty są:</w:t>
      </w:r>
    </w:p>
    <w:p w14:paraId="042BB66F" w14:textId="77777777" w:rsidR="007E442C" w:rsidRDefault="007E442C" w:rsidP="007E442C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spełnieniu warunków udziału w postępowaniu zakupowym, </w:t>
      </w:r>
    </w:p>
    <w:p w14:paraId="1C0280FD" w14:textId="77777777" w:rsidR="007E442C" w:rsidRDefault="007E442C" w:rsidP="007E442C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odpis aktualny z KRS / wydruk z CEiIDG dot. Wykonawcy,</w:t>
      </w:r>
    </w:p>
    <w:p w14:paraId="271B3A63" w14:textId="77777777" w:rsidR="007E442C" w:rsidRDefault="007E442C" w:rsidP="007E442C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dowód wniesienia wadium,</w:t>
      </w:r>
    </w:p>
    <w:p w14:paraId="5A9B9E96" w14:textId="77777777" w:rsidR="007E442C" w:rsidRDefault="007E442C" w:rsidP="007E442C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……………….</w:t>
      </w:r>
    </w:p>
    <w:p w14:paraId="1F1FCA4B" w14:textId="77777777" w:rsidR="007E442C" w:rsidRDefault="007E442C" w:rsidP="007E442C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……………….</w:t>
      </w:r>
    </w:p>
    <w:p w14:paraId="7474DB87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…………….</w:t>
      </w:r>
    </w:p>
    <w:p w14:paraId="4216C9A5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B885" w14:textId="77777777" w:rsidR="009D5B85" w:rsidRDefault="009D5B85" w:rsidP="00793B82">
      <w:r>
        <w:separator/>
      </w:r>
    </w:p>
  </w:endnote>
  <w:endnote w:type="continuationSeparator" w:id="0">
    <w:p w14:paraId="19F1B636" w14:textId="77777777" w:rsidR="009D5B85" w:rsidRDefault="009D5B85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563404" w:rsidRPr="00563404" w:rsidRDefault="00563404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 w:rsidR="0064621D"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A304" w14:textId="77777777" w:rsidR="009D5B85" w:rsidRDefault="009D5B85" w:rsidP="00793B82">
      <w:r>
        <w:separator/>
      </w:r>
    </w:p>
  </w:footnote>
  <w:footnote w:type="continuationSeparator" w:id="0">
    <w:p w14:paraId="71B595E3" w14:textId="77777777" w:rsidR="009D5B85" w:rsidRDefault="009D5B85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0322" w14:textId="77777777" w:rsidR="00563404" w:rsidRPr="00563404" w:rsidRDefault="00563404">
    <w:pPr>
      <w:rPr>
        <w:sz w:val="14"/>
      </w:rPr>
    </w:pPr>
  </w:p>
  <w:p w14:paraId="062F40F1" w14:textId="77777777" w:rsidR="00563404" w:rsidRPr="00563404" w:rsidRDefault="00563404" w:rsidP="00E65EED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416E57"/>
    <w:multiLevelType w:val="hybridMultilevel"/>
    <w:tmpl w:val="B5ECA03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57B1244"/>
    <w:multiLevelType w:val="hybridMultilevel"/>
    <w:tmpl w:val="26B07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05">
      <w:numFmt w:val="decimal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667985">
    <w:abstractNumId w:val="14"/>
  </w:num>
  <w:num w:numId="2" w16cid:durableId="1507860243">
    <w:abstractNumId w:val="2"/>
  </w:num>
  <w:num w:numId="3" w16cid:durableId="936907702">
    <w:abstractNumId w:val="1"/>
  </w:num>
  <w:num w:numId="4" w16cid:durableId="326323069">
    <w:abstractNumId w:val="8"/>
  </w:num>
  <w:num w:numId="5" w16cid:durableId="515195254">
    <w:abstractNumId w:val="12"/>
  </w:num>
  <w:num w:numId="6" w16cid:durableId="988284565">
    <w:abstractNumId w:val="10"/>
  </w:num>
  <w:num w:numId="7" w16cid:durableId="1814903609">
    <w:abstractNumId w:val="0"/>
  </w:num>
  <w:num w:numId="8" w16cid:durableId="1122459405">
    <w:abstractNumId w:val="11"/>
  </w:num>
  <w:num w:numId="9" w16cid:durableId="805271863">
    <w:abstractNumId w:val="13"/>
  </w:num>
  <w:num w:numId="10" w16cid:durableId="1026256441">
    <w:abstractNumId w:val="5"/>
  </w:num>
  <w:num w:numId="11" w16cid:durableId="1643928813">
    <w:abstractNumId w:val="7"/>
  </w:num>
  <w:num w:numId="12" w16cid:durableId="134956524">
    <w:abstractNumId w:val="4"/>
  </w:num>
  <w:num w:numId="13" w16cid:durableId="980967003">
    <w:abstractNumId w:val="6"/>
  </w:num>
  <w:num w:numId="14" w16cid:durableId="8393453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39001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58415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3765996">
    <w:abstractNumId w:val="9"/>
  </w:num>
  <w:num w:numId="18" w16cid:durableId="211998714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60184168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946032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5"/>
    <w:rsid w:val="000225DC"/>
    <w:rsid w:val="000760A7"/>
    <w:rsid w:val="00077139"/>
    <w:rsid w:val="000D4705"/>
    <w:rsid w:val="0010118D"/>
    <w:rsid w:val="00125C1A"/>
    <w:rsid w:val="00141529"/>
    <w:rsid w:val="001747A4"/>
    <w:rsid w:val="001D4B52"/>
    <w:rsid w:val="001D6981"/>
    <w:rsid w:val="001E04A2"/>
    <w:rsid w:val="00235BDA"/>
    <w:rsid w:val="00246848"/>
    <w:rsid w:val="00250798"/>
    <w:rsid w:val="002C5F8B"/>
    <w:rsid w:val="00372B96"/>
    <w:rsid w:val="00384947"/>
    <w:rsid w:val="003E3C95"/>
    <w:rsid w:val="003F6E1F"/>
    <w:rsid w:val="00463F86"/>
    <w:rsid w:val="004645E7"/>
    <w:rsid w:val="0048279A"/>
    <w:rsid w:val="00500C01"/>
    <w:rsid w:val="00532502"/>
    <w:rsid w:val="00563404"/>
    <w:rsid w:val="00570E40"/>
    <w:rsid w:val="0064621D"/>
    <w:rsid w:val="0065516E"/>
    <w:rsid w:val="006618B3"/>
    <w:rsid w:val="00671A3A"/>
    <w:rsid w:val="00695D17"/>
    <w:rsid w:val="006F4462"/>
    <w:rsid w:val="00706C18"/>
    <w:rsid w:val="00735659"/>
    <w:rsid w:val="00752755"/>
    <w:rsid w:val="007859E5"/>
    <w:rsid w:val="00793B82"/>
    <w:rsid w:val="007A6BF4"/>
    <w:rsid w:val="007B166C"/>
    <w:rsid w:val="007D5337"/>
    <w:rsid w:val="007E442C"/>
    <w:rsid w:val="007F1CE7"/>
    <w:rsid w:val="008320AB"/>
    <w:rsid w:val="00860C42"/>
    <w:rsid w:val="00866BE3"/>
    <w:rsid w:val="00882A6F"/>
    <w:rsid w:val="008C1F7E"/>
    <w:rsid w:val="00915B50"/>
    <w:rsid w:val="009A0105"/>
    <w:rsid w:val="009C108A"/>
    <w:rsid w:val="009D5B85"/>
    <w:rsid w:val="009F3F81"/>
    <w:rsid w:val="00A06DC2"/>
    <w:rsid w:val="00A20AA1"/>
    <w:rsid w:val="00A80C5F"/>
    <w:rsid w:val="00AE1A19"/>
    <w:rsid w:val="00B133A0"/>
    <w:rsid w:val="00B45078"/>
    <w:rsid w:val="00BE0E57"/>
    <w:rsid w:val="00C04BB2"/>
    <w:rsid w:val="00C46F7D"/>
    <w:rsid w:val="00C82020"/>
    <w:rsid w:val="00CA3B8A"/>
    <w:rsid w:val="00CB7E0D"/>
    <w:rsid w:val="00CD0463"/>
    <w:rsid w:val="00CD1C6C"/>
    <w:rsid w:val="00CD55B9"/>
    <w:rsid w:val="00DB01EC"/>
    <w:rsid w:val="00E01B73"/>
    <w:rsid w:val="00E10F99"/>
    <w:rsid w:val="00E4071C"/>
    <w:rsid w:val="00E65EED"/>
    <w:rsid w:val="00E8352F"/>
    <w:rsid w:val="00ED4961"/>
    <w:rsid w:val="00EE413B"/>
    <w:rsid w:val="00F037BF"/>
    <w:rsid w:val="00F158BF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01C2-0FBD-442D-9ADB-0D17FD35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Junak, Maciej</cp:lastModifiedBy>
  <cp:revision>56</cp:revision>
  <cp:lastPrinted>2023-03-31T09:06:00Z</cp:lastPrinted>
  <dcterms:created xsi:type="dcterms:W3CDTF">2018-10-08T07:41:00Z</dcterms:created>
  <dcterms:modified xsi:type="dcterms:W3CDTF">2024-04-15T05:56:00Z</dcterms:modified>
</cp:coreProperties>
</file>