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6D1AF984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2 do Warunków Zamówienia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5C872B8F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5112EB">
        <w:rPr>
          <w:rFonts w:ascii="Arial" w:hAnsi="Arial" w:cs="Arial"/>
        </w:rPr>
        <w:t>37</w:t>
      </w:r>
      <w:r>
        <w:rPr>
          <w:rFonts w:ascii="Arial" w:hAnsi="Arial" w:cs="Arial"/>
        </w:rPr>
        <w:t>/202</w:t>
      </w:r>
      <w:r w:rsidR="00266F0D">
        <w:rPr>
          <w:rFonts w:ascii="Arial" w:hAnsi="Arial" w:cs="Arial"/>
        </w:rPr>
        <w:t>4</w:t>
      </w:r>
      <w:r w:rsidR="00216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2159E590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 7 Warunków Zamówienia.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77777777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216E3C"/>
    <w:rsid w:val="00266F0D"/>
    <w:rsid w:val="003E21BB"/>
    <w:rsid w:val="005112EB"/>
    <w:rsid w:val="007D000D"/>
    <w:rsid w:val="00A7327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634</Characters>
  <Application>Microsoft Office Word</Application>
  <DocSecurity>0</DocSecurity>
  <Lines>5</Lines>
  <Paragraphs>1</Paragraphs>
  <ScaleCrop>false</ScaleCrop>
  <Company>PPM-T sp. z o.o.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2</cp:revision>
  <dcterms:created xsi:type="dcterms:W3CDTF">2024-05-28T10:31:00Z</dcterms:created>
  <dcterms:modified xsi:type="dcterms:W3CDTF">2024-05-28T10:31:00Z</dcterms:modified>
</cp:coreProperties>
</file>