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7C5" w14:textId="2906A5F6" w:rsidR="0029426D" w:rsidRDefault="0029426D" w:rsidP="0029426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Załącznik nr 1 do </w:t>
      </w:r>
      <w:r w:rsidR="009529F5">
        <w:rPr>
          <w:rFonts w:ascii="Arial" w:hAnsi="Arial" w:cs="Arial"/>
          <w:i/>
          <w:sz w:val="18"/>
          <w:szCs w:val="18"/>
        </w:rPr>
        <w:t xml:space="preserve">Specyfikacji </w:t>
      </w:r>
      <w:r>
        <w:rPr>
          <w:rFonts w:ascii="Arial" w:hAnsi="Arial" w:cs="Arial"/>
          <w:i/>
          <w:sz w:val="18"/>
          <w:szCs w:val="18"/>
        </w:rPr>
        <w:t>Warunków Zamówienia</w:t>
      </w:r>
    </w:p>
    <w:p w14:paraId="44248E58" w14:textId="77777777" w:rsidR="0029426D" w:rsidRDefault="0029426D" w:rsidP="0029426D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12183BD0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9529F5">
        <w:rPr>
          <w:rFonts w:ascii="Arial" w:hAnsi="Arial" w:cs="Arial"/>
        </w:rPr>
        <w:t>5</w:t>
      </w:r>
      <w:r w:rsidR="005F1CB8">
        <w:rPr>
          <w:rFonts w:ascii="Arial" w:hAnsi="Arial" w:cs="Arial"/>
        </w:rPr>
        <w:t>7</w:t>
      </w:r>
      <w:r>
        <w:rPr>
          <w:rFonts w:ascii="Arial" w:hAnsi="Arial" w:cs="Arial"/>
        </w:rPr>
        <w:t>/202</w:t>
      </w:r>
      <w:r w:rsidR="00E519BA">
        <w:rPr>
          <w:rFonts w:ascii="Arial" w:hAnsi="Arial" w:cs="Arial"/>
        </w:rPr>
        <w:t>4</w:t>
      </w:r>
      <w:r w:rsidR="00367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9C47EE" w14:textId="0A130E2C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 w:rsidR="00CC6C6E">
        <w:rPr>
          <w:rFonts w:ascii="Arial" w:hAnsi="Arial" w:cs="Arial"/>
          <w:i/>
        </w:rPr>
        <w:t>(…</w:t>
      </w:r>
      <w:r>
        <w:rPr>
          <w:rFonts w:ascii="Arial" w:hAnsi="Arial" w:cs="Arial"/>
          <w:i/>
        </w:rPr>
        <w:t>całość</w:t>
      </w:r>
      <w:r w:rsidR="00CC6C6E">
        <w:rPr>
          <w:rFonts w:ascii="Arial" w:hAnsi="Arial" w:cs="Arial"/>
          <w:i/>
        </w:rPr>
        <w:t>/część</w:t>
      </w:r>
      <w:r>
        <w:rPr>
          <w:rFonts w:ascii="Arial" w:hAnsi="Arial" w:cs="Arial"/>
          <w:i/>
        </w:rPr>
        <w:t xml:space="preserve"> zamówienia</w:t>
      </w:r>
      <w:r w:rsidR="00CC6C6E">
        <w:rPr>
          <w:rFonts w:ascii="Arial" w:hAnsi="Arial" w:cs="Arial"/>
          <w:i/>
        </w:rPr>
        <w:t>…)</w:t>
      </w:r>
      <w:r w:rsidR="00367C4C">
        <w:rPr>
          <w:rFonts w:ascii="Arial" w:hAnsi="Arial" w:cs="Arial"/>
          <w:i/>
        </w:rPr>
        <w:t>.</w:t>
      </w:r>
    </w:p>
    <w:p w14:paraId="31825431" w14:textId="6531D0E2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 1 w cenie:</w:t>
      </w:r>
    </w:p>
    <w:tbl>
      <w:tblPr>
        <w:tblStyle w:val="Tabela-Siatka"/>
        <w:tblW w:w="9426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568"/>
        <w:gridCol w:w="6448"/>
        <w:gridCol w:w="851"/>
        <w:gridCol w:w="1559"/>
      </w:tblGrid>
      <w:tr w:rsidR="0033697B" w14:paraId="0D705879" w14:textId="6B65DF4A" w:rsidTr="00306DD5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9FE8" w14:textId="77777777" w:rsidR="0033697B" w:rsidRDefault="0033697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BC1" w14:textId="77777777" w:rsidR="0033697B" w:rsidRPr="0071023C" w:rsidRDefault="0033697B" w:rsidP="00EA271D">
            <w:pPr>
              <w:pStyle w:val="Akapitzlist"/>
              <w:spacing w:after="120"/>
              <w:ind w:lef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A59" w14:textId="77777777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D00" w14:textId="1D5C2E9D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jednostkowa*</w:t>
            </w:r>
          </w:p>
        </w:tc>
      </w:tr>
      <w:tr w:rsidR="0033697B" w14:paraId="272B7A44" w14:textId="6D166F8D" w:rsidTr="0033697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CC3C" w14:textId="35578E72" w:rsidR="0033697B" w:rsidRDefault="0033697B" w:rsidP="00B90A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CF6C" w14:textId="483B72D3" w:rsidR="0033697B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E1 AX gat. stali R260 dł. </w:t>
            </w:r>
            <w:r w:rsidR="005F1CB8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6 24</w:t>
            </w:r>
            <w:r w:rsidR="005F1CB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EDEF11" w14:textId="751AFB81" w:rsidR="0033697B" w:rsidRPr="0071023C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308,194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st. 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Sosnowiec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2DC6" w14:textId="2F27CD65" w:rsidR="0033697B" w:rsidRDefault="0033697B" w:rsidP="00B9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F387" w14:textId="69ADA156" w:rsidR="0033697B" w:rsidRDefault="0033697B" w:rsidP="00B90AE1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B35" w14:paraId="2A336CF8" w14:textId="77777777" w:rsidTr="0033697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439E" w14:textId="6B78D72E" w:rsidR="00260B35" w:rsidRDefault="00260B35" w:rsidP="00B90A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3D3" w14:textId="1CBA8757" w:rsidR="00260B35" w:rsidRDefault="00260B35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E1 AX gat. stali R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350HT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dł. 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6339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5 160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4B2CD4D" w14:textId="37C4B06F" w:rsidR="00260B35" w:rsidRPr="0071023C" w:rsidRDefault="00260B35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254,852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st. </w:t>
            </w:r>
            <w:r w:rsidR="00FF397C">
              <w:rPr>
                <w:rFonts w:ascii="Arial" w:hAnsi="Arial" w:cs="Arial"/>
                <w:b/>
                <w:sz w:val="20"/>
                <w:szCs w:val="20"/>
              </w:rPr>
              <w:t>Sosnowiec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F90F" w14:textId="1C207643" w:rsidR="00260B35" w:rsidRDefault="00260B35" w:rsidP="00B9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987B" w14:textId="77777777" w:rsidR="00260B35" w:rsidRDefault="00260B35" w:rsidP="00B90AE1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E459D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*cena jednostkowa netto w PLN/tonę </w:t>
      </w: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B684278" w14:textId="2B39C0C1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A53ADD">
        <w:rPr>
          <w:rFonts w:ascii="Arial" w:hAnsi="Arial" w:cs="Arial"/>
        </w:rPr>
        <w:t>5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>elimy gwarancji na okres 5 lat.</w:t>
      </w:r>
    </w:p>
    <w:p w14:paraId="52D85A44" w14:textId="1FD2AB9F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ze Specyfikacją </w:t>
      </w:r>
      <w:r>
        <w:rPr>
          <w:rFonts w:ascii="Arial" w:hAnsi="Arial" w:cs="Arial"/>
        </w:rPr>
        <w:t>Warunk</w:t>
      </w:r>
      <w:r w:rsidR="00B90AE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Zamówienia i wszystkimi załączonymi do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lub powołanymi w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1BF6CCF9" w14:textId="4538C347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KRS/wydruk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Wykonawcy</w:t>
      </w:r>
      <w:r w:rsidR="00367C4C">
        <w:rPr>
          <w:rFonts w:ascii="Arial" w:hAnsi="Arial" w:cs="Arial"/>
        </w:rPr>
        <w:t>.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13F161C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FF6B0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A17BF"/>
    <w:rsid w:val="000E3E6D"/>
    <w:rsid w:val="00182933"/>
    <w:rsid w:val="00260B35"/>
    <w:rsid w:val="00265221"/>
    <w:rsid w:val="002806DB"/>
    <w:rsid w:val="0029426D"/>
    <w:rsid w:val="00306DD5"/>
    <w:rsid w:val="0033697B"/>
    <w:rsid w:val="00363A53"/>
    <w:rsid w:val="00367C4C"/>
    <w:rsid w:val="003B6082"/>
    <w:rsid w:val="00407F50"/>
    <w:rsid w:val="00412FC2"/>
    <w:rsid w:val="0056339C"/>
    <w:rsid w:val="005F1CB8"/>
    <w:rsid w:val="005F6418"/>
    <w:rsid w:val="0060313D"/>
    <w:rsid w:val="00627D59"/>
    <w:rsid w:val="006C0953"/>
    <w:rsid w:val="0071023C"/>
    <w:rsid w:val="00840A43"/>
    <w:rsid w:val="0084798B"/>
    <w:rsid w:val="009529F5"/>
    <w:rsid w:val="00A53ADD"/>
    <w:rsid w:val="00AB608C"/>
    <w:rsid w:val="00B65A1B"/>
    <w:rsid w:val="00B90A48"/>
    <w:rsid w:val="00B90AE1"/>
    <w:rsid w:val="00BA35F4"/>
    <w:rsid w:val="00BE4262"/>
    <w:rsid w:val="00BE5B18"/>
    <w:rsid w:val="00C15744"/>
    <w:rsid w:val="00CC6C6E"/>
    <w:rsid w:val="00D03EDD"/>
    <w:rsid w:val="00DC013D"/>
    <w:rsid w:val="00E519BA"/>
    <w:rsid w:val="00EA271D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Company>PPM-T sp. z o.o.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4</cp:revision>
  <cp:lastPrinted>2022-10-05T11:31:00Z</cp:lastPrinted>
  <dcterms:created xsi:type="dcterms:W3CDTF">2024-07-05T05:59:00Z</dcterms:created>
  <dcterms:modified xsi:type="dcterms:W3CDTF">2024-07-05T06:03:00Z</dcterms:modified>
</cp:coreProperties>
</file>