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929CA" w14:textId="77777777" w:rsidR="005A48A4" w:rsidRPr="007D786E" w:rsidRDefault="005A48A4" w:rsidP="005A48A4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Załącznik nr 2 do specyfikacji warunków zamówienia</w:t>
      </w:r>
    </w:p>
    <w:p w14:paraId="5F64F276" w14:textId="77777777" w:rsidR="005A48A4" w:rsidRPr="007D786E" w:rsidRDefault="005A48A4" w:rsidP="005A48A4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Oświadczenie o spełnieniu warunków udziału w postępowaniu zakupowym</w:t>
      </w:r>
    </w:p>
    <w:p w14:paraId="3EB68F08" w14:textId="77777777" w:rsidR="005A48A4" w:rsidRPr="007D786E" w:rsidRDefault="005A48A4" w:rsidP="005A48A4">
      <w:pPr>
        <w:spacing w:after="120" w:line="240" w:lineRule="auto"/>
        <w:ind w:left="-426"/>
        <w:jc w:val="both"/>
        <w:rPr>
          <w:rFonts w:ascii="Arial Narrow" w:hAnsi="Arial Narrow" w:cs="Times New Roman"/>
        </w:rPr>
      </w:pPr>
    </w:p>
    <w:p w14:paraId="7C99EA8A" w14:textId="77777777" w:rsidR="005A48A4" w:rsidRPr="007D786E" w:rsidRDefault="005A48A4" w:rsidP="005A48A4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37C798A9" w14:textId="77777777" w:rsidR="005A48A4" w:rsidRPr="007D786E" w:rsidRDefault="005A48A4" w:rsidP="005A48A4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7F384DDA" w14:textId="77777777" w:rsidR="005A48A4" w:rsidRPr="007D786E" w:rsidRDefault="005A48A4" w:rsidP="005A48A4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2E0FA8D2" w14:textId="77777777" w:rsidR="005A48A4" w:rsidRPr="007D786E" w:rsidRDefault="005A48A4" w:rsidP="005A48A4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29CC473F" w14:textId="77777777" w:rsidR="005A48A4" w:rsidRPr="007D786E" w:rsidRDefault="005A48A4" w:rsidP="005A48A4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1CD61641" w14:textId="77777777" w:rsidR="005A48A4" w:rsidRPr="007D786E" w:rsidRDefault="005A48A4" w:rsidP="005A48A4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5C207156" w14:textId="77777777" w:rsidR="005A48A4" w:rsidRPr="007D786E" w:rsidRDefault="005A48A4" w:rsidP="005A48A4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63A8D325" w14:textId="77777777" w:rsidR="005A48A4" w:rsidRPr="007D786E" w:rsidRDefault="005A48A4" w:rsidP="005A48A4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5EB929A7" w14:textId="77777777" w:rsidR="005A48A4" w:rsidRPr="007D786E" w:rsidRDefault="005A48A4" w:rsidP="005A48A4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007FC523" w14:textId="77777777" w:rsidR="005A48A4" w:rsidRPr="007D786E" w:rsidRDefault="005A48A4" w:rsidP="005A48A4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17</w:t>
      </w:r>
    </w:p>
    <w:p w14:paraId="40BA7E8C" w14:textId="77777777" w:rsidR="005A48A4" w:rsidRPr="007D786E" w:rsidRDefault="005A48A4" w:rsidP="005A48A4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4D95887E" w14:textId="77777777" w:rsidR="005A48A4" w:rsidRPr="007D786E" w:rsidRDefault="005A48A4" w:rsidP="005A48A4">
      <w:pPr>
        <w:spacing w:after="120" w:line="240" w:lineRule="auto"/>
        <w:rPr>
          <w:rFonts w:ascii="Arial Narrow" w:hAnsi="Arial Narrow" w:cs="Times New Roman"/>
        </w:rPr>
      </w:pPr>
    </w:p>
    <w:p w14:paraId="7CA22196" w14:textId="4F8CECB3" w:rsidR="005A48A4" w:rsidRPr="007D786E" w:rsidRDefault="005A48A4" w:rsidP="005A48A4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Nr postępowania zakupowego: </w:t>
      </w:r>
      <w:r w:rsidRPr="005A48A4">
        <w:rPr>
          <w:rFonts w:ascii="Arial Narrow" w:hAnsi="Arial Narrow" w:cs="Times New Roman"/>
        </w:rPr>
        <w:t>ED-24I002R-M0001.24</w:t>
      </w:r>
    </w:p>
    <w:p w14:paraId="72EF7332" w14:textId="77777777" w:rsidR="005A48A4" w:rsidRPr="007D786E" w:rsidRDefault="005A48A4" w:rsidP="005A48A4">
      <w:pPr>
        <w:spacing w:after="0" w:line="240" w:lineRule="auto"/>
        <w:rPr>
          <w:rFonts w:ascii="Arial Narrow" w:hAnsi="Arial Narrow" w:cs="Times New Roman"/>
        </w:rPr>
      </w:pPr>
    </w:p>
    <w:p w14:paraId="6723412B" w14:textId="77777777" w:rsidR="005A48A4" w:rsidRPr="007D786E" w:rsidRDefault="005A48A4" w:rsidP="005A48A4">
      <w:pPr>
        <w:spacing w:after="0" w:line="240" w:lineRule="auto"/>
        <w:rPr>
          <w:rFonts w:ascii="Arial Narrow" w:hAnsi="Arial Narrow" w:cs="Times New Roman"/>
        </w:rPr>
      </w:pPr>
    </w:p>
    <w:p w14:paraId="4E880023" w14:textId="77777777" w:rsidR="005A48A4" w:rsidRPr="007D786E" w:rsidRDefault="005A48A4" w:rsidP="005A48A4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OŚWIADCZENIE O SPEŁNIENIU WARUNKÓW</w:t>
      </w:r>
    </w:p>
    <w:p w14:paraId="527A1FAC" w14:textId="77777777" w:rsidR="005A48A4" w:rsidRPr="007D786E" w:rsidRDefault="005A48A4" w:rsidP="005A48A4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UDZIAŁU W POSTĘPOWANIU ZAKUPOWYM</w:t>
      </w:r>
    </w:p>
    <w:p w14:paraId="321DE4F9" w14:textId="77777777" w:rsidR="005A48A4" w:rsidRPr="007D786E" w:rsidRDefault="005A48A4" w:rsidP="005A48A4">
      <w:pPr>
        <w:pStyle w:val="Akapitzlist"/>
        <w:spacing w:before="120" w:after="120" w:line="240" w:lineRule="auto"/>
        <w:ind w:left="425"/>
        <w:contextualSpacing w:val="0"/>
        <w:jc w:val="both"/>
        <w:rPr>
          <w:rFonts w:ascii="Arial Narrow" w:hAnsi="Arial Narrow" w:cs="Times New Roman"/>
        </w:rPr>
      </w:pPr>
    </w:p>
    <w:p w14:paraId="3FE5F5FB" w14:textId="77777777" w:rsidR="005A48A4" w:rsidRPr="007D786E" w:rsidRDefault="005A48A4" w:rsidP="005A48A4">
      <w:pPr>
        <w:spacing w:before="120" w:after="120" w:line="240" w:lineRule="auto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W związku ze złożeniem oferty na wykonanie zamówienia w postępowaniu zakupowym prowadzonym przez Zamawiającego niniejszym oświadczamy, że Wykonawca spełnia wszystkie warunki udziału w postępowaniu zakupowym określone w specyfikacji warunków zamówienia.</w:t>
      </w:r>
    </w:p>
    <w:p w14:paraId="741A69A2" w14:textId="77777777" w:rsidR="005A48A4" w:rsidRPr="007D786E" w:rsidRDefault="005A48A4" w:rsidP="005A48A4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345368AF" w14:textId="77777777" w:rsidR="005A48A4" w:rsidRPr="007D786E" w:rsidRDefault="005A48A4" w:rsidP="005A48A4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7EE3CCB9" w14:textId="77777777" w:rsidR="005A48A4" w:rsidRPr="007D786E" w:rsidRDefault="005A48A4" w:rsidP="005A48A4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0431DC88" w14:textId="77777777" w:rsidR="005A48A4" w:rsidRPr="007D786E" w:rsidRDefault="005A48A4" w:rsidP="005A48A4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podpis</w:t>
      </w:r>
    </w:p>
    <w:p w14:paraId="07E602AF" w14:textId="77777777" w:rsidR="005A48A4" w:rsidRPr="00725C57" w:rsidRDefault="005A48A4" w:rsidP="005A48A4"/>
    <w:p w14:paraId="1E1D1F42" w14:textId="77777777" w:rsidR="00275127" w:rsidRDefault="00275127"/>
    <w:sectPr w:rsidR="00275127" w:rsidSect="005A48A4">
      <w:footerReference w:type="default" r:id="rId6"/>
      <w:headerReference w:type="first" r:id="rId7"/>
      <w:footerReference w:type="first" r:id="rId8"/>
      <w:pgSz w:w="11906" w:h="16838"/>
      <w:pgMar w:top="1417" w:right="1133" w:bottom="1134" w:left="1276" w:header="0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7AE11" w14:textId="77777777" w:rsidR="005A48A4" w:rsidRDefault="005A48A4" w:rsidP="005A48A4">
      <w:pPr>
        <w:spacing w:after="0" w:line="240" w:lineRule="auto"/>
      </w:pPr>
      <w:r>
        <w:separator/>
      </w:r>
    </w:p>
  </w:endnote>
  <w:endnote w:type="continuationSeparator" w:id="0">
    <w:p w14:paraId="556582A0" w14:textId="77777777" w:rsidR="005A48A4" w:rsidRDefault="005A48A4" w:rsidP="005A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1764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01ACAC" w14:textId="77777777" w:rsidR="005A48A4" w:rsidRPr="00563404" w:rsidRDefault="005A48A4" w:rsidP="00563404">
        <w:pPr>
          <w:pStyle w:val="Stopka"/>
          <w:jc w:val="center"/>
          <w:rPr>
            <w:rFonts w:ascii="Times New Roman" w:hAnsi="Times New Roman" w:cs="Times New Roman"/>
          </w:rPr>
        </w:pPr>
        <w:r w:rsidRPr="00563404">
          <w:rPr>
            <w:rFonts w:ascii="Times New Roman" w:hAnsi="Times New Roman" w:cs="Times New Roman"/>
          </w:rPr>
          <w:fldChar w:fldCharType="begin"/>
        </w:r>
        <w:r w:rsidRPr="00563404">
          <w:rPr>
            <w:rFonts w:ascii="Times New Roman" w:hAnsi="Times New Roman" w:cs="Times New Roman"/>
          </w:rPr>
          <w:instrText>PAGE   \* MERGEFORMAT</w:instrText>
        </w:r>
        <w:r w:rsidRPr="00563404">
          <w:rPr>
            <w:rFonts w:ascii="Times New Roman" w:hAnsi="Times New Roman" w:cs="Times New Roman"/>
          </w:rPr>
          <w:fldChar w:fldCharType="separate"/>
        </w:r>
        <w:r w:rsidRPr="00563404">
          <w:rPr>
            <w:rFonts w:ascii="Times New Roman" w:hAnsi="Times New Roman" w:cs="Times New Roman"/>
          </w:rPr>
          <w:t>2</w:t>
        </w:r>
        <w:r w:rsidRPr="0056340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6BD50" w14:textId="77777777" w:rsidR="005A48A4" w:rsidRPr="002E72DC" w:rsidRDefault="005A48A4" w:rsidP="00563404">
    <w:pPr>
      <w:pStyle w:val="Stopka"/>
      <w:jc w:val="center"/>
      <w:rPr>
        <w:rFonts w:ascii="Arial" w:hAnsi="Arial" w:cs="Arial"/>
      </w:rPr>
    </w:pPr>
    <w:r w:rsidRPr="002E72DC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86DC1" w14:textId="77777777" w:rsidR="005A48A4" w:rsidRDefault="005A48A4" w:rsidP="005A48A4">
      <w:pPr>
        <w:spacing w:after="0" w:line="240" w:lineRule="auto"/>
      </w:pPr>
      <w:r>
        <w:separator/>
      </w:r>
    </w:p>
  </w:footnote>
  <w:footnote w:type="continuationSeparator" w:id="0">
    <w:p w14:paraId="04CBCF74" w14:textId="77777777" w:rsidR="005A48A4" w:rsidRDefault="005A48A4" w:rsidP="005A4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D56BD" w14:textId="77777777" w:rsidR="005A48A4" w:rsidRPr="009727C9" w:rsidRDefault="005A48A4" w:rsidP="00563404">
    <w:pPr>
      <w:pStyle w:val="Nagwek"/>
      <w:tabs>
        <w:tab w:val="clear" w:pos="4536"/>
        <w:tab w:val="clear" w:pos="9072"/>
      </w:tabs>
      <w:ind w:left="-1134" w:right="-850"/>
      <w:rPr>
        <w:rFonts w:ascii="Arial" w:hAnsi="Arial" w:cs="Arial"/>
        <w:color w:val="17255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A4"/>
    <w:rsid w:val="00212F51"/>
    <w:rsid w:val="00275127"/>
    <w:rsid w:val="005A48A4"/>
    <w:rsid w:val="00C0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76B8"/>
  <w15:chartTrackingRefBased/>
  <w15:docId w15:val="{7EDCC481-3949-4450-8F97-82108908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8A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48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48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8A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48A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48A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48A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48A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48A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48A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4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4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8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48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48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48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48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48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48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4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A4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48A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A4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48A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A48A4"/>
    <w:rPr>
      <w:i/>
      <w:iCs/>
      <w:color w:val="404040" w:themeColor="text1" w:themeTint="BF"/>
    </w:rPr>
  </w:style>
  <w:style w:type="paragraph" w:styleId="Akapitzlist">
    <w:name w:val="List Paragraph"/>
    <w:aliases w:val="BulletC,Obiekt,List Paragraph,lp1,List Paragraph2,ISCG Numerowanie,Numerowanie,Wyliczanie,normalny tekst,Podsis rysunku,Akapit z listą3,Akapit z listą31,Punktowanie,L1,test ciągły,Bullets,Alpha list,Wypunktowanie,normalny,Akapit z listą1"/>
    <w:basedOn w:val="Normalny"/>
    <w:link w:val="AkapitzlistZnak"/>
    <w:uiPriority w:val="34"/>
    <w:qFormat/>
    <w:rsid w:val="005A48A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A48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4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48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48A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A48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4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8A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A4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8A4"/>
    <w:rPr>
      <w:kern w:val="0"/>
      <w14:ligatures w14:val="none"/>
    </w:rPr>
  </w:style>
  <w:style w:type="character" w:customStyle="1" w:styleId="AkapitzlistZnak">
    <w:name w:val="Akapit z listą Znak"/>
    <w:aliases w:val="BulletC Znak,Obiekt Znak,List Paragraph Znak,lp1 Znak,List Paragraph2 Znak,ISCG Numerowanie Znak,Numerowanie Znak,Wyliczanie Znak,normalny tekst Znak,Podsis rysunku Znak,Akapit z listą3 Znak,Akapit z listą31 Znak,Punktowanie Znak"/>
    <w:basedOn w:val="Domylnaczcionkaakapitu"/>
    <w:link w:val="Akapitzlist"/>
    <w:uiPriority w:val="34"/>
    <w:qFormat/>
    <w:locked/>
    <w:rsid w:val="005A4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Pokrzeptowicz, Ewa</dc:creator>
  <cp:keywords/>
  <dc:description/>
  <cp:lastModifiedBy>Pokrzeptowicz, Ewa</cp:lastModifiedBy>
  <cp:revision>1</cp:revision>
  <dcterms:created xsi:type="dcterms:W3CDTF">2024-10-03T06:29:00Z</dcterms:created>
  <dcterms:modified xsi:type="dcterms:W3CDTF">2024-10-03T06:31:00Z</dcterms:modified>
</cp:coreProperties>
</file>