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105B6276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356C2B">
        <w:rPr>
          <w:rFonts w:ascii="Arial" w:hAnsi="Arial" w:cs="Arial"/>
        </w:rPr>
        <w:t>ED-24I010R-M0001.24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A64997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A64997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4111"/>
        <w:gridCol w:w="1843"/>
        <w:gridCol w:w="850"/>
        <w:gridCol w:w="1985"/>
      </w:tblGrid>
      <w:tr w:rsidR="00846E79" w:rsidRPr="00A4720D" w14:paraId="0916B2F4" w14:textId="37626A9B" w:rsidTr="00846E79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CDDC88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C922992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51898D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A088CF" w14:textId="667F4842" w:rsidR="00846E79" w:rsidRPr="00ED2AB5" w:rsidRDefault="00846E79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</w:tr>
      <w:tr w:rsidR="00C667C4" w:rsidRPr="00A4720D" w14:paraId="5E7FD8AB" w14:textId="0AAD5880" w:rsidTr="00846E79">
        <w:tc>
          <w:tcPr>
            <w:tcW w:w="704" w:type="dxa"/>
            <w:vAlign w:val="center"/>
          </w:tcPr>
          <w:p w14:paraId="46DBEE1E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1</w:t>
            </w:r>
          </w:p>
        </w:tc>
        <w:tc>
          <w:tcPr>
            <w:tcW w:w="4111" w:type="dxa"/>
            <w:vAlign w:val="center"/>
          </w:tcPr>
          <w:p w14:paraId="15B0A86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miedziany wielodrutowy goły L120</w:t>
            </w:r>
          </w:p>
        </w:tc>
        <w:tc>
          <w:tcPr>
            <w:tcW w:w="1843" w:type="dxa"/>
          </w:tcPr>
          <w:p w14:paraId="353A5243" w14:textId="54E1E333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26526,00</w:t>
            </w:r>
          </w:p>
        </w:tc>
        <w:tc>
          <w:tcPr>
            <w:tcW w:w="850" w:type="dxa"/>
            <w:vAlign w:val="center"/>
          </w:tcPr>
          <w:p w14:paraId="1972A71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3728DE2C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6E477D7B" w14:textId="35E01640" w:rsidTr="00846E79">
        <w:tc>
          <w:tcPr>
            <w:tcW w:w="704" w:type="dxa"/>
            <w:vAlign w:val="center"/>
          </w:tcPr>
          <w:p w14:paraId="69A7F960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2</w:t>
            </w:r>
          </w:p>
        </w:tc>
        <w:tc>
          <w:tcPr>
            <w:tcW w:w="4111" w:type="dxa"/>
            <w:vAlign w:val="center"/>
          </w:tcPr>
          <w:p w14:paraId="42191833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jezdny DjpS150</w:t>
            </w:r>
          </w:p>
        </w:tc>
        <w:tc>
          <w:tcPr>
            <w:tcW w:w="1843" w:type="dxa"/>
          </w:tcPr>
          <w:p w14:paraId="57C2297A" w14:textId="03001FC5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4</w:t>
            </w:r>
            <w:r w:rsidR="0050445C">
              <w:t>7168</w:t>
            </w:r>
            <w:r w:rsidRPr="004A17B1">
              <w:t>,00</w:t>
            </w:r>
          </w:p>
        </w:tc>
        <w:tc>
          <w:tcPr>
            <w:tcW w:w="850" w:type="dxa"/>
            <w:vAlign w:val="center"/>
          </w:tcPr>
          <w:p w14:paraId="4EBE1C1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70C26E0A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6751E050" w14:textId="6E0458D6" w:rsidTr="00846E79">
        <w:tc>
          <w:tcPr>
            <w:tcW w:w="704" w:type="dxa"/>
            <w:vAlign w:val="center"/>
          </w:tcPr>
          <w:p w14:paraId="47A5D88F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3</w:t>
            </w:r>
          </w:p>
        </w:tc>
        <w:tc>
          <w:tcPr>
            <w:tcW w:w="4111" w:type="dxa"/>
            <w:vAlign w:val="center"/>
          </w:tcPr>
          <w:p w14:paraId="69445E1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miedziany wielodrutowy goły L150</w:t>
            </w:r>
          </w:p>
        </w:tc>
        <w:tc>
          <w:tcPr>
            <w:tcW w:w="1843" w:type="dxa"/>
          </w:tcPr>
          <w:p w14:paraId="7EDB9CDB" w14:textId="3533ABDA" w:rsidR="00C667C4" w:rsidRPr="00ED2AB5" w:rsidRDefault="0050445C" w:rsidP="00C667C4">
            <w:pPr>
              <w:rPr>
                <w:rFonts w:ascii="Aptos Display" w:hAnsi="Aptos Display" w:cs="Arial"/>
              </w:rPr>
            </w:pPr>
            <w:r>
              <w:t>3117</w:t>
            </w:r>
            <w:r w:rsidR="00C667C4" w:rsidRPr="004A17B1">
              <w:t>,00</w:t>
            </w:r>
          </w:p>
        </w:tc>
        <w:tc>
          <w:tcPr>
            <w:tcW w:w="850" w:type="dxa"/>
            <w:vAlign w:val="center"/>
          </w:tcPr>
          <w:p w14:paraId="4A1D7658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37D0F677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1D9ACC04" w14:textId="668BFC49" w:rsidTr="00846E79">
        <w:tc>
          <w:tcPr>
            <w:tcW w:w="704" w:type="dxa"/>
            <w:vAlign w:val="center"/>
          </w:tcPr>
          <w:p w14:paraId="4B174ECE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4</w:t>
            </w:r>
          </w:p>
        </w:tc>
        <w:tc>
          <w:tcPr>
            <w:tcW w:w="4111" w:type="dxa"/>
            <w:vAlign w:val="center"/>
          </w:tcPr>
          <w:p w14:paraId="51AE265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jezdny DjpS100</w:t>
            </w:r>
          </w:p>
        </w:tc>
        <w:tc>
          <w:tcPr>
            <w:tcW w:w="1843" w:type="dxa"/>
          </w:tcPr>
          <w:p w14:paraId="2102B6CC" w14:textId="2DEEA1A0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12118,00</w:t>
            </w:r>
          </w:p>
        </w:tc>
        <w:tc>
          <w:tcPr>
            <w:tcW w:w="850" w:type="dxa"/>
            <w:vAlign w:val="center"/>
          </w:tcPr>
          <w:p w14:paraId="002B710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235A5A2F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4C97AACD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49FE459D" w14:textId="7EB67C06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*cena jednostkowa netto w PLN/</w:t>
      </w:r>
      <w:r w:rsidR="00846E79">
        <w:rPr>
          <w:rFonts w:ascii="Arial" w:hAnsi="Arial" w:cs="Arial"/>
        </w:rPr>
        <w:t>m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02A23F9" w14:textId="76FCCE90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 zamówienia w terminie: produkcja do 20.12.2024 r., depozyt do 31.12.2026 r.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70A20"/>
    <w:rsid w:val="004F3A45"/>
    <w:rsid w:val="0050445C"/>
    <w:rsid w:val="00526694"/>
    <w:rsid w:val="00533337"/>
    <w:rsid w:val="00544A03"/>
    <w:rsid w:val="0056339C"/>
    <w:rsid w:val="005F1CB8"/>
    <w:rsid w:val="005F6418"/>
    <w:rsid w:val="0060313D"/>
    <w:rsid w:val="00627D59"/>
    <w:rsid w:val="006508DE"/>
    <w:rsid w:val="00653262"/>
    <w:rsid w:val="006C0953"/>
    <w:rsid w:val="0071023C"/>
    <w:rsid w:val="00711A49"/>
    <w:rsid w:val="007C1FCC"/>
    <w:rsid w:val="007E35BC"/>
    <w:rsid w:val="00840A43"/>
    <w:rsid w:val="00846E79"/>
    <w:rsid w:val="0084798B"/>
    <w:rsid w:val="00875FFC"/>
    <w:rsid w:val="008A6BDB"/>
    <w:rsid w:val="008F4C4D"/>
    <w:rsid w:val="009529F5"/>
    <w:rsid w:val="0097669C"/>
    <w:rsid w:val="009926BA"/>
    <w:rsid w:val="009B469E"/>
    <w:rsid w:val="00A033EB"/>
    <w:rsid w:val="00A53ADD"/>
    <w:rsid w:val="00A64997"/>
    <w:rsid w:val="00A9029F"/>
    <w:rsid w:val="00AB608C"/>
    <w:rsid w:val="00B16DDB"/>
    <w:rsid w:val="00B65A1B"/>
    <w:rsid w:val="00B90A48"/>
    <w:rsid w:val="00B90AE1"/>
    <w:rsid w:val="00BA35F4"/>
    <w:rsid w:val="00BE4262"/>
    <w:rsid w:val="00BE5B18"/>
    <w:rsid w:val="00C15744"/>
    <w:rsid w:val="00C51B8E"/>
    <w:rsid w:val="00C61560"/>
    <w:rsid w:val="00C667C4"/>
    <w:rsid w:val="00CC6C6E"/>
    <w:rsid w:val="00D03EDD"/>
    <w:rsid w:val="00DC013D"/>
    <w:rsid w:val="00E519BA"/>
    <w:rsid w:val="00EA271D"/>
    <w:rsid w:val="00EF0779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1450</Characters>
  <Application>Microsoft Office Word</Application>
  <DocSecurity>0</DocSecurity>
  <Lines>12</Lines>
  <Paragraphs>3</Paragraphs>
  <ScaleCrop>false</ScaleCrop>
  <Company>PPM-T sp. z o.o.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9</cp:revision>
  <cp:lastPrinted>2022-10-05T11:31:00Z</cp:lastPrinted>
  <dcterms:created xsi:type="dcterms:W3CDTF">2024-10-04T05:24:00Z</dcterms:created>
  <dcterms:modified xsi:type="dcterms:W3CDTF">2024-11-22T13:22:00Z</dcterms:modified>
</cp:coreProperties>
</file>