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8E58" w14:textId="0959D062" w:rsidR="0029426D" w:rsidRPr="00846E79" w:rsidRDefault="0029426D" w:rsidP="00846E79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846E79">
        <w:rPr>
          <w:rFonts w:ascii="Arial Narrow" w:hAnsi="Arial Narrow" w:cs="Times New Roman"/>
          <w:i/>
          <w:color w:val="7F7F7F" w:themeColor="text1" w:themeTint="80"/>
        </w:rPr>
        <w:t>Formularz oferty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431061F7" w:rsidR="0029426D" w:rsidRPr="006D0BEA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 w:rsidRPr="006D0BEA">
        <w:rPr>
          <w:rFonts w:ascii="Arial" w:hAnsi="Arial" w:cs="Arial"/>
        </w:rPr>
        <w:t xml:space="preserve">Nr postępowania zakupowego: </w:t>
      </w:r>
      <w:r w:rsidR="00356C2B" w:rsidRPr="006D0BEA">
        <w:rPr>
          <w:rFonts w:ascii="Arial" w:hAnsi="Arial" w:cs="Arial"/>
        </w:rPr>
        <w:t>ED-24I010R-M000</w:t>
      </w:r>
      <w:r w:rsidR="009D441C">
        <w:rPr>
          <w:rFonts w:ascii="Arial" w:hAnsi="Arial" w:cs="Arial"/>
        </w:rPr>
        <w:t>5</w:t>
      </w:r>
      <w:r w:rsidR="00356C2B" w:rsidRPr="006D0BEA">
        <w:rPr>
          <w:rFonts w:ascii="Arial" w:hAnsi="Arial" w:cs="Arial"/>
        </w:rPr>
        <w:t>.24</w:t>
      </w:r>
    </w:p>
    <w:p w14:paraId="1A710959" w14:textId="77777777" w:rsidR="00367C4C" w:rsidRPr="006D0BEA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Pr="006D0BEA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6D0BEA">
        <w:rPr>
          <w:rFonts w:ascii="Arial" w:hAnsi="Arial" w:cs="Arial"/>
          <w:b/>
          <w:sz w:val="28"/>
        </w:rPr>
        <w:t>OFERTA</w:t>
      </w:r>
    </w:p>
    <w:p w14:paraId="1F6E32B7" w14:textId="77777777" w:rsidR="0029426D" w:rsidRPr="006D0BEA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25431" w14:textId="5E33A227" w:rsidR="0029426D" w:rsidRPr="006D0BEA" w:rsidRDefault="0029426D" w:rsidP="00C67D74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6D0BEA">
        <w:rPr>
          <w:rFonts w:ascii="Arial" w:hAnsi="Arial" w:cs="Arial"/>
        </w:rPr>
        <w:t>W związku z prowadzonym przez Zamawiającego postępowaniem zakupowym niniejszym oferujemy wykonanie zamówienia w cenie: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992"/>
        <w:gridCol w:w="1417"/>
        <w:gridCol w:w="1843"/>
      </w:tblGrid>
      <w:tr w:rsidR="00EE0EBF" w:rsidRPr="00A4720D" w14:paraId="0916B2F4" w14:textId="486E69AB" w:rsidTr="00EE0EBF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71805D60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8CDDC88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Materiał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922992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Łączna 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51898D" w14:textId="77777777" w:rsidR="00EE0EBF" w:rsidRPr="00ED2AB5" w:rsidRDefault="00EE0EBF" w:rsidP="006C10A0">
            <w:pPr>
              <w:rPr>
                <w:rFonts w:ascii="Aptos Display" w:hAnsi="Aptos Display" w:cs="Arial"/>
              </w:rPr>
            </w:pPr>
            <w:r w:rsidRPr="00ED2AB5">
              <w:rPr>
                <w:rFonts w:ascii="Aptos Display" w:hAnsi="Aptos Display" w:cs="Arial"/>
              </w:rPr>
              <w:t>J.m.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A088CF" w14:textId="667F4842" w:rsidR="00EE0EBF" w:rsidRPr="00ED2AB5" w:rsidRDefault="00EE0EBF" w:rsidP="006C10A0">
            <w:pPr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Cena jednostkowa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ED89FA3" w14:textId="40349DC7" w:rsidR="00EE0EBF" w:rsidRDefault="00EE0EBF" w:rsidP="00EE0EBF">
            <w:pPr>
              <w:jc w:val="center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Wartość</w:t>
            </w:r>
          </w:p>
        </w:tc>
      </w:tr>
      <w:tr w:rsidR="006D0BEA" w:rsidRPr="00A4720D" w14:paraId="5E7FD8AB" w14:textId="67710AE0" w:rsidTr="00EE0EBF">
        <w:tc>
          <w:tcPr>
            <w:tcW w:w="704" w:type="dxa"/>
          </w:tcPr>
          <w:p w14:paraId="46DBEE1E" w14:textId="6C10EE2C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1.</w:t>
            </w:r>
          </w:p>
        </w:tc>
        <w:tc>
          <w:tcPr>
            <w:tcW w:w="2835" w:type="dxa"/>
          </w:tcPr>
          <w:p w14:paraId="15B0A86E" w14:textId="431F6C11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1493 – dł. 3m </w:t>
            </w:r>
          </w:p>
        </w:tc>
        <w:tc>
          <w:tcPr>
            <w:tcW w:w="1418" w:type="dxa"/>
          </w:tcPr>
          <w:p w14:paraId="353A5243" w14:textId="34336451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4</w:t>
            </w:r>
          </w:p>
        </w:tc>
        <w:tc>
          <w:tcPr>
            <w:tcW w:w="992" w:type="dxa"/>
          </w:tcPr>
          <w:p w14:paraId="1972A710" w14:textId="7EEE9FF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28DE2C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6BB2B55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6E477D7B" w14:textId="057A54AB" w:rsidTr="00EE0EBF">
        <w:tc>
          <w:tcPr>
            <w:tcW w:w="704" w:type="dxa"/>
          </w:tcPr>
          <w:p w14:paraId="69A7F960" w14:textId="3259AED3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2.</w:t>
            </w:r>
          </w:p>
        </w:tc>
        <w:tc>
          <w:tcPr>
            <w:tcW w:w="2835" w:type="dxa"/>
          </w:tcPr>
          <w:p w14:paraId="42191833" w14:textId="24390679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1493 – dł. 4m</w:t>
            </w:r>
          </w:p>
        </w:tc>
        <w:tc>
          <w:tcPr>
            <w:tcW w:w="1418" w:type="dxa"/>
          </w:tcPr>
          <w:p w14:paraId="57C2297A" w14:textId="2FE9A64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33</w:t>
            </w:r>
          </w:p>
        </w:tc>
        <w:tc>
          <w:tcPr>
            <w:tcW w:w="992" w:type="dxa"/>
          </w:tcPr>
          <w:p w14:paraId="4EBE1C10" w14:textId="34F18FCD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0C26E0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10ED01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6751E050" w14:textId="7052672F" w:rsidTr="00EE0EBF">
        <w:tc>
          <w:tcPr>
            <w:tcW w:w="704" w:type="dxa"/>
          </w:tcPr>
          <w:p w14:paraId="47A5D88F" w14:textId="101C48BA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3.</w:t>
            </w:r>
          </w:p>
        </w:tc>
        <w:tc>
          <w:tcPr>
            <w:tcW w:w="2835" w:type="dxa"/>
          </w:tcPr>
          <w:p w14:paraId="69445E1E" w14:textId="40FA0A8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1493 – dł. 4,5m </w:t>
            </w:r>
          </w:p>
        </w:tc>
        <w:tc>
          <w:tcPr>
            <w:tcW w:w="1418" w:type="dxa"/>
          </w:tcPr>
          <w:p w14:paraId="7EDB9CDB" w14:textId="56007E0A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102</w:t>
            </w:r>
          </w:p>
        </w:tc>
        <w:tc>
          <w:tcPr>
            <w:tcW w:w="992" w:type="dxa"/>
          </w:tcPr>
          <w:p w14:paraId="4A1D7658" w14:textId="0717EACE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37D0F677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244D6BF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1D9ACC04" w14:textId="4932A563" w:rsidTr="00EE0EBF">
        <w:tc>
          <w:tcPr>
            <w:tcW w:w="704" w:type="dxa"/>
          </w:tcPr>
          <w:p w14:paraId="4B174ECE" w14:textId="4C63E8F9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4.</w:t>
            </w:r>
          </w:p>
        </w:tc>
        <w:tc>
          <w:tcPr>
            <w:tcW w:w="2835" w:type="dxa"/>
          </w:tcPr>
          <w:p w14:paraId="51AE265E" w14:textId="43FBB722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1493 – dł. 5m</w:t>
            </w:r>
          </w:p>
        </w:tc>
        <w:tc>
          <w:tcPr>
            <w:tcW w:w="1418" w:type="dxa"/>
          </w:tcPr>
          <w:p w14:paraId="2102B6CC" w14:textId="7544DE8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AE2134">
              <w:t>19</w:t>
            </w:r>
          </w:p>
        </w:tc>
        <w:tc>
          <w:tcPr>
            <w:tcW w:w="992" w:type="dxa"/>
          </w:tcPr>
          <w:p w14:paraId="002B7100" w14:textId="3FC002A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235A5A2F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6FFA094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A661FB" w:rsidRPr="00A4720D" w14:paraId="10F54DC2" w14:textId="07C030E6" w:rsidTr="00EE0EBF">
        <w:tc>
          <w:tcPr>
            <w:tcW w:w="704" w:type="dxa"/>
          </w:tcPr>
          <w:p w14:paraId="11CF3907" w14:textId="5B8793DC" w:rsidR="00A661FB" w:rsidRPr="00ED2AB5" w:rsidRDefault="00A661FB" w:rsidP="00A661FB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5.</w:t>
            </w:r>
          </w:p>
        </w:tc>
        <w:tc>
          <w:tcPr>
            <w:tcW w:w="2835" w:type="dxa"/>
          </w:tcPr>
          <w:p w14:paraId="55CB8A86" w14:textId="69F52F71" w:rsidR="00A661FB" w:rsidRPr="00ED2AB5" w:rsidRDefault="00A661FB" w:rsidP="00A661FB">
            <w:pPr>
              <w:rPr>
                <w:rFonts w:ascii="Aptos Display" w:hAnsi="Aptos Display" w:cs="Arial"/>
              </w:rPr>
            </w:pPr>
            <w:r w:rsidRPr="00C44FC1">
              <w:t>Fundament 1497 - dł. 5m</w:t>
            </w:r>
          </w:p>
        </w:tc>
        <w:tc>
          <w:tcPr>
            <w:tcW w:w="1418" w:type="dxa"/>
          </w:tcPr>
          <w:p w14:paraId="7C8E0D5E" w14:textId="28277D04" w:rsidR="00A661FB" w:rsidRPr="004A17B1" w:rsidRDefault="00A661FB" w:rsidP="00A661FB">
            <w:r w:rsidRPr="00AE2134">
              <w:t>1</w:t>
            </w:r>
          </w:p>
        </w:tc>
        <w:tc>
          <w:tcPr>
            <w:tcW w:w="992" w:type="dxa"/>
          </w:tcPr>
          <w:p w14:paraId="70A3D56B" w14:textId="5F1D7D81" w:rsidR="00A661FB" w:rsidRPr="00ED2AB5" w:rsidRDefault="00A661FB" w:rsidP="00A661FB">
            <w:pPr>
              <w:rPr>
                <w:rFonts w:ascii="Aptos Display" w:hAnsi="Aptos Display" w:cs="Arial"/>
              </w:rPr>
            </w:pPr>
            <w:r w:rsidRPr="00F41B98">
              <w:t>szt.</w:t>
            </w:r>
          </w:p>
        </w:tc>
        <w:tc>
          <w:tcPr>
            <w:tcW w:w="1417" w:type="dxa"/>
          </w:tcPr>
          <w:p w14:paraId="583F56E4" w14:textId="77777777" w:rsidR="00A661FB" w:rsidRPr="00ED2AB5" w:rsidRDefault="00A661FB" w:rsidP="00A661FB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7320A6F1" w14:textId="77777777" w:rsidR="00A661FB" w:rsidRPr="00ED2AB5" w:rsidRDefault="00A661FB" w:rsidP="00A661FB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37D28598" w14:textId="46B15F04" w:rsidTr="00EE0EBF">
        <w:tc>
          <w:tcPr>
            <w:tcW w:w="704" w:type="dxa"/>
          </w:tcPr>
          <w:p w14:paraId="7C2D078E" w14:textId="598E6FAA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6.</w:t>
            </w:r>
          </w:p>
        </w:tc>
        <w:tc>
          <w:tcPr>
            <w:tcW w:w="2835" w:type="dxa"/>
          </w:tcPr>
          <w:p w14:paraId="6687DFE6" w14:textId="7593FCF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1492 – dł. 3m </w:t>
            </w:r>
          </w:p>
        </w:tc>
        <w:tc>
          <w:tcPr>
            <w:tcW w:w="1418" w:type="dxa"/>
          </w:tcPr>
          <w:p w14:paraId="05A56A94" w14:textId="703B9CB1" w:rsidR="006D0BEA" w:rsidRPr="004A17B1" w:rsidRDefault="006D0BEA" w:rsidP="006D0BEA">
            <w:r w:rsidRPr="00AE2134">
              <w:t>45</w:t>
            </w:r>
          </w:p>
        </w:tc>
        <w:tc>
          <w:tcPr>
            <w:tcW w:w="992" w:type="dxa"/>
          </w:tcPr>
          <w:p w14:paraId="35F65215" w14:textId="54471839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5B7D0D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1D96F2D9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28C791CE" w14:textId="42EF32DE" w:rsidTr="00EE0EBF">
        <w:tc>
          <w:tcPr>
            <w:tcW w:w="704" w:type="dxa"/>
          </w:tcPr>
          <w:p w14:paraId="2DB4D8A7" w14:textId="57593EA9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7.</w:t>
            </w:r>
          </w:p>
        </w:tc>
        <w:tc>
          <w:tcPr>
            <w:tcW w:w="2835" w:type="dxa"/>
          </w:tcPr>
          <w:p w14:paraId="0DE85BF5" w14:textId="60A4467D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>Fundament 1492 – dł. 3,5m</w:t>
            </w:r>
          </w:p>
        </w:tc>
        <w:tc>
          <w:tcPr>
            <w:tcW w:w="1418" w:type="dxa"/>
          </w:tcPr>
          <w:p w14:paraId="261C7EF4" w14:textId="5B704F93" w:rsidR="006D0BEA" w:rsidRPr="004A17B1" w:rsidRDefault="006D0BEA" w:rsidP="006D0BEA">
            <w:r w:rsidRPr="00AE2134">
              <w:t>12</w:t>
            </w:r>
          </w:p>
        </w:tc>
        <w:tc>
          <w:tcPr>
            <w:tcW w:w="992" w:type="dxa"/>
          </w:tcPr>
          <w:p w14:paraId="2E3F0BEB" w14:textId="467919A0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43B8EF77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D7F45C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2514C8A8" w14:textId="46A539BD" w:rsidTr="00EE0EBF">
        <w:tc>
          <w:tcPr>
            <w:tcW w:w="704" w:type="dxa"/>
          </w:tcPr>
          <w:p w14:paraId="0B31630E" w14:textId="091CD701" w:rsidR="006D0BEA" w:rsidRPr="00ED2AB5" w:rsidRDefault="006D0BEA" w:rsidP="006D0BEA">
            <w:pPr>
              <w:spacing w:before="120" w:after="120"/>
              <w:rPr>
                <w:rFonts w:ascii="Aptos Display" w:hAnsi="Aptos Display" w:cs="Arial"/>
              </w:rPr>
            </w:pPr>
            <w:r w:rsidRPr="00C44FC1">
              <w:t>8.</w:t>
            </w:r>
          </w:p>
        </w:tc>
        <w:tc>
          <w:tcPr>
            <w:tcW w:w="2835" w:type="dxa"/>
          </w:tcPr>
          <w:p w14:paraId="00B1D40D" w14:textId="2FFDE9D8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C44FC1">
              <w:t xml:space="preserve">Fundament 1492 – dł. 4m </w:t>
            </w:r>
          </w:p>
        </w:tc>
        <w:tc>
          <w:tcPr>
            <w:tcW w:w="1418" w:type="dxa"/>
          </w:tcPr>
          <w:p w14:paraId="4120A088" w14:textId="4C71EBA2" w:rsidR="006D0BEA" w:rsidRPr="004A17B1" w:rsidRDefault="006D0BEA" w:rsidP="006D0BEA">
            <w:r w:rsidRPr="00AE2134">
              <w:t>4</w:t>
            </w:r>
          </w:p>
        </w:tc>
        <w:tc>
          <w:tcPr>
            <w:tcW w:w="992" w:type="dxa"/>
          </w:tcPr>
          <w:p w14:paraId="1BBB68E3" w14:textId="2ED8DD94" w:rsidR="006D0BEA" w:rsidRPr="00ED2AB5" w:rsidRDefault="006D0BEA" w:rsidP="006D0BEA">
            <w:pPr>
              <w:rPr>
                <w:rFonts w:ascii="Aptos Display" w:hAnsi="Aptos Display" w:cs="Arial"/>
              </w:rPr>
            </w:pPr>
            <w:r w:rsidRPr="00ED2597">
              <w:t>szt.</w:t>
            </w:r>
          </w:p>
        </w:tc>
        <w:tc>
          <w:tcPr>
            <w:tcW w:w="1417" w:type="dxa"/>
          </w:tcPr>
          <w:p w14:paraId="7FB3857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4BA4DC1B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4955A1D5" w14:textId="77777777" w:rsidTr="00EE0EBF">
        <w:tc>
          <w:tcPr>
            <w:tcW w:w="704" w:type="dxa"/>
          </w:tcPr>
          <w:p w14:paraId="282F715F" w14:textId="3B00C269" w:rsidR="006D0BEA" w:rsidRPr="00C77B8B" w:rsidRDefault="006D0BEA" w:rsidP="006D0BEA">
            <w:pPr>
              <w:spacing w:before="120" w:after="120"/>
            </w:pPr>
            <w:r w:rsidRPr="00C44FC1">
              <w:t>9.</w:t>
            </w:r>
          </w:p>
        </w:tc>
        <w:tc>
          <w:tcPr>
            <w:tcW w:w="2835" w:type="dxa"/>
          </w:tcPr>
          <w:p w14:paraId="3F1D1A23" w14:textId="272EFFCD" w:rsidR="006D0BEA" w:rsidRPr="00C77B8B" w:rsidRDefault="006D0BEA" w:rsidP="006D0BEA">
            <w:r w:rsidRPr="00C44FC1">
              <w:t>Fundament 1497 - dł. 3m</w:t>
            </w:r>
          </w:p>
        </w:tc>
        <w:tc>
          <w:tcPr>
            <w:tcW w:w="1418" w:type="dxa"/>
          </w:tcPr>
          <w:p w14:paraId="5A807546" w14:textId="49697C3E" w:rsidR="006D0BEA" w:rsidRPr="00705A1C" w:rsidRDefault="006D0BEA" w:rsidP="006D0BEA">
            <w:r w:rsidRPr="00AE2134">
              <w:t>4</w:t>
            </w:r>
          </w:p>
        </w:tc>
        <w:tc>
          <w:tcPr>
            <w:tcW w:w="992" w:type="dxa"/>
          </w:tcPr>
          <w:p w14:paraId="0D1FDFFD" w14:textId="536BCE8F" w:rsidR="006D0BEA" w:rsidRPr="00ED2597" w:rsidRDefault="006D0BEA" w:rsidP="006D0BEA">
            <w:r w:rsidRPr="00F41B98">
              <w:t>szt.</w:t>
            </w:r>
          </w:p>
        </w:tc>
        <w:tc>
          <w:tcPr>
            <w:tcW w:w="1417" w:type="dxa"/>
          </w:tcPr>
          <w:p w14:paraId="1AE0B36C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394FE6CA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6D0BEA" w:rsidRPr="00A4720D" w14:paraId="5E3F00D3" w14:textId="77777777" w:rsidTr="00EE0EBF">
        <w:tc>
          <w:tcPr>
            <w:tcW w:w="704" w:type="dxa"/>
          </w:tcPr>
          <w:p w14:paraId="013E2525" w14:textId="51182427" w:rsidR="006D0BEA" w:rsidRPr="00C77B8B" w:rsidRDefault="006D0BEA" w:rsidP="006D0BEA">
            <w:pPr>
              <w:spacing w:before="120" w:after="120"/>
            </w:pPr>
            <w:r w:rsidRPr="00C44FC1">
              <w:lastRenderedPageBreak/>
              <w:t>10.</w:t>
            </w:r>
          </w:p>
        </w:tc>
        <w:tc>
          <w:tcPr>
            <w:tcW w:w="2835" w:type="dxa"/>
          </w:tcPr>
          <w:p w14:paraId="48239EE9" w14:textId="262FCD5A" w:rsidR="006D0BEA" w:rsidRPr="00C77B8B" w:rsidRDefault="006D0BEA" w:rsidP="006D0BEA">
            <w:r w:rsidRPr="00C44FC1">
              <w:t>Fundament 1497 - dł. 4m</w:t>
            </w:r>
          </w:p>
        </w:tc>
        <w:tc>
          <w:tcPr>
            <w:tcW w:w="1418" w:type="dxa"/>
          </w:tcPr>
          <w:p w14:paraId="19941967" w14:textId="6ED040EB" w:rsidR="006D0BEA" w:rsidRPr="00705A1C" w:rsidRDefault="006D0BEA" w:rsidP="006D0BEA">
            <w:r w:rsidRPr="00AE2134">
              <w:t>3</w:t>
            </w:r>
          </w:p>
        </w:tc>
        <w:tc>
          <w:tcPr>
            <w:tcW w:w="992" w:type="dxa"/>
          </w:tcPr>
          <w:p w14:paraId="619F51AB" w14:textId="69E024AE" w:rsidR="006D0BEA" w:rsidRPr="00ED2597" w:rsidRDefault="006D0BEA" w:rsidP="006D0BEA">
            <w:r w:rsidRPr="00F41B98">
              <w:t>szt.</w:t>
            </w:r>
          </w:p>
        </w:tc>
        <w:tc>
          <w:tcPr>
            <w:tcW w:w="1417" w:type="dxa"/>
          </w:tcPr>
          <w:p w14:paraId="380CF16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  <w:tc>
          <w:tcPr>
            <w:tcW w:w="1843" w:type="dxa"/>
          </w:tcPr>
          <w:p w14:paraId="6394CB10" w14:textId="77777777" w:rsidR="006D0BEA" w:rsidRPr="00ED2AB5" w:rsidRDefault="006D0BEA" w:rsidP="006D0BEA">
            <w:pPr>
              <w:rPr>
                <w:rFonts w:ascii="Aptos Display" w:hAnsi="Aptos Display" w:cs="Arial"/>
              </w:rPr>
            </w:pPr>
          </w:p>
        </w:tc>
      </w:tr>
      <w:tr w:rsidR="00282E2A" w:rsidRPr="00A4720D" w14:paraId="3C4E11D2" w14:textId="77777777" w:rsidTr="00DD06FA">
        <w:tc>
          <w:tcPr>
            <w:tcW w:w="7366" w:type="dxa"/>
            <w:gridSpan w:val="5"/>
          </w:tcPr>
          <w:p w14:paraId="47D919CB" w14:textId="23A7FDC2" w:rsidR="00282E2A" w:rsidRPr="00ED2AB5" w:rsidRDefault="00282E2A" w:rsidP="00282E2A">
            <w:pPr>
              <w:jc w:val="right"/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RAZEM</w:t>
            </w:r>
          </w:p>
        </w:tc>
        <w:tc>
          <w:tcPr>
            <w:tcW w:w="1843" w:type="dxa"/>
          </w:tcPr>
          <w:p w14:paraId="6EBF4F32" w14:textId="77777777" w:rsidR="00282E2A" w:rsidRPr="00ED2AB5" w:rsidRDefault="00282E2A" w:rsidP="006D0BEA">
            <w:pPr>
              <w:rPr>
                <w:rFonts w:ascii="Aptos Display" w:hAnsi="Aptos Display" w:cs="Arial"/>
              </w:rPr>
            </w:pPr>
          </w:p>
        </w:tc>
      </w:tr>
    </w:tbl>
    <w:p w14:paraId="6F0C338E" w14:textId="77777777" w:rsidR="00846E79" w:rsidRDefault="00846E79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3AC179BE" w14:textId="77777777" w:rsidR="0029426D" w:rsidRPr="00EE0EBF" w:rsidRDefault="0029426D" w:rsidP="00EE0EBF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p w14:paraId="002A23F9" w14:textId="4E8454F5" w:rsidR="00846E79" w:rsidRDefault="00846E79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</w:t>
      </w:r>
      <w:r w:rsidR="00EE0E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zamówienia w terminie</w:t>
      </w:r>
      <w:r w:rsidR="006D0BEA">
        <w:rPr>
          <w:rFonts w:ascii="Arial" w:hAnsi="Arial" w:cs="Arial"/>
        </w:rPr>
        <w:t xml:space="preserve"> określonym w Harmonogramie dostaw.</w:t>
      </w:r>
    </w:p>
    <w:p w14:paraId="2B684278" w14:textId="5B8E60F3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653262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wystawienia faktury.</w:t>
      </w:r>
    </w:p>
    <w:p w14:paraId="59CAC444" w14:textId="37BE4861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 xml:space="preserve">elimy gwarancji </w:t>
      </w:r>
      <w:r w:rsidR="00AB608C" w:rsidRPr="009B469E">
        <w:rPr>
          <w:rFonts w:ascii="Arial" w:hAnsi="Arial" w:cs="Arial"/>
        </w:rPr>
        <w:t xml:space="preserve">na okres </w:t>
      </w:r>
      <w:r w:rsidR="00544A03" w:rsidRPr="009B469E">
        <w:rPr>
          <w:rFonts w:ascii="Arial" w:hAnsi="Arial" w:cs="Arial"/>
        </w:rPr>
        <w:t xml:space="preserve">6 </w:t>
      </w:r>
      <w:r w:rsidR="00AB608C" w:rsidRPr="009B469E">
        <w:rPr>
          <w:rFonts w:ascii="Arial" w:hAnsi="Arial" w:cs="Arial"/>
        </w:rPr>
        <w:t>lat</w:t>
      </w:r>
      <w:r w:rsidR="00544A03" w:rsidRPr="009B469E">
        <w:rPr>
          <w:rFonts w:ascii="Arial" w:hAnsi="Arial" w:cs="Arial"/>
        </w:rPr>
        <w:t>,</w:t>
      </w:r>
      <w:r w:rsidR="00544A03">
        <w:rPr>
          <w:rFonts w:ascii="Arial" w:hAnsi="Arial" w:cs="Arial"/>
        </w:rPr>
        <w:t xml:space="preserve"> zgodnie z warunkami umowy</w:t>
      </w:r>
      <w:r w:rsidR="00AB608C">
        <w:rPr>
          <w:rFonts w:ascii="Arial" w:hAnsi="Arial" w:cs="Arial"/>
        </w:rPr>
        <w:t>.</w:t>
      </w:r>
    </w:p>
    <w:p w14:paraId="52D85A44" w14:textId="52037EE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 </w:t>
      </w:r>
      <w:r w:rsidR="00F30550">
        <w:rPr>
          <w:rFonts w:ascii="Arial" w:hAnsi="Arial" w:cs="Arial"/>
        </w:rPr>
        <w:t xml:space="preserve">zapytaniem </w:t>
      </w:r>
      <w:r w:rsidR="00F30550" w:rsidRPr="00A64997">
        <w:rPr>
          <w:rFonts w:ascii="Arial" w:hAnsi="Arial" w:cs="Arial"/>
        </w:rPr>
        <w:t>ofertowym</w:t>
      </w:r>
      <w:r w:rsidRPr="00A64997">
        <w:rPr>
          <w:rFonts w:ascii="Arial" w:hAnsi="Arial" w:cs="Arial"/>
        </w:rPr>
        <w:t xml:space="preserve"> i wszystkimi załączonymi do n</w:t>
      </w:r>
      <w:r w:rsidR="00B90AE1" w:rsidRPr="00A64997">
        <w:rPr>
          <w:rFonts w:ascii="Arial" w:hAnsi="Arial" w:cs="Arial"/>
        </w:rPr>
        <w:t>ie</w:t>
      </w:r>
      <w:r w:rsidR="00F30550" w:rsidRPr="00A64997">
        <w:rPr>
          <w:rFonts w:ascii="Arial" w:hAnsi="Arial" w:cs="Arial"/>
        </w:rPr>
        <w:t>go</w:t>
      </w:r>
      <w:r w:rsidRPr="00A64997">
        <w:rPr>
          <w:rFonts w:ascii="Arial" w:hAnsi="Arial" w:cs="Arial"/>
        </w:rPr>
        <w:t xml:space="preserve"> lub powołanymi w n</w:t>
      </w:r>
      <w:r w:rsidR="00B90AE1" w:rsidRPr="00A64997">
        <w:rPr>
          <w:rFonts w:ascii="Arial" w:hAnsi="Arial" w:cs="Arial"/>
        </w:rPr>
        <w:t>i</w:t>
      </w:r>
      <w:r w:rsidR="00F30550" w:rsidRPr="00A64997">
        <w:rPr>
          <w:rFonts w:ascii="Arial" w:hAnsi="Arial" w:cs="Arial"/>
        </w:rPr>
        <w:t>m</w:t>
      </w:r>
      <w:r w:rsidRPr="00A64997"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 w:rsidRPr="00A64997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41E4568F" w14:textId="70933CBF" w:rsidR="00846E79" w:rsidRDefault="00846E79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Dostawcy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7D70DF4D" w14:textId="77777777" w:rsidR="00B90AE1" w:rsidRDefault="00B90AE1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A64997">
      <w:headerReference w:type="default" r:id="rId7"/>
      <w:pgSz w:w="11906" w:h="16838"/>
      <w:pgMar w:top="41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AFD7" w14:textId="77777777" w:rsidR="00EF0779" w:rsidRDefault="00EF0779" w:rsidP="00F30550">
      <w:pPr>
        <w:spacing w:after="0" w:line="240" w:lineRule="auto"/>
      </w:pPr>
      <w:r>
        <w:separator/>
      </w:r>
    </w:p>
  </w:endnote>
  <w:endnote w:type="continuationSeparator" w:id="0">
    <w:p w14:paraId="661BE9BB" w14:textId="77777777" w:rsidR="00EF0779" w:rsidRDefault="00EF0779" w:rsidP="00F3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FAE3" w14:textId="77777777" w:rsidR="00EF0779" w:rsidRDefault="00EF0779" w:rsidP="00F30550">
      <w:pPr>
        <w:spacing w:after="0" w:line="240" w:lineRule="auto"/>
      </w:pPr>
      <w:r>
        <w:separator/>
      </w:r>
    </w:p>
  </w:footnote>
  <w:footnote w:type="continuationSeparator" w:id="0">
    <w:p w14:paraId="031B2777" w14:textId="77777777" w:rsidR="00EF0779" w:rsidRDefault="00EF0779" w:rsidP="00F3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E6AD" w14:textId="2F83E8E8" w:rsidR="00F30550" w:rsidRDefault="00F30550">
    <w:pPr>
      <w:pStyle w:val="Nagwek"/>
    </w:pPr>
    <w:r w:rsidRPr="006F11F0">
      <w:rPr>
        <w:noProof/>
      </w:rPr>
      <w:drawing>
        <wp:inline distT="0" distB="0" distL="0" distR="0" wp14:anchorId="728ADD5A" wp14:editId="772D15C3">
          <wp:extent cx="5760720" cy="1246505"/>
          <wp:effectExtent l="0" t="0" r="0" b="0"/>
          <wp:docPr id="292876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24" b="18052"/>
                  <a:stretch/>
                </pic:blipFill>
                <pic:spPr bwMode="auto">
                  <a:xfrm>
                    <a:off x="0" y="0"/>
                    <a:ext cx="57607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172598" w14:textId="77777777" w:rsidR="00A64997" w:rsidRDefault="00A64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20EED"/>
    <w:rsid w:val="0002281F"/>
    <w:rsid w:val="00055C37"/>
    <w:rsid w:val="000A17BF"/>
    <w:rsid w:val="000E3E6D"/>
    <w:rsid w:val="00150E4E"/>
    <w:rsid w:val="001661DF"/>
    <w:rsid w:val="00182933"/>
    <w:rsid w:val="00207027"/>
    <w:rsid w:val="002415F2"/>
    <w:rsid w:val="00260B35"/>
    <w:rsid w:val="00265221"/>
    <w:rsid w:val="002806DB"/>
    <w:rsid w:val="00282E2A"/>
    <w:rsid w:val="00292D69"/>
    <w:rsid w:val="0029426D"/>
    <w:rsid w:val="002D2FF3"/>
    <w:rsid w:val="00306DD5"/>
    <w:rsid w:val="0033697B"/>
    <w:rsid w:val="00346B90"/>
    <w:rsid w:val="00356C2B"/>
    <w:rsid w:val="00363A53"/>
    <w:rsid w:val="00367C4C"/>
    <w:rsid w:val="003B6082"/>
    <w:rsid w:val="00407F50"/>
    <w:rsid w:val="00412FC2"/>
    <w:rsid w:val="00470A20"/>
    <w:rsid w:val="004F3A45"/>
    <w:rsid w:val="0050445C"/>
    <w:rsid w:val="00526694"/>
    <w:rsid w:val="00533337"/>
    <w:rsid w:val="00544A03"/>
    <w:rsid w:val="0056339C"/>
    <w:rsid w:val="005F1CB8"/>
    <w:rsid w:val="005F6418"/>
    <w:rsid w:val="0060313D"/>
    <w:rsid w:val="00627D59"/>
    <w:rsid w:val="006508DE"/>
    <w:rsid w:val="00653262"/>
    <w:rsid w:val="006C0953"/>
    <w:rsid w:val="006C5587"/>
    <w:rsid w:val="006D0BEA"/>
    <w:rsid w:val="0071023C"/>
    <w:rsid w:val="00711A49"/>
    <w:rsid w:val="007B10C8"/>
    <w:rsid w:val="007C1FCC"/>
    <w:rsid w:val="007E35BC"/>
    <w:rsid w:val="00840A43"/>
    <w:rsid w:val="00846E79"/>
    <w:rsid w:val="0084798B"/>
    <w:rsid w:val="00875ABB"/>
    <w:rsid w:val="00875FFC"/>
    <w:rsid w:val="00885C3D"/>
    <w:rsid w:val="008A6BDB"/>
    <w:rsid w:val="008F4C4D"/>
    <w:rsid w:val="009529F5"/>
    <w:rsid w:val="0097669C"/>
    <w:rsid w:val="009926BA"/>
    <w:rsid w:val="009B469E"/>
    <w:rsid w:val="009B78EF"/>
    <w:rsid w:val="009D441C"/>
    <w:rsid w:val="00A033EB"/>
    <w:rsid w:val="00A53ADD"/>
    <w:rsid w:val="00A64997"/>
    <w:rsid w:val="00A661FB"/>
    <w:rsid w:val="00A9029F"/>
    <w:rsid w:val="00AB608C"/>
    <w:rsid w:val="00B16DDB"/>
    <w:rsid w:val="00B65A1B"/>
    <w:rsid w:val="00B90A48"/>
    <w:rsid w:val="00B90AE1"/>
    <w:rsid w:val="00B910A8"/>
    <w:rsid w:val="00BA35F4"/>
    <w:rsid w:val="00BC4DD9"/>
    <w:rsid w:val="00BE4262"/>
    <w:rsid w:val="00BE5B18"/>
    <w:rsid w:val="00C15744"/>
    <w:rsid w:val="00C51B8E"/>
    <w:rsid w:val="00C61560"/>
    <w:rsid w:val="00C667C4"/>
    <w:rsid w:val="00CC6C6E"/>
    <w:rsid w:val="00D03EDD"/>
    <w:rsid w:val="00D82983"/>
    <w:rsid w:val="00DC013D"/>
    <w:rsid w:val="00E519BA"/>
    <w:rsid w:val="00EA271D"/>
    <w:rsid w:val="00EE0EBF"/>
    <w:rsid w:val="00EF0779"/>
    <w:rsid w:val="00F12930"/>
    <w:rsid w:val="00F30550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550"/>
  </w:style>
  <w:style w:type="paragraph" w:styleId="Stopka">
    <w:name w:val="footer"/>
    <w:basedOn w:val="Normalny"/>
    <w:link w:val="StopkaZnak"/>
    <w:uiPriority w:val="99"/>
    <w:unhideWhenUsed/>
    <w:rsid w:val="00F30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550"/>
  </w:style>
  <w:style w:type="paragraph" w:styleId="Poprawka">
    <w:name w:val="Revision"/>
    <w:hidden/>
    <w:uiPriority w:val="99"/>
    <w:semiHidden/>
    <w:rsid w:val="00544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1590</Characters>
  <Application>Microsoft Office Word</Application>
  <DocSecurity>0</DocSecurity>
  <Lines>13</Lines>
  <Paragraphs>3</Paragraphs>
  <ScaleCrop>false</ScaleCrop>
  <Company>PPM-T sp. z o.o.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15</cp:revision>
  <cp:lastPrinted>2022-10-05T11:31:00Z</cp:lastPrinted>
  <dcterms:created xsi:type="dcterms:W3CDTF">2024-10-04T05:24:00Z</dcterms:created>
  <dcterms:modified xsi:type="dcterms:W3CDTF">2025-01-16T11:19:00Z</dcterms:modified>
</cp:coreProperties>
</file>