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5C46" w14:textId="77777777" w:rsidR="002A4A1B" w:rsidRDefault="002A4A1B" w:rsidP="002A4A1B">
      <w:pPr>
        <w:spacing w:after="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Załącznik nr 1 do Specyfikacji Warunków Zamówienia</w:t>
      </w:r>
    </w:p>
    <w:p w14:paraId="3712C511" w14:textId="77777777" w:rsidR="002A4A1B" w:rsidRDefault="002A4A1B" w:rsidP="002A4A1B">
      <w:pPr>
        <w:spacing w:after="12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Formularz oferty </w:t>
      </w:r>
    </w:p>
    <w:p w14:paraId="661EFCA2" w14:textId="77777777" w:rsidR="002A4A1B" w:rsidRDefault="002A4A1B" w:rsidP="002A4A1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………………………..</w:t>
      </w:r>
    </w:p>
    <w:p w14:paraId="4DCEBC6D" w14:textId="77777777" w:rsidR="002A4A1B" w:rsidRDefault="002A4A1B" w:rsidP="002A4A1B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0F1F78D1" w14:textId="77777777" w:rsidR="002A4A1B" w:rsidRDefault="002A4A1B" w:rsidP="002A4A1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456AADE3" w14:textId="77777777" w:rsidR="002A4A1B" w:rsidRDefault="002A4A1B" w:rsidP="002A4A1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289DADA4" w14:textId="77777777" w:rsidR="002A4A1B" w:rsidRDefault="002A4A1B" w:rsidP="002A4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41B2DB1" w14:textId="77777777" w:rsidR="002A4A1B" w:rsidRDefault="002A4A1B" w:rsidP="002A4A1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1B4B338" w14:textId="77777777" w:rsidR="002A4A1B" w:rsidRDefault="002A4A1B" w:rsidP="002A4A1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6C4C55F7" w14:textId="77777777" w:rsidR="002A4A1B" w:rsidRDefault="002A4A1B" w:rsidP="002A4A1B">
      <w:pPr>
        <w:spacing w:after="0" w:line="240" w:lineRule="auto"/>
        <w:rPr>
          <w:rFonts w:ascii="Arial" w:hAnsi="Arial" w:cs="Arial"/>
        </w:rPr>
      </w:pPr>
    </w:p>
    <w:p w14:paraId="478AD0C7" w14:textId="77777777" w:rsidR="002A4A1B" w:rsidRDefault="002A4A1B" w:rsidP="002A4A1B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33783970" w14:textId="77777777" w:rsidR="002A4A1B" w:rsidRDefault="002A4A1B" w:rsidP="002A4A1B">
      <w:pPr>
        <w:spacing w:after="120" w:line="240" w:lineRule="auto"/>
        <w:ind w:left="-426"/>
        <w:rPr>
          <w:rFonts w:ascii="Arial" w:hAnsi="Arial" w:cs="Arial"/>
          <w:sz w:val="16"/>
          <w:szCs w:val="16"/>
        </w:rPr>
      </w:pPr>
    </w:p>
    <w:p w14:paraId="26403AAE" w14:textId="77777777" w:rsidR="002A4A1B" w:rsidRDefault="002A4A1B" w:rsidP="002A4A1B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 Zamawiającego:</w:t>
      </w:r>
    </w:p>
    <w:p w14:paraId="0917F982" w14:textId="77777777" w:rsidR="002A4A1B" w:rsidRDefault="002A4A1B" w:rsidP="002A4A1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77CBB0F6" w14:textId="77777777" w:rsidR="002A4A1B" w:rsidRDefault="002A4A1B" w:rsidP="002A4A1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5C50CB2C" w14:textId="77777777" w:rsidR="002A4A1B" w:rsidRDefault="002A4A1B" w:rsidP="002A4A1B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228F2FED" w14:textId="77777777" w:rsidR="002A4A1B" w:rsidRDefault="002A4A1B" w:rsidP="002A4A1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6A2E61E0" w14:textId="77777777" w:rsidR="002A4A1B" w:rsidRDefault="002A4A1B" w:rsidP="002A4A1B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106DB2DB" w14:textId="2B94B459" w:rsidR="002A4A1B" w:rsidRDefault="002A4A1B" w:rsidP="002A4A1B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postępowania zakupowego: FZ.083.</w:t>
      </w:r>
      <w:r w:rsidR="004556C5">
        <w:rPr>
          <w:rFonts w:ascii="Arial" w:hAnsi="Arial" w:cs="Arial"/>
        </w:rPr>
        <w:t>36</w:t>
      </w:r>
      <w:r>
        <w:rPr>
          <w:rFonts w:ascii="Arial" w:hAnsi="Arial" w:cs="Arial"/>
        </w:rPr>
        <w:t>.2025 r.</w:t>
      </w:r>
    </w:p>
    <w:p w14:paraId="5B734549" w14:textId="77777777" w:rsidR="002A4A1B" w:rsidRDefault="002A4A1B" w:rsidP="002A4A1B">
      <w:pPr>
        <w:spacing w:after="120" w:line="240" w:lineRule="auto"/>
        <w:jc w:val="both"/>
        <w:rPr>
          <w:rFonts w:ascii="Arial" w:hAnsi="Arial" w:cs="Arial"/>
        </w:rPr>
      </w:pPr>
    </w:p>
    <w:p w14:paraId="7035F787" w14:textId="77777777" w:rsidR="002A4A1B" w:rsidRDefault="002A4A1B" w:rsidP="002A4A1B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OFERTA</w:t>
      </w:r>
    </w:p>
    <w:p w14:paraId="6165F977" w14:textId="77777777" w:rsidR="002A4A1B" w:rsidRDefault="002A4A1B" w:rsidP="002A4A1B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0203B26" w14:textId="0B3B3771" w:rsidR="002A4A1B" w:rsidRDefault="002A4A1B" w:rsidP="002A4A1B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W związku z prowadzonym przez Zamawiającego postępowaniem zakupowym niniejszym oferujemy wykonanie zamówienia w zakresie:</w:t>
      </w:r>
      <w:r>
        <w:rPr>
          <w:rFonts w:ascii="Arial" w:hAnsi="Arial" w:cs="Arial"/>
          <w:i/>
        </w:rPr>
        <w:t xml:space="preserve"> (całość zamówienia lub Zadanie nr 1, Zadanie nr 2, Zadanie nr 3</w:t>
      </w:r>
      <w:r w:rsidR="004556C5">
        <w:rPr>
          <w:rFonts w:ascii="Arial" w:hAnsi="Arial" w:cs="Arial"/>
          <w:i/>
        </w:rPr>
        <w:t>, Zadanie nr 4</w:t>
      </w:r>
      <w:r>
        <w:rPr>
          <w:rFonts w:ascii="Arial" w:hAnsi="Arial" w:cs="Arial"/>
          <w:i/>
        </w:rPr>
        <w:t>)..................................................</w:t>
      </w:r>
    </w:p>
    <w:p w14:paraId="0F89F062" w14:textId="77777777" w:rsidR="002A4A1B" w:rsidRDefault="002A4A1B" w:rsidP="002A4A1B">
      <w:pPr>
        <w:pStyle w:val="Akapitzlist"/>
        <w:spacing w:before="120" w:after="120" w:line="240" w:lineRule="auto"/>
        <w:ind w:left="425"/>
        <w:rPr>
          <w:rFonts w:ascii="Arial" w:hAnsi="Arial" w:cs="Arial"/>
        </w:rPr>
      </w:pPr>
    </w:p>
    <w:p w14:paraId="1DA27E68" w14:textId="427181EE" w:rsidR="002A4A1B" w:rsidRPr="00F614BF" w:rsidRDefault="002A4A1B" w:rsidP="00F614BF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1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2A4A1B" w14:paraId="3A8B444C" w14:textId="77777777" w:rsidTr="002A4A1B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1D0A" w14:textId="77777777" w:rsidR="002A4A1B" w:rsidRDefault="002A4A1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F10DA" w14:textId="77777777" w:rsidR="002A4A1B" w:rsidRDefault="002A4A1B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5DBB" w14:textId="77777777" w:rsidR="002A4A1B" w:rsidRDefault="002A4A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7CF1" w14:textId="77777777" w:rsidR="002A4A1B" w:rsidRDefault="002A4A1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F142" w14:textId="77777777" w:rsidR="002A4A1B" w:rsidRDefault="002A4A1B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2A4A1B" w14:paraId="02A00B3F" w14:textId="77777777" w:rsidTr="002A4A1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F0DA" w14:textId="77777777" w:rsidR="002A4A1B" w:rsidRDefault="002A4A1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9B7D" w14:textId="48AE905C" w:rsidR="002A4A1B" w:rsidRDefault="002A4A1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</w:t>
            </w:r>
            <w:r w:rsidR="004556C5">
              <w:rPr>
                <w:rFonts w:ascii="Arial" w:hAnsi="Arial" w:cs="Arial"/>
                <w:b/>
                <w:sz w:val="20"/>
                <w:szCs w:val="20"/>
              </w:rPr>
              <w:t>3/94/60E1/SB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4ACB80B" w14:textId="77777777" w:rsidR="002A4A1B" w:rsidRDefault="002A4A1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493A" w14:textId="7F62927A" w:rsidR="002A4A1B" w:rsidRDefault="004556C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6 800</w:t>
            </w:r>
            <w:r w:rsidR="002A4A1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EF7A2" w14:textId="77777777" w:rsidR="002A4A1B" w:rsidRDefault="002A4A1B" w:rsidP="00F61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ED938" w14:textId="77777777" w:rsidR="002A4A1B" w:rsidRDefault="002A4A1B" w:rsidP="00F614B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A4A1B" w14:paraId="73E1EDB1" w14:textId="77777777" w:rsidTr="002A4A1B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C1174" w14:textId="77777777" w:rsidR="002A4A1B" w:rsidRDefault="002A4A1B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3508" w14:textId="5AECBB7E" w:rsidR="002A4A1B" w:rsidRDefault="002A4A1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</w:t>
            </w:r>
            <w:r w:rsidR="004556C5">
              <w:rPr>
                <w:rFonts w:ascii="Arial" w:hAnsi="Arial" w:cs="Arial"/>
                <w:b/>
                <w:sz w:val="20"/>
                <w:szCs w:val="20"/>
              </w:rPr>
              <w:t>3/94/60E1/SB st. Stalowa Wola Rozwadów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2C40" w14:textId="1B864ECF" w:rsidR="002A4A1B" w:rsidRDefault="004556C5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6 800</w:t>
            </w:r>
            <w:r w:rsidR="002A4A1B"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F83DF" w14:textId="77777777" w:rsidR="002A4A1B" w:rsidRDefault="002A4A1B" w:rsidP="00F614B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2B5B6" w14:textId="77777777" w:rsidR="002A4A1B" w:rsidRDefault="002A4A1B" w:rsidP="00F614BF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3D6892B1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*cena jednostkowa netto w PLN</w:t>
      </w:r>
    </w:p>
    <w:p w14:paraId="6FD05FA6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7F24ADB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0727898" w14:textId="46F23D19" w:rsidR="00F614BF" w:rsidRPr="00F614BF" w:rsidRDefault="002A4A1B" w:rsidP="00F614BF">
      <w:pPr>
        <w:pStyle w:val="Akapitzlist"/>
        <w:numPr>
          <w:ilvl w:val="1"/>
          <w:numId w:val="1"/>
        </w:numPr>
        <w:spacing w:before="120" w:after="12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wykonanie zamówienia w zakresie ZADANIE nr 2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614BF" w14:paraId="51F2A832" w14:textId="77777777" w:rsidTr="00F614BF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93910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EC61E" w14:textId="77777777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6CA6" w14:textId="77777777" w:rsidR="00F614BF" w:rsidRDefault="00F614BF" w:rsidP="007501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27E5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6550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614BF" w14:paraId="32D33E86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B6300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2DD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PS93/94/60E1/SB </w:t>
            </w:r>
          </w:p>
          <w:p w14:paraId="2B833649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6BBA" w14:textId="62368D9E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FBD46" w14:textId="77777777" w:rsidR="00F614BF" w:rsidRDefault="00F614BF" w:rsidP="00F61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D0630" w14:textId="77777777" w:rsidR="00F614BF" w:rsidRDefault="00F614BF" w:rsidP="00F614B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614BF" w14:paraId="301F9516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26169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E4F7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PS93/94/60E1/SB st. Stalowa Wola Rozwadów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C041" w14:textId="7935F71F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F6670" w14:textId="77777777" w:rsidR="00F614BF" w:rsidRDefault="00F614BF" w:rsidP="00F614B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9B4F3" w14:textId="77777777" w:rsidR="00F614BF" w:rsidRDefault="00F614BF" w:rsidP="00F614BF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561ED2C7" w14:textId="77777777" w:rsidR="00F614BF" w:rsidRPr="00F614BF" w:rsidRDefault="00F614BF" w:rsidP="00F614BF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F614BF">
        <w:rPr>
          <w:rFonts w:ascii="Arial" w:hAnsi="Arial" w:cs="Arial"/>
          <w:sz w:val="16"/>
          <w:szCs w:val="16"/>
        </w:rPr>
        <w:t>*cena jednostkowa netto w PLN</w:t>
      </w:r>
    </w:p>
    <w:p w14:paraId="020FD561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479A44F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39A13BC6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46A7396B" w14:textId="5274F75D" w:rsidR="00F614BF" w:rsidRPr="00F614BF" w:rsidRDefault="002A4A1B" w:rsidP="00F614BF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lastRenderedPageBreak/>
        <w:t>Oferujemy wykonanie zamówienia w zakresie ZADANIE nr 3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614BF" w14:paraId="74DCA765" w14:textId="77777777" w:rsidTr="00F614BF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52A234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560AF" w14:textId="77777777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F176" w14:textId="77777777" w:rsidR="00F614BF" w:rsidRDefault="00F614BF" w:rsidP="007501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3E8B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2BF2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614BF" w14:paraId="0FC3B7CE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ECEA4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AA5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Podkłady strunobetonowe typu PS93/94/60E1/SB </w:t>
            </w:r>
          </w:p>
          <w:p w14:paraId="05144975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4FD" w14:textId="4411DBFF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7 415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6438C" w14:textId="77777777" w:rsidR="00F614BF" w:rsidRDefault="00F614BF" w:rsidP="00F61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A3297" w14:textId="77777777" w:rsidR="00F614BF" w:rsidRDefault="00F614BF" w:rsidP="00F614B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614BF" w14:paraId="2DE42517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F115B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C0C0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PS93/94/60E1/SB st. Stalowa Wola Rozwadów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66C8" w14:textId="418A799A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7 415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7E91C" w14:textId="77777777" w:rsidR="00F614BF" w:rsidRDefault="00F614BF" w:rsidP="00F614B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6CAEF" w14:textId="77777777" w:rsidR="00F614BF" w:rsidRDefault="00F614BF" w:rsidP="00F614BF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18D89AA0" w14:textId="77777777" w:rsidR="00F614BF" w:rsidRPr="00F614BF" w:rsidRDefault="00F614BF" w:rsidP="00F614BF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F614BF">
        <w:rPr>
          <w:rFonts w:ascii="Arial" w:hAnsi="Arial" w:cs="Arial"/>
          <w:sz w:val="16"/>
          <w:szCs w:val="16"/>
        </w:rPr>
        <w:t>*cena jednostkowa netto w PLN</w:t>
      </w:r>
    </w:p>
    <w:p w14:paraId="6B60A8DA" w14:textId="77777777" w:rsidR="004556C5" w:rsidRDefault="004556C5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BE1F032" w14:textId="5072AB2D" w:rsidR="00F614BF" w:rsidRPr="00F614BF" w:rsidRDefault="00F614BF" w:rsidP="00F614BF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 xml:space="preserve">Oferujemy wykonanie zamówienia w zakresie ZADANIE nr </w:t>
      </w:r>
      <w:r w:rsidRPr="00F614BF">
        <w:rPr>
          <w:rFonts w:ascii="Arial" w:hAnsi="Arial" w:cs="Arial"/>
        </w:rPr>
        <w:t>4</w:t>
      </w:r>
      <w:r w:rsidRPr="00F614BF">
        <w:rPr>
          <w:rFonts w:ascii="Arial" w:hAnsi="Arial" w:cs="Arial"/>
        </w:rPr>
        <w:t xml:space="preserve"> w cenie:</w:t>
      </w:r>
    </w:p>
    <w:tbl>
      <w:tblPr>
        <w:tblStyle w:val="Tabela-Siatka"/>
        <w:tblW w:w="1011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89"/>
        <w:gridCol w:w="3712"/>
        <w:gridCol w:w="1700"/>
        <w:gridCol w:w="1559"/>
        <w:gridCol w:w="2550"/>
      </w:tblGrid>
      <w:tr w:rsidR="00F614BF" w14:paraId="006FD787" w14:textId="77777777" w:rsidTr="00F614BF">
        <w:trPr>
          <w:trHeight w:val="54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87E0A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Lp.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8113C" w14:textId="77777777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materiału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F33" w14:textId="77777777" w:rsidR="00F614BF" w:rsidRDefault="00F614BF" w:rsidP="0075010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Ilość / 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00A6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Cena /szt. *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A70" w14:textId="77777777" w:rsidR="00F614BF" w:rsidRDefault="00F614BF" w:rsidP="00750100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Uwagi</w:t>
            </w:r>
          </w:p>
        </w:tc>
      </w:tr>
      <w:tr w:rsidR="00F614BF" w14:paraId="78C60D52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C0B8A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A180" w14:textId="5D790F0D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</w:t>
            </w:r>
            <w:r w:rsidR="00542F50">
              <w:rPr>
                <w:rFonts w:ascii="Arial" w:hAnsi="Arial" w:cs="Arial"/>
                <w:b/>
                <w:sz w:val="20"/>
                <w:szCs w:val="20"/>
              </w:rPr>
              <w:t>49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E1/SB </w:t>
            </w:r>
          </w:p>
          <w:p w14:paraId="39976DD0" w14:textId="7777777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loco Wytwórnia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94E4" w14:textId="2494193C" w:rsidR="00F614BF" w:rsidRDefault="00F614BF" w:rsidP="00750100">
            <w:pPr>
              <w:pStyle w:val="Akapitzlist"/>
              <w:spacing w:after="120" w:line="240" w:lineRule="auto"/>
              <w:ind w:left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89783" w14:textId="77777777" w:rsidR="00F614BF" w:rsidRDefault="00F614BF" w:rsidP="00F614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96EA2" w14:textId="77777777" w:rsidR="00F614BF" w:rsidRDefault="00F614BF" w:rsidP="00F614BF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F614BF" w14:paraId="2D0F1398" w14:textId="77777777" w:rsidTr="00F614BF">
        <w:trPr>
          <w:trHeight w:val="60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A0623" w14:textId="77777777" w:rsidR="00F614BF" w:rsidRDefault="00F614BF" w:rsidP="00750100">
            <w:pPr>
              <w:spacing w:after="12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5696" w14:textId="54DEBB17" w:rsidR="00F614BF" w:rsidRDefault="00F614BF" w:rsidP="00750100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Podkłady strunobetonowe typu PS93/94/</w:t>
            </w:r>
            <w:r w:rsidR="00542F50">
              <w:rPr>
                <w:rFonts w:ascii="Arial" w:hAnsi="Arial" w:cs="Arial"/>
                <w:b/>
                <w:sz w:val="20"/>
                <w:szCs w:val="20"/>
              </w:rPr>
              <w:t>49</w:t>
            </w:r>
            <w:r>
              <w:rPr>
                <w:rFonts w:ascii="Arial" w:hAnsi="Arial" w:cs="Arial"/>
                <w:b/>
                <w:sz w:val="20"/>
                <w:szCs w:val="20"/>
              </w:rPr>
              <w:t>E1/SB st. Stalowa Wola Rozwadów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AB95" w14:textId="31DEF388" w:rsidR="00F614BF" w:rsidRPr="00542F50" w:rsidRDefault="00542F50" w:rsidP="00542F50">
            <w:pPr>
              <w:pStyle w:val="Akapitzlist"/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30 </w:t>
            </w:r>
            <w:r w:rsidR="00F614BF" w:rsidRPr="00542F50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B4CF7" w14:textId="77777777" w:rsidR="00F614BF" w:rsidRDefault="00F614BF" w:rsidP="00F614BF">
            <w:pPr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497C4" w14:textId="77777777" w:rsidR="00F614BF" w:rsidRDefault="00F614BF" w:rsidP="00F614BF">
            <w:pPr>
              <w:spacing w:after="0" w:line="240" w:lineRule="auto"/>
              <w:jc w:val="center"/>
              <w:rPr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</w:tc>
      </w:tr>
    </w:tbl>
    <w:p w14:paraId="19BA7F65" w14:textId="77777777" w:rsidR="00F614BF" w:rsidRDefault="00F614BF" w:rsidP="00F614BF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F614BF">
        <w:rPr>
          <w:rFonts w:ascii="Arial" w:hAnsi="Arial" w:cs="Arial"/>
          <w:sz w:val="16"/>
          <w:szCs w:val="16"/>
        </w:rPr>
        <w:t>*cena jednostkowa netto w PLN</w:t>
      </w:r>
    </w:p>
    <w:p w14:paraId="5C73FD88" w14:textId="77777777" w:rsidR="00F614BF" w:rsidRDefault="00F614BF" w:rsidP="00F614BF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632C7AE2" w14:textId="77777777" w:rsidR="00F614BF" w:rsidRDefault="00F614BF" w:rsidP="00F614BF">
      <w:pPr>
        <w:pStyle w:val="Akapitzlist"/>
        <w:spacing w:after="12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14:paraId="28DF3665" w14:textId="76FA8406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Termin płatności 30 dni od dnia dostarczenia faktury.</w:t>
      </w:r>
    </w:p>
    <w:p w14:paraId="16367E6F" w14:textId="00A06C26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W ramach realizacji zamówienia udzielimy gwarancji na okres 5 lat od daty zakupu.</w:t>
      </w:r>
    </w:p>
    <w:p w14:paraId="439D3593" w14:textId="4A4D0739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Oświadczamy, że zapoznaliśmy się Warunkami Zamówienia i wszystkimi załączonymi do nich lub powołanymi w nich dokumentami i nie wnosimy zastrzeżeń co do ich treści oraz możliwości realizacji zamówienia na określonych w nich warunkach,</w:t>
      </w:r>
    </w:p>
    <w:p w14:paraId="011D2CA9" w14:textId="47CB6275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Niniejsza oferta jest wiążąca przez okres 90 dni od dnia upływu terminu składania ofert.</w:t>
      </w:r>
    </w:p>
    <w:p w14:paraId="57470438" w14:textId="768FA6AF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 xml:space="preserve">Do kontaktów z Zamawiającym w toku postępowania zakupowego wyznaczona zostaje następująca osoba: </w:t>
      </w:r>
    </w:p>
    <w:p w14:paraId="5A79B45B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</w:p>
    <w:p w14:paraId="0A08EE77" w14:textId="77777777" w:rsidR="002A4A1B" w:rsidRDefault="002A4A1B" w:rsidP="002A4A1B">
      <w:pPr>
        <w:pStyle w:val="Akapitzlist"/>
        <w:spacing w:after="12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13B0F1D2" w14:textId="77777777" w:rsidR="002A4A1B" w:rsidRDefault="002A4A1B" w:rsidP="002A4A1B">
      <w:pPr>
        <w:pStyle w:val="Akapitzli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(imię i nazwisko, nr telefonu, adres mail)</w:t>
      </w:r>
    </w:p>
    <w:p w14:paraId="0639CDAC" w14:textId="77777777" w:rsidR="002A4A1B" w:rsidRDefault="002A4A1B" w:rsidP="002A4A1B">
      <w:pPr>
        <w:pStyle w:val="Akapitzlist"/>
        <w:rPr>
          <w:rFonts w:ascii="Arial" w:hAnsi="Arial" w:cs="Arial"/>
          <w:sz w:val="16"/>
          <w:szCs w:val="16"/>
        </w:rPr>
      </w:pPr>
    </w:p>
    <w:p w14:paraId="729404CA" w14:textId="6E387946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Niniejszą ofertę składamy na ………… kolejno ponumerowanych i parafowanych stronach.</w:t>
      </w:r>
    </w:p>
    <w:p w14:paraId="3388BA43" w14:textId="7C4DDCFC" w:rsidR="002A4A1B" w:rsidRPr="00F614BF" w:rsidRDefault="002A4A1B" w:rsidP="00F614BF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</w:rPr>
      </w:pPr>
      <w:r w:rsidRPr="00F614BF">
        <w:rPr>
          <w:rFonts w:ascii="Arial" w:hAnsi="Arial" w:cs="Arial"/>
        </w:rPr>
        <w:t>Załącznikami do niniejszego formularza oferty są:</w:t>
      </w:r>
    </w:p>
    <w:p w14:paraId="745B84C5" w14:textId="77777777" w:rsidR="00F614BF" w:rsidRDefault="00F614BF" w:rsidP="00F614BF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2A4A1B">
        <w:rPr>
          <w:rFonts w:ascii="Arial" w:hAnsi="Arial" w:cs="Arial"/>
        </w:rPr>
        <w:t xml:space="preserve">oświadczenie o spełnieniu warunków udziału w postępowaniu zakupowym, </w:t>
      </w:r>
    </w:p>
    <w:p w14:paraId="0295BAAB" w14:textId="46638E6B" w:rsidR="002A4A1B" w:rsidRPr="00F614BF" w:rsidRDefault="00F614BF" w:rsidP="00F614BF">
      <w:pPr>
        <w:pStyle w:val="Akapitzlist"/>
        <w:spacing w:after="12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2A4A1B" w:rsidRPr="00F614BF">
        <w:rPr>
          <w:rFonts w:ascii="Arial" w:hAnsi="Arial" w:cs="Arial"/>
        </w:rPr>
        <w:t>odpis aktualny z KRS / wydruk z CEiIDG dot. Wykonawcy,</w:t>
      </w:r>
    </w:p>
    <w:p w14:paraId="4526DD5B" w14:textId="77777777" w:rsidR="002A4A1B" w:rsidRDefault="002A4A1B" w:rsidP="002A4A1B">
      <w:pPr>
        <w:pStyle w:val="Akapitzlist"/>
        <w:spacing w:after="120" w:line="24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7F06BE7B" w14:textId="77777777" w:rsidR="002A4A1B" w:rsidRDefault="002A4A1B" w:rsidP="002A4A1B"/>
    <w:p w14:paraId="40C65E08" w14:textId="77777777" w:rsidR="002A4A1B" w:rsidRDefault="002A4A1B" w:rsidP="002A4A1B"/>
    <w:p w14:paraId="151241BC" w14:textId="77777777" w:rsidR="002A4A1B" w:rsidRDefault="002A4A1B" w:rsidP="002A4A1B"/>
    <w:p w14:paraId="78708131" w14:textId="77777777" w:rsidR="002A4A1B" w:rsidRDefault="002A4A1B" w:rsidP="002A4A1B"/>
    <w:p w14:paraId="13A39951" w14:textId="77777777" w:rsidR="00745F1E" w:rsidRDefault="00745F1E"/>
    <w:sectPr w:rsidR="0074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C17"/>
    <w:multiLevelType w:val="hybridMultilevel"/>
    <w:tmpl w:val="714AC8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0EFE"/>
    <w:multiLevelType w:val="hybridMultilevel"/>
    <w:tmpl w:val="CF5234AE"/>
    <w:lvl w:ilvl="0" w:tplc="16DC6E9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27128"/>
    <w:multiLevelType w:val="hybridMultilevel"/>
    <w:tmpl w:val="D3502F9A"/>
    <w:lvl w:ilvl="0" w:tplc="FCC8324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F3A61"/>
    <w:multiLevelType w:val="hybridMultilevel"/>
    <w:tmpl w:val="9F364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C6E92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DC702B"/>
    <w:multiLevelType w:val="hybridMultilevel"/>
    <w:tmpl w:val="5EAA1EFC"/>
    <w:lvl w:ilvl="0" w:tplc="FCC8324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316DF"/>
    <w:multiLevelType w:val="hybridMultilevel"/>
    <w:tmpl w:val="D688CAF8"/>
    <w:lvl w:ilvl="0" w:tplc="EE8AD0E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7D098D"/>
    <w:multiLevelType w:val="hybridMultilevel"/>
    <w:tmpl w:val="2E5E1A64"/>
    <w:lvl w:ilvl="0" w:tplc="04150011">
      <w:start w:val="1"/>
      <w:numFmt w:val="decimal"/>
      <w:lvlText w:val="%1)"/>
      <w:lvlJc w:val="left"/>
      <w:pPr>
        <w:ind w:left="-291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num w:numId="1" w16cid:durableId="1391347324">
    <w:abstractNumId w:val="3"/>
  </w:num>
  <w:num w:numId="2" w16cid:durableId="464390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799842">
    <w:abstractNumId w:val="3"/>
  </w:num>
  <w:num w:numId="4" w16cid:durableId="531312122">
    <w:abstractNumId w:val="1"/>
  </w:num>
  <w:num w:numId="5" w16cid:durableId="1101953798">
    <w:abstractNumId w:val="5"/>
  </w:num>
  <w:num w:numId="6" w16cid:durableId="403996133">
    <w:abstractNumId w:val="2"/>
  </w:num>
  <w:num w:numId="7" w16cid:durableId="1769347855">
    <w:abstractNumId w:val="0"/>
  </w:num>
  <w:num w:numId="8" w16cid:durableId="866677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51"/>
    <w:rsid w:val="002A4A1B"/>
    <w:rsid w:val="003D7E51"/>
    <w:rsid w:val="004556C5"/>
    <w:rsid w:val="00542F50"/>
    <w:rsid w:val="00745F1E"/>
    <w:rsid w:val="00F6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4D7B"/>
  <w15:chartTrackingRefBased/>
  <w15:docId w15:val="{8D334A6B-5C53-489B-9EB8-50052725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A1B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2A4A1B"/>
  </w:style>
  <w:style w:type="paragraph" w:styleId="Akapitzlist">
    <w:name w:val="List Paragraph"/>
    <w:basedOn w:val="Normalny"/>
    <w:link w:val="AkapitzlistZnak"/>
    <w:uiPriority w:val="99"/>
    <w:qFormat/>
    <w:rsid w:val="002A4A1B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2A4A1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Falgowska, Małgorzata</dc:creator>
  <cp:keywords/>
  <dc:description/>
  <cp:lastModifiedBy>Falgowska, Małgorzata</cp:lastModifiedBy>
  <cp:revision>4</cp:revision>
  <dcterms:created xsi:type="dcterms:W3CDTF">2025-04-07T08:27:00Z</dcterms:created>
  <dcterms:modified xsi:type="dcterms:W3CDTF">2025-04-07T10:38:00Z</dcterms:modified>
</cp:coreProperties>
</file>