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6227" w14:textId="3328833F" w:rsidR="000658C6" w:rsidRPr="007D786E" w:rsidRDefault="000658C6" w:rsidP="000658C6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Załącznik nr </w:t>
      </w:r>
      <w:r w:rsidR="00C96B3A">
        <w:rPr>
          <w:rFonts w:ascii="Arial Narrow" w:hAnsi="Arial Narrow" w:cs="Times New Roman"/>
          <w:i/>
          <w:color w:val="7F7F7F" w:themeColor="text1" w:themeTint="80"/>
        </w:rPr>
        <w:t>3</w:t>
      </w: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 do specyfikacji warunków zamówienia</w:t>
      </w:r>
    </w:p>
    <w:p w14:paraId="58A024AB" w14:textId="77777777" w:rsidR="000658C6" w:rsidRPr="007D786E" w:rsidRDefault="000658C6" w:rsidP="000658C6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12AB9E4C" w14:textId="77777777" w:rsidR="000658C6" w:rsidRPr="007D786E" w:rsidRDefault="000658C6" w:rsidP="000658C6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5CE4974F" w14:textId="77777777" w:rsidR="000658C6" w:rsidRPr="007D786E" w:rsidRDefault="000658C6" w:rsidP="000658C6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488D9966" w14:textId="77777777" w:rsidR="000658C6" w:rsidRPr="007D786E" w:rsidRDefault="000658C6" w:rsidP="000658C6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7B42C6E0" w14:textId="77777777" w:rsidR="000658C6" w:rsidRPr="007D786E" w:rsidRDefault="000658C6" w:rsidP="000658C6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4BD483FF" w14:textId="77777777" w:rsidR="000658C6" w:rsidRPr="007D786E" w:rsidRDefault="000658C6" w:rsidP="000658C6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32D8BAF5" w14:textId="77777777" w:rsidR="000658C6" w:rsidRPr="007D786E" w:rsidRDefault="000658C6" w:rsidP="000658C6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3F89235E" w14:textId="77777777" w:rsidR="000658C6" w:rsidRPr="007D786E" w:rsidRDefault="000658C6" w:rsidP="000658C6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0B1EA93D" w14:textId="77777777" w:rsidR="000658C6" w:rsidRPr="007D786E" w:rsidRDefault="000658C6" w:rsidP="000658C6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324F45B4" w14:textId="77777777" w:rsidR="000658C6" w:rsidRPr="007D786E" w:rsidRDefault="000658C6" w:rsidP="000658C6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631DB3D" w14:textId="77777777" w:rsidR="000658C6" w:rsidRPr="007D786E" w:rsidRDefault="000658C6" w:rsidP="000658C6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61B48C9F" w14:textId="77777777" w:rsidR="000658C6" w:rsidRPr="007D786E" w:rsidRDefault="000658C6" w:rsidP="000658C6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6683AB51" w14:textId="77777777" w:rsidR="000658C6" w:rsidRPr="007D786E" w:rsidRDefault="000658C6" w:rsidP="000658C6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6450306B" w14:textId="77777777" w:rsidR="000658C6" w:rsidRPr="007D786E" w:rsidRDefault="000658C6" w:rsidP="000658C6">
      <w:pPr>
        <w:spacing w:after="120" w:line="240" w:lineRule="auto"/>
        <w:rPr>
          <w:rFonts w:ascii="Arial Narrow" w:hAnsi="Arial Narrow" w:cs="Times New Roman"/>
        </w:rPr>
      </w:pPr>
    </w:p>
    <w:p w14:paraId="735E6B95" w14:textId="3021BAAD" w:rsidR="000658C6" w:rsidRPr="007D786E" w:rsidRDefault="000658C6" w:rsidP="000658C6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BA0B4E" w:rsidRPr="00FE0A0E">
        <w:rPr>
          <w:rFonts w:ascii="Arial Narrow" w:hAnsi="Arial Narrow" w:cs="Times New Roman"/>
        </w:rPr>
        <w:t>ED-</w:t>
      </w:r>
      <w:r w:rsidRPr="00FE0A0E">
        <w:rPr>
          <w:rFonts w:ascii="Arial Narrow" w:hAnsi="Arial Narrow" w:cs="Times New Roman"/>
        </w:rPr>
        <w:t>2</w:t>
      </w:r>
      <w:r w:rsidR="00FE0A0E" w:rsidRPr="00FE0A0E">
        <w:rPr>
          <w:rFonts w:ascii="Arial Narrow" w:hAnsi="Arial Narrow" w:cs="Times New Roman"/>
        </w:rPr>
        <w:t>5</w:t>
      </w:r>
      <w:r w:rsidR="00344EBF" w:rsidRPr="00FE0A0E">
        <w:rPr>
          <w:rFonts w:ascii="Arial Narrow" w:hAnsi="Arial Narrow" w:cs="Times New Roman"/>
        </w:rPr>
        <w:t>E0</w:t>
      </w:r>
      <w:r w:rsidR="00FE0A0E" w:rsidRPr="00FE0A0E">
        <w:rPr>
          <w:rFonts w:ascii="Arial Narrow" w:hAnsi="Arial Narrow" w:cs="Times New Roman"/>
        </w:rPr>
        <w:t>03</w:t>
      </w:r>
      <w:r w:rsidRPr="00FE0A0E">
        <w:rPr>
          <w:rFonts w:ascii="Arial Narrow" w:hAnsi="Arial Narrow" w:cs="Times New Roman"/>
        </w:rPr>
        <w:t>R-U0001.2</w:t>
      </w:r>
      <w:r w:rsidR="00FE0A0E" w:rsidRPr="00FE0A0E">
        <w:rPr>
          <w:rFonts w:ascii="Arial Narrow" w:hAnsi="Arial Narrow" w:cs="Times New Roman"/>
        </w:rPr>
        <w:t>5</w:t>
      </w:r>
    </w:p>
    <w:p w14:paraId="085236DB" w14:textId="77777777" w:rsidR="000658C6" w:rsidRPr="007D786E" w:rsidRDefault="000658C6" w:rsidP="000658C6">
      <w:pPr>
        <w:spacing w:after="0" w:line="240" w:lineRule="auto"/>
        <w:rPr>
          <w:rFonts w:ascii="Arial Narrow" w:hAnsi="Arial Narrow" w:cs="Times New Roman"/>
        </w:rPr>
      </w:pPr>
    </w:p>
    <w:p w14:paraId="550F2F9F" w14:textId="77777777" w:rsidR="000658C6" w:rsidRPr="007D786E" w:rsidRDefault="000658C6" w:rsidP="000658C6">
      <w:pPr>
        <w:spacing w:after="0" w:line="240" w:lineRule="auto"/>
        <w:rPr>
          <w:rFonts w:ascii="Arial Narrow" w:hAnsi="Arial Narrow" w:cs="Times New Roman"/>
        </w:rPr>
      </w:pPr>
    </w:p>
    <w:p w14:paraId="42A2CC37" w14:textId="77777777" w:rsidR="000658C6" w:rsidRPr="007D786E" w:rsidRDefault="000658C6" w:rsidP="000658C6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7A813192" w14:textId="77777777" w:rsidR="000658C6" w:rsidRPr="007D786E" w:rsidRDefault="000658C6" w:rsidP="000658C6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495794D7" w14:textId="77777777" w:rsidR="000658C6" w:rsidRPr="007D786E" w:rsidRDefault="000658C6" w:rsidP="000658C6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3FF5DE09" w14:textId="77777777" w:rsidR="000658C6" w:rsidRPr="007D786E" w:rsidRDefault="000658C6" w:rsidP="000658C6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5653E89E" w14:textId="77777777" w:rsidR="000658C6" w:rsidRPr="007D786E" w:rsidRDefault="000658C6" w:rsidP="000658C6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6C0FDE12" w14:textId="77777777" w:rsidR="000658C6" w:rsidRPr="007D786E" w:rsidRDefault="000658C6" w:rsidP="000658C6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7C74F3A" w14:textId="77777777" w:rsidR="000658C6" w:rsidRPr="007D786E" w:rsidRDefault="000658C6" w:rsidP="000658C6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437331E" w14:textId="77777777" w:rsidR="000658C6" w:rsidRPr="007D786E" w:rsidRDefault="000658C6" w:rsidP="000658C6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2F80EDEA" w14:textId="77777777" w:rsidR="00275127" w:rsidRDefault="00275127"/>
    <w:sectPr w:rsidR="0027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C6"/>
    <w:rsid w:val="000658C6"/>
    <w:rsid w:val="00212F51"/>
    <w:rsid w:val="00275127"/>
    <w:rsid w:val="00344EBF"/>
    <w:rsid w:val="006E55E7"/>
    <w:rsid w:val="007025E4"/>
    <w:rsid w:val="007E13B5"/>
    <w:rsid w:val="00A52941"/>
    <w:rsid w:val="00A71399"/>
    <w:rsid w:val="00BA0B4E"/>
    <w:rsid w:val="00C96B3A"/>
    <w:rsid w:val="00FE0A0E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3949"/>
  <w15:chartTrackingRefBased/>
  <w15:docId w15:val="{1C6E4943-0243-4069-90ED-5D7BBBA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8C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58C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8C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8C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8C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8C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8C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8C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8C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8C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8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8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8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8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8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8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8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8C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5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8C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58C6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0658C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58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8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8C6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658C6"/>
  </w:style>
  <w:style w:type="character" w:styleId="Odwoaniedokomentarza">
    <w:name w:val="annotation reference"/>
    <w:basedOn w:val="Domylnaczcionkaakapitu"/>
    <w:uiPriority w:val="99"/>
    <w:semiHidden/>
    <w:unhideWhenUsed/>
    <w:rsid w:val="006E55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5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5E7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E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Pokrzeptowicz, Ewa</dc:creator>
  <cp:keywords/>
  <dc:description/>
  <cp:lastModifiedBy>Romanowska, Katarzyna</cp:lastModifiedBy>
  <cp:revision>6</cp:revision>
  <dcterms:created xsi:type="dcterms:W3CDTF">2024-10-11T09:37:00Z</dcterms:created>
  <dcterms:modified xsi:type="dcterms:W3CDTF">2025-04-15T12:24:00Z</dcterms:modified>
</cp:coreProperties>
</file>