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75FE" w14:textId="77777777" w:rsidR="00252DCD" w:rsidRDefault="00252DCD" w:rsidP="00252DCD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1 do Specyfikacji Warunków Zamówienia</w:t>
      </w:r>
    </w:p>
    <w:p w14:paraId="2267633F" w14:textId="77777777" w:rsidR="00252DCD" w:rsidRDefault="00252DCD" w:rsidP="00252DCD">
      <w:pPr>
        <w:spacing w:after="12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Formularz oferty </w:t>
      </w:r>
    </w:p>
    <w:p w14:paraId="735736C9" w14:textId="77777777" w:rsidR="00252DCD" w:rsidRDefault="00252DCD" w:rsidP="00252DC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</w:t>
      </w:r>
    </w:p>
    <w:p w14:paraId="73DDA11F" w14:textId="77777777" w:rsidR="00252DCD" w:rsidRDefault="00252DCD" w:rsidP="00252DC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187B15E1" w14:textId="77777777" w:rsidR="00252DCD" w:rsidRDefault="00252DCD" w:rsidP="00252DC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450316B4" w14:textId="77777777" w:rsidR="00252DCD" w:rsidRDefault="00252DCD" w:rsidP="00252DC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28AD98C" w14:textId="77777777" w:rsidR="00252DCD" w:rsidRDefault="00252DCD" w:rsidP="00252D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43C8A7C0" w14:textId="77777777" w:rsidR="00252DCD" w:rsidRDefault="00252DCD" w:rsidP="00252DC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3D84D11" w14:textId="77777777" w:rsidR="00252DCD" w:rsidRDefault="00252DCD" w:rsidP="00252D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1C113043" w14:textId="77777777" w:rsidR="00252DCD" w:rsidRDefault="00252DCD" w:rsidP="00252DCD">
      <w:pPr>
        <w:spacing w:after="0" w:line="240" w:lineRule="auto"/>
        <w:rPr>
          <w:rFonts w:ascii="Arial" w:hAnsi="Arial" w:cs="Arial"/>
        </w:rPr>
      </w:pPr>
    </w:p>
    <w:p w14:paraId="5A753ED3" w14:textId="77777777" w:rsidR="00252DCD" w:rsidRDefault="00252DCD" w:rsidP="00252DC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5EF7FF3D" w14:textId="77777777" w:rsidR="00252DCD" w:rsidRDefault="00252DCD" w:rsidP="00252DC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6B07B826" w14:textId="77777777" w:rsidR="00252DCD" w:rsidRDefault="00252DCD" w:rsidP="00252DCD">
      <w:pPr>
        <w:spacing w:after="12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223086B6" w14:textId="77777777" w:rsidR="00252DCD" w:rsidRDefault="00252DCD" w:rsidP="00252DCD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3AACC62A" w14:textId="77777777" w:rsidR="00252DCD" w:rsidRDefault="00252DCD" w:rsidP="00252DCD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113B0F21" w14:textId="77777777" w:rsidR="00252DCD" w:rsidRDefault="00252DCD" w:rsidP="00252DCD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21C01E9C" w14:textId="77777777" w:rsidR="00252DCD" w:rsidRDefault="00252DCD" w:rsidP="00252DC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6263144C" w14:textId="77777777" w:rsidR="00252DCD" w:rsidRDefault="00252DCD" w:rsidP="00252DC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0E0E8858" w14:textId="1C2C0EC9" w:rsidR="00252DCD" w:rsidRDefault="00252DCD" w:rsidP="00252DC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FZ.083.</w:t>
      </w:r>
      <w:r w:rsidR="00292743">
        <w:rPr>
          <w:rFonts w:ascii="Arial" w:hAnsi="Arial" w:cs="Arial"/>
        </w:rPr>
        <w:t>60</w:t>
      </w:r>
      <w:r>
        <w:rPr>
          <w:rFonts w:ascii="Arial" w:hAnsi="Arial" w:cs="Arial"/>
        </w:rPr>
        <w:t>.2025 r.</w:t>
      </w:r>
    </w:p>
    <w:p w14:paraId="5E915E8D" w14:textId="77777777" w:rsidR="00252DCD" w:rsidRDefault="00252DCD" w:rsidP="00252DCD">
      <w:pPr>
        <w:spacing w:after="120" w:line="240" w:lineRule="auto"/>
        <w:jc w:val="both"/>
        <w:rPr>
          <w:rFonts w:ascii="Arial" w:hAnsi="Arial" w:cs="Arial"/>
        </w:rPr>
      </w:pPr>
    </w:p>
    <w:p w14:paraId="09E5251D" w14:textId="77777777" w:rsidR="00252DCD" w:rsidRDefault="00252DCD" w:rsidP="00252DCD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36CD6D80" w14:textId="77777777" w:rsidR="00252DCD" w:rsidRDefault="00252DCD" w:rsidP="00252DCD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1EEA889" w14:textId="1820802F" w:rsidR="00252DCD" w:rsidRDefault="00252DCD" w:rsidP="00FB3637">
      <w:pPr>
        <w:pStyle w:val="Akapitzlist"/>
        <w:numPr>
          <w:ilvl w:val="1"/>
          <w:numId w:val="1"/>
        </w:numPr>
        <w:spacing w:before="120" w:after="120" w:line="240" w:lineRule="auto"/>
        <w:ind w:left="425" w:right="-284" w:hanging="425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(całość zamówienia lub Zadanie nr 1, Zadanie nr 2, Zadanie nr 3</w:t>
      </w:r>
      <w:r w:rsidR="00292743">
        <w:rPr>
          <w:rFonts w:ascii="Arial" w:hAnsi="Arial" w:cs="Arial"/>
          <w:i/>
        </w:rPr>
        <w:t xml:space="preserve">, Zadanie nr </w:t>
      </w:r>
      <w:r w:rsidR="00FB3637">
        <w:rPr>
          <w:rFonts w:ascii="Arial" w:hAnsi="Arial" w:cs="Arial"/>
          <w:i/>
        </w:rPr>
        <w:t>4, Zadanie nr 5, Zadanie nr 6) …………………….</w:t>
      </w:r>
    </w:p>
    <w:p w14:paraId="3BC44BDD" w14:textId="77777777" w:rsidR="00252DCD" w:rsidRDefault="00252DCD" w:rsidP="00252DCD">
      <w:pPr>
        <w:pStyle w:val="Akapitzlist"/>
        <w:spacing w:before="120" w:after="120" w:line="240" w:lineRule="auto"/>
        <w:ind w:left="425"/>
        <w:rPr>
          <w:rFonts w:ascii="Arial" w:hAnsi="Arial" w:cs="Arial"/>
        </w:rPr>
      </w:pPr>
    </w:p>
    <w:p w14:paraId="749F2AAF" w14:textId="77777777" w:rsidR="00252DCD" w:rsidRDefault="00252DCD" w:rsidP="00252DCD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1 w cenie:</w:t>
      </w:r>
    </w:p>
    <w:p w14:paraId="193584C5" w14:textId="77777777" w:rsidR="00252DCD" w:rsidRDefault="00252DCD" w:rsidP="00252DCD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  <w:bookmarkStart w:id="0" w:name="_Hlk198642952"/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252DCD" w14:paraId="7321241E" w14:textId="77777777" w:rsidTr="00252DCD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34386" w14:textId="77777777" w:rsidR="00252DCD" w:rsidRDefault="00252DC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229E0" w14:textId="77777777" w:rsidR="00252DCD" w:rsidRDefault="00252DCD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20B5" w14:textId="77777777" w:rsidR="00252DCD" w:rsidRDefault="00252D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B1A5" w14:textId="77777777" w:rsidR="00252DCD" w:rsidRDefault="00252DC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E461" w14:textId="77777777" w:rsidR="00252DCD" w:rsidRDefault="00252DC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252DCD" w14:paraId="63913B68" w14:textId="77777777" w:rsidTr="00252DCD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38CA8" w14:textId="77777777" w:rsidR="00252DCD" w:rsidRDefault="00252DCD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E950" w14:textId="77777777" w:rsidR="00252DCD" w:rsidRDefault="00252DCD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1BEE8B90" w14:textId="058AAF44" w:rsidR="00252DCD" w:rsidRDefault="00252DCD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Wytwórnia</w:t>
            </w:r>
            <w:r w:rsidR="00FB3637">
              <w:rPr>
                <w:rFonts w:ascii="Arial" w:hAnsi="Arial" w:cs="Arial"/>
                <w:b/>
                <w:sz w:val="20"/>
                <w:szCs w:val="20"/>
              </w:rPr>
              <w:t xml:space="preserve"> w terminie 16.06.2025 r. – 27.06.2025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E390" w14:textId="736DEEC7" w:rsidR="00252DCD" w:rsidRDefault="00FB3637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6 700</w:t>
            </w:r>
            <w:r w:rsidR="00252DCD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2D365" w14:textId="77777777" w:rsidR="00252DCD" w:rsidRDefault="00252D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4997D" w14:textId="77777777" w:rsidR="00252DCD" w:rsidRDefault="00252DC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252DCD" w14:paraId="55E8140C" w14:textId="77777777" w:rsidTr="00252DCD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0ED4E" w14:textId="77777777" w:rsidR="00252DCD" w:rsidRDefault="00252DCD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52A5" w14:textId="77777777" w:rsidR="00FB3637" w:rsidRDefault="00FB3637" w:rsidP="00FB3637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7708CD48" w14:textId="6C3B64A9" w:rsidR="00252DCD" w:rsidRDefault="00FB3637" w:rsidP="00FB3637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st. Brodnica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 terminie 16.06.2025 r. – 27.06.2025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3473" w14:textId="028AD658" w:rsidR="00252DCD" w:rsidRDefault="00FB3637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6 700</w:t>
            </w:r>
            <w:r w:rsidR="00252DCD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0EBD4" w14:textId="77777777" w:rsidR="00252DCD" w:rsidRDefault="00252DCD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40BDD" w14:textId="77777777" w:rsidR="00252DCD" w:rsidRDefault="00252DCD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bookmarkEnd w:id="0"/>
    <w:p w14:paraId="4355E661" w14:textId="77777777" w:rsidR="00252DCD" w:rsidRDefault="00252DCD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5173DECB" w14:textId="77777777" w:rsidR="00252DCD" w:rsidRDefault="00252DCD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6536FD7E" w14:textId="77777777" w:rsidR="00252DCD" w:rsidRDefault="00252DCD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2B1797C8" w14:textId="1EDEA0F9" w:rsidR="00FB3637" w:rsidRPr="00FB3637" w:rsidRDefault="00252DCD" w:rsidP="00FB3637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bookmarkStart w:id="1" w:name="_Hlk198642979"/>
      <w:r>
        <w:rPr>
          <w:rFonts w:ascii="Arial" w:hAnsi="Arial" w:cs="Arial"/>
        </w:rPr>
        <w:t>Oferujemy wykonanie zamówienia w zakresie ZADANIE nr 2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FB3637" w14:paraId="1E2E1DCD" w14:textId="77777777" w:rsidTr="00A745D7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6A21B" w14:textId="77777777" w:rsidR="00FB3637" w:rsidRDefault="00FB3637" w:rsidP="00135CF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5C677" w14:textId="77777777" w:rsidR="00FB3637" w:rsidRDefault="00FB3637" w:rsidP="00135CF5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A936" w14:textId="77777777" w:rsidR="00FB3637" w:rsidRDefault="00FB3637" w:rsidP="00135C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3842" w14:textId="77777777" w:rsidR="00FB3637" w:rsidRDefault="00FB3637" w:rsidP="00135CF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2C4B" w14:textId="77777777" w:rsidR="00FB3637" w:rsidRDefault="00FB3637" w:rsidP="00135CF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FB3637" w14:paraId="0A600017" w14:textId="77777777" w:rsidTr="00A745D7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A122B" w14:textId="77777777" w:rsidR="00FB3637" w:rsidRDefault="00FB3637" w:rsidP="00135CF5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ED83" w14:textId="77777777" w:rsidR="00FB3637" w:rsidRDefault="00FB363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06BF9807" w14:textId="03BE89EA" w:rsidR="00FB3637" w:rsidRDefault="00FB363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Wytwórnia w terminie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04.07.2025 r. – 14.07.</w:t>
            </w:r>
            <w:r>
              <w:rPr>
                <w:rFonts w:ascii="Arial" w:hAnsi="Arial" w:cs="Arial"/>
                <w:b/>
                <w:sz w:val="20"/>
                <w:szCs w:val="20"/>
              </w:rPr>
              <w:t>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0B6C" w14:textId="77777777" w:rsidR="00FB3637" w:rsidRDefault="00FB3637" w:rsidP="00135CF5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6 700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B27FF" w14:textId="77777777" w:rsidR="00FB3637" w:rsidRDefault="00FB3637" w:rsidP="00135C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A1B8E" w14:textId="77777777" w:rsidR="00FB3637" w:rsidRDefault="00FB3637" w:rsidP="00135CF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FB3637" w14:paraId="424CB647" w14:textId="77777777" w:rsidTr="00A745D7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01C3E" w14:textId="77777777" w:rsidR="00FB3637" w:rsidRDefault="00FB3637" w:rsidP="00135CF5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3E9A" w14:textId="77777777" w:rsidR="00FB3637" w:rsidRDefault="00FB363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7506901B" w14:textId="4F1F2FFF" w:rsidR="00FB3637" w:rsidRDefault="00FB363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st. Brodnica w terminie 04.07.2025 r. – 14.07.2025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46CF" w14:textId="77777777" w:rsidR="00FB3637" w:rsidRDefault="00FB3637" w:rsidP="00135CF5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6 700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0355D" w14:textId="77777777" w:rsidR="00FB3637" w:rsidRDefault="00FB3637" w:rsidP="00135CF5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BF32B" w14:textId="77777777" w:rsidR="00FB3637" w:rsidRDefault="00FB3637" w:rsidP="00135CF5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bookmarkEnd w:id="1"/>
    <w:p w14:paraId="78B3EBF6" w14:textId="77777777" w:rsidR="00A745D7" w:rsidRDefault="00A745D7" w:rsidP="00A745D7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39E381D8" w14:textId="77777777" w:rsidR="00FB3637" w:rsidRPr="00FB3637" w:rsidRDefault="00FB3637" w:rsidP="00FB3637">
      <w:pPr>
        <w:spacing w:before="120" w:after="120" w:line="240" w:lineRule="auto"/>
        <w:jc w:val="both"/>
        <w:rPr>
          <w:rFonts w:ascii="Arial" w:hAnsi="Arial" w:cs="Arial"/>
        </w:rPr>
      </w:pPr>
    </w:p>
    <w:p w14:paraId="39CCEE19" w14:textId="77777777" w:rsidR="00FB3637" w:rsidRDefault="00FB3637" w:rsidP="00FB3637">
      <w:pPr>
        <w:spacing w:before="120" w:after="120" w:line="240" w:lineRule="auto"/>
        <w:jc w:val="both"/>
        <w:rPr>
          <w:rFonts w:ascii="Arial" w:hAnsi="Arial" w:cs="Arial"/>
        </w:rPr>
      </w:pPr>
    </w:p>
    <w:p w14:paraId="21597C15" w14:textId="77777777" w:rsidR="00A745D7" w:rsidRPr="00FB3637" w:rsidRDefault="00A745D7" w:rsidP="00FB3637">
      <w:pPr>
        <w:spacing w:before="120" w:after="120" w:line="240" w:lineRule="auto"/>
        <w:jc w:val="both"/>
        <w:rPr>
          <w:rFonts w:ascii="Arial" w:hAnsi="Arial" w:cs="Arial"/>
        </w:rPr>
      </w:pPr>
    </w:p>
    <w:p w14:paraId="41D14218" w14:textId="05754269" w:rsidR="00FB3637" w:rsidRPr="00FB3637" w:rsidRDefault="00FB3637" w:rsidP="00FB3637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zamówienia w zakresie ZADANIE nr </w:t>
      </w:r>
      <w:r w:rsidR="00A745D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A745D7" w14:paraId="4A2DB1A7" w14:textId="77777777" w:rsidTr="00A745D7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46E48" w14:textId="77777777" w:rsidR="00A745D7" w:rsidRDefault="00A745D7" w:rsidP="00135CF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7A276" w14:textId="77777777" w:rsidR="00A745D7" w:rsidRDefault="00A745D7" w:rsidP="00135CF5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6EB2" w14:textId="77777777" w:rsidR="00A745D7" w:rsidRDefault="00A745D7" w:rsidP="00135C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76BB" w14:textId="77777777" w:rsidR="00A745D7" w:rsidRDefault="00A745D7" w:rsidP="00135CF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DC7D" w14:textId="77777777" w:rsidR="00A745D7" w:rsidRDefault="00A745D7" w:rsidP="00135CF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A745D7" w14:paraId="3F31A423" w14:textId="77777777" w:rsidTr="00A745D7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53274" w14:textId="77777777" w:rsidR="00A745D7" w:rsidRDefault="00A745D7" w:rsidP="00135CF5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5D5D" w14:textId="77777777" w:rsidR="00A745D7" w:rsidRDefault="00A745D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1EA38EBB" w14:textId="77777777" w:rsidR="00A745D7" w:rsidRDefault="00A745D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Wytwórnia w terminie 18.07.2025 r. – 29.07.2025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5C87" w14:textId="77777777" w:rsidR="00A745D7" w:rsidRDefault="00A745D7" w:rsidP="00135CF5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7 350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54A2F" w14:textId="77777777" w:rsidR="00A745D7" w:rsidRDefault="00A745D7" w:rsidP="00135C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BCE2E" w14:textId="77777777" w:rsidR="00A745D7" w:rsidRDefault="00A745D7" w:rsidP="00135CF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A745D7" w14:paraId="34B63759" w14:textId="77777777" w:rsidTr="00A745D7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29BFE" w14:textId="77777777" w:rsidR="00A745D7" w:rsidRDefault="00A745D7" w:rsidP="00135CF5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51D7" w14:textId="77777777" w:rsidR="00A745D7" w:rsidRDefault="00A745D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086B749C" w14:textId="77777777" w:rsidR="00A745D7" w:rsidRDefault="00A745D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st. Brodnica w terminie 18.07.2025 r. – 29.07.2025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2D6F" w14:textId="77777777" w:rsidR="00A745D7" w:rsidRDefault="00A745D7" w:rsidP="00135CF5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7 350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CCDF8" w14:textId="77777777" w:rsidR="00A745D7" w:rsidRDefault="00A745D7" w:rsidP="00135CF5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68A59" w14:textId="77777777" w:rsidR="00A745D7" w:rsidRDefault="00A745D7" w:rsidP="00135CF5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29702FC2" w14:textId="77777777" w:rsidR="00A745D7" w:rsidRDefault="00A745D7" w:rsidP="00A745D7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13047E45" w14:textId="77777777" w:rsidR="00252DCD" w:rsidRPr="00A745D7" w:rsidRDefault="00252DCD" w:rsidP="00A745D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5E336B3B" w14:textId="3ACFEA85" w:rsidR="00FB3637" w:rsidRPr="00FB3637" w:rsidRDefault="00FB3637" w:rsidP="00FB3637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zamówienia w zakresie ZADANIE nr </w:t>
      </w:r>
      <w:r w:rsidR="00A745D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FB3637" w14:paraId="2638770F" w14:textId="77777777" w:rsidTr="00A745D7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5ADF1" w14:textId="77777777" w:rsidR="00FB3637" w:rsidRDefault="00FB3637" w:rsidP="00135CF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EEBE3" w14:textId="77777777" w:rsidR="00FB3637" w:rsidRDefault="00FB3637" w:rsidP="00135CF5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4EB1" w14:textId="77777777" w:rsidR="00FB3637" w:rsidRDefault="00FB3637" w:rsidP="00135C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8D14" w14:textId="77777777" w:rsidR="00FB3637" w:rsidRDefault="00FB3637" w:rsidP="00135CF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1B9F" w14:textId="77777777" w:rsidR="00FB3637" w:rsidRDefault="00FB3637" w:rsidP="00135CF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FB3637" w14:paraId="2F7DEFBB" w14:textId="77777777" w:rsidTr="00A745D7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C3B30" w14:textId="77777777" w:rsidR="00FB3637" w:rsidRDefault="00FB3637" w:rsidP="00135CF5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77E1" w14:textId="77777777" w:rsidR="00FB3637" w:rsidRDefault="00FB363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2D7ECB9B" w14:textId="03736B96" w:rsidR="00FB3637" w:rsidRDefault="00FB363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Wytwórnia w terminie </w:t>
            </w:r>
            <w:r w:rsidR="00A745D7">
              <w:rPr>
                <w:rFonts w:ascii="Arial" w:hAnsi="Arial" w:cs="Arial"/>
                <w:b/>
                <w:sz w:val="20"/>
                <w:szCs w:val="20"/>
              </w:rPr>
              <w:t>04.08.2025 r. – 14.08.2025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BD1E" w14:textId="2F39375C" w:rsidR="00FB3637" w:rsidRDefault="00A745D7" w:rsidP="00135CF5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8 000</w:t>
            </w:r>
            <w:r w:rsidR="00FB3637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51080" w14:textId="77777777" w:rsidR="00FB3637" w:rsidRDefault="00FB3637" w:rsidP="00135C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6C7DB" w14:textId="77777777" w:rsidR="00FB3637" w:rsidRDefault="00FB3637" w:rsidP="00135CF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FB3637" w14:paraId="0EDBBF9F" w14:textId="77777777" w:rsidTr="00A745D7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2A43D" w14:textId="77777777" w:rsidR="00FB3637" w:rsidRDefault="00FB3637" w:rsidP="00135CF5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80B1" w14:textId="77777777" w:rsidR="00FB3637" w:rsidRDefault="00FB363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64ACD98B" w14:textId="0474517C" w:rsidR="00FB3637" w:rsidRDefault="00FB363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st. Brodnica w terminie </w:t>
            </w:r>
            <w:r w:rsidR="00A745D7">
              <w:rPr>
                <w:rFonts w:ascii="Arial" w:hAnsi="Arial" w:cs="Arial"/>
                <w:b/>
                <w:sz w:val="20"/>
                <w:szCs w:val="20"/>
              </w:rPr>
              <w:t>04.08.2025 r. – 14.08.2025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A221" w14:textId="070A580B" w:rsidR="00FB3637" w:rsidRDefault="00A745D7" w:rsidP="00135CF5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8 000</w:t>
            </w:r>
            <w:r w:rsidR="00FB3637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2B6C4" w14:textId="77777777" w:rsidR="00FB3637" w:rsidRDefault="00FB3637" w:rsidP="00135CF5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A2A76" w14:textId="77777777" w:rsidR="00FB3637" w:rsidRDefault="00FB3637" w:rsidP="00135CF5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4FE4F4D3" w14:textId="77777777" w:rsidR="00A745D7" w:rsidRDefault="00A745D7" w:rsidP="00A745D7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6B7CBAC4" w14:textId="4A93511B" w:rsidR="00252DCD" w:rsidRDefault="00252DCD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F9BBD1A" w14:textId="77777777" w:rsidR="00A745D7" w:rsidRDefault="00A745D7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4781A18" w14:textId="6AA48C73" w:rsidR="00FB3637" w:rsidRPr="00FB3637" w:rsidRDefault="00FB3637" w:rsidP="00FB3637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zamówienia w zakresie ZADANIE nr </w:t>
      </w:r>
      <w:r w:rsidR="00A745D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FB3637" w14:paraId="1113FC87" w14:textId="77777777" w:rsidTr="00A745D7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DF844" w14:textId="77777777" w:rsidR="00FB3637" w:rsidRDefault="00FB3637" w:rsidP="00135CF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A11C2" w14:textId="77777777" w:rsidR="00FB3637" w:rsidRDefault="00FB3637" w:rsidP="00135CF5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1D23" w14:textId="77777777" w:rsidR="00FB3637" w:rsidRDefault="00FB3637" w:rsidP="00135C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A381" w14:textId="77777777" w:rsidR="00FB3637" w:rsidRDefault="00FB3637" w:rsidP="00135CF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52E5" w14:textId="77777777" w:rsidR="00FB3637" w:rsidRDefault="00FB3637" w:rsidP="00135CF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FB3637" w14:paraId="07504B60" w14:textId="77777777" w:rsidTr="00A745D7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B78A5" w14:textId="77777777" w:rsidR="00FB3637" w:rsidRDefault="00FB3637" w:rsidP="00135CF5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353A" w14:textId="77777777" w:rsidR="00FB3637" w:rsidRDefault="00FB363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62669908" w14:textId="7B26DFBB" w:rsidR="00FB3637" w:rsidRDefault="00FB363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Wytwórnia w terminie 1</w:t>
            </w:r>
            <w:r w:rsidR="00A745D7">
              <w:rPr>
                <w:rFonts w:ascii="Arial" w:hAnsi="Arial" w:cs="Arial"/>
                <w:b/>
                <w:sz w:val="20"/>
                <w:szCs w:val="20"/>
              </w:rPr>
              <w:t>8.08.2025 r. -05.09.2025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B322" w14:textId="32CC5200" w:rsidR="00FB3637" w:rsidRDefault="00A745D7" w:rsidP="00135CF5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9 718</w:t>
            </w:r>
            <w:r w:rsidR="00FB3637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9D00E" w14:textId="77777777" w:rsidR="00FB3637" w:rsidRDefault="00FB3637" w:rsidP="00135C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F8579" w14:textId="77777777" w:rsidR="00FB3637" w:rsidRDefault="00FB3637" w:rsidP="00135CF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FB3637" w14:paraId="3E5BE8CE" w14:textId="77777777" w:rsidTr="00A745D7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8623D" w14:textId="77777777" w:rsidR="00FB3637" w:rsidRDefault="00FB3637" w:rsidP="00135CF5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991F" w14:textId="77777777" w:rsidR="00FB3637" w:rsidRDefault="00FB363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40DD212D" w14:textId="77777777" w:rsidR="00FB3637" w:rsidRDefault="00FB363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st. Brodnica w terminie </w:t>
            </w:r>
          </w:p>
          <w:p w14:paraId="543827BB" w14:textId="7E4E915D" w:rsidR="00A745D7" w:rsidRDefault="00A745D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18.08.2025 r. -05.09.2025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1950" w14:textId="3246FFE7" w:rsidR="00FB3637" w:rsidRDefault="00A745D7" w:rsidP="00135CF5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9 718</w:t>
            </w:r>
            <w:r w:rsidR="00FB3637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CC683" w14:textId="77777777" w:rsidR="00FB3637" w:rsidRDefault="00FB3637" w:rsidP="00135CF5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86F1F" w14:textId="77777777" w:rsidR="00FB3637" w:rsidRDefault="00FB3637" w:rsidP="00135CF5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51AA92E7" w14:textId="77777777" w:rsidR="00A745D7" w:rsidRDefault="00A745D7" w:rsidP="00A745D7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650CE7C7" w14:textId="77777777" w:rsidR="00A745D7" w:rsidRPr="00A745D7" w:rsidRDefault="00A745D7" w:rsidP="00A745D7">
      <w:pPr>
        <w:spacing w:before="120" w:after="120" w:line="240" w:lineRule="auto"/>
        <w:jc w:val="both"/>
        <w:rPr>
          <w:rFonts w:ascii="Arial" w:hAnsi="Arial" w:cs="Arial"/>
        </w:rPr>
      </w:pPr>
    </w:p>
    <w:p w14:paraId="6F2A9C08" w14:textId="1D912A35" w:rsidR="00A745D7" w:rsidRPr="00FB3637" w:rsidRDefault="00A745D7" w:rsidP="00A745D7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zamówienia w zakresie ZADANIE nr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A745D7" w14:paraId="23C71205" w14:textId="77777777" w:rsidTr="00A745D7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0E374" w14:textId="77777777" w:rsidR="00A745D7" w:rsidRDefault="00A745D7" w:rsidP="00135CF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2BF6B" w14:textId="77777777" w:rsidR="00A745D7" w:rsidRDefault="00A745D7" w:rsidP="00135CF5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4363" w14:textId="77777777" w:rsidR="00A745D7" w:rsidRDefault="00A745D7" w:rsidP="00135C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0CCC" w14:textId="77777777" w:rsidR="00A745D7" w:rsidRDefault="00A745D7" w:rsidP="00135CF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D429" w14:textId="77777777" w:rsidR="00A745D7" w:rsidRDefault="00A745D7" w:rsidP="00135CF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A745D7" w14:paraId="7D993736" w14:textId="77777777" w:rsidTr="00A745D7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B1D97" w14:textId="77777777" w:rsidR="00A745D7" w:rsidRDefault="00A745D7" w:rsidP="00135CF5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03A1" w14:textId="77777777" w:rsidR="00A745D7" w:rsidRDefault="00A745D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PS94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/49E1/W14 wraz z mocowaniem </w:t>
            </w:r>
          </w:p>
          <w:p w14:paraId="397E7FC8" w14:textId="77777777" w:rsidR="00A745D7" w:rsidRDefault="00A745D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St. Brodnica w terminie </w:t>
            </w:r>
          </w:p>
          <w:p w14:paraId="34F712A3" w14:textId="597F9C1B" w:rsidR="00A745D7" w:rsidRDefault="00A745D7" w:rsidP="00135CF5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01.07.2025 r. – 08.07.2025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CD76" w14:textId="554F9D81" w:rsidR="00A745D7" w:rsidRDefault="00A745D7" w:rsidP="00135CF5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0DDF7" w14:textId="77777777" w:rsidR="00A745D7" w:rsidRDefault="00A745D7" w:rsidP="00135C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2C1E" w14:textId="77777777" w:rsidR="00A745D7" w:rsidRDefault="00A745D7" w:rsidP="00135CF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17D28C1A" w14:textId="77777777" w:rsidR="00A745D7" w:rsidRDefault="00A745D7" w:rsidP="00A745D7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2B15F228" w14:textId="77777777" w:rsidR="00252DCD" w:rsidRDefault="00252DCD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9050BBA" w14:textId="77777777" w:rsidR="00A745D7" w:rsidRDefault="00A745D7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0804FD5" w14:textId="77777777" w:rsidR="00A745D7" w:rsidRDefault="00A745D7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CF318AF" w14:textId="77777777" w:rsidR="00A745D7" w:rsidRDefault="00A745D7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2335203" w14:textId="77777777" w:rsidR="00A745D7" w:rsidRDefault="00A745D7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C745298" w14:textId="77777777" w:rsidR="00A745D7" w:rsidRDefault="00A745D7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7236FE1" w14:textId="77777777" w:rsidR="00A745D7" w:rsidRDefault="00A745D7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93AA4D6" w14:textId="77777777" w:rsidR="00A745D7" w:rsidRDefault="00A745D7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6E63D4F" w14:textId="77777777" w:rsidR="00A745D7" w:rsidRDefault="00A745D7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3BDEF30" w14:textId="77777777" w:rsidR="00A745D7" w:rsidRDefault="00A745D7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3F7B33D" w14:textId="77777777" w:rsidR="00252DCD" w:rsidRDefault="00252DCD" w:rsidP="00A745D7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płatności 30 dni od dnia dostarczenia faktury.</w:t>
      </w:r>
    </w:p>
    <w:p w14:paraId="50A3E24F" w14:textId="77777777" w:rsidR="00252DCD" w:rsidRDefault="00252DCD" w:rsidP="00A745D7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udzielimy gwarancji na okres 5 lat od daty zakupu.</w:t>
      </w:r>
    </w:p>
    <w:p w14:paraId="3A2DBE8D" w14:textId="77777777" w:rsidR="00252DCD" w:rsidRDefault="00252DCD" w:rsidP="00A745D7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07F3F680" w14:textId="77777777" w:rsidR="00252DCD" w:rsidRDefault="00252DCD" w:rsidP="00A745D7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oferta jest wiążąca przez okres 90 dni od dnia upływu terminu składania ofert.</w:t>
      </w:r>
    </w:p>
    <w:p w14:paraId="354446B8" w14:textId="77777777" w:rsidR="00252DCD" w:rsidRDefault="00252DCD" w:rsidP="00A745D7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kontaktów z Zamawiającym w toku postępowania zakupowego wyznaczona zostaje następująca osoba: </w:t>
      </w:r>
    </w:p>
    <w:p w14:paraId="1759DFDB" w14:textId="77777777" w:rsidR="00252DCD" w:rsidRDefault="00252DCD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6DED9452" w14:textId="77777777" w:rsidR="00252DCD" w:rsidRDefault="00252DCD" w:rsidP="00252DC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4E5FFDBB" w14:textId="77777777" w:rsidR="00252DCD" w:rsidRDefault="00252DCD" w:rsidP="00252DCD">
      <w:pPr>
        <w:pStyle w:val="Akapitzli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(imię i nazwisko, nr telefonu, adres mail)</w:t>
      </w:r>
    </w:p>
    <w:p w14:paraId="5395D728" w14:textId="77777777" w:rsidR="00252DCD" w:rsidRDefault="00252DCD" w:rsidP="00252DCD">
      <w:pPr>
        <w:pStyle w:val="Akapitzlist"/>
        <w:rPr>
          <w:rFonts w:ascii="Arial" w:hAnsi="Arial" w:cs="Arial"/>
          <w:sz w:val="16"/>
          <w:szCs w:val="16"/>
        </w:rPr>
      </w:pPr>
    </w:p>
    <w:p w14:paraId="366C0CC6" w14:textId="77777777" w:rsidR="00252DCD" w:rsidRDefault="00252DCD" w:rsidP="00A745D7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6A32C957" w14:textId="77777777" w:rsidR="00252DCD" w:rsidRDefault="00252DCD" w:rsidP="00A745D7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3962FE66" w14:textId="77777777" w:rsidR="00252DCD" w:rsidRDefault="00252DCD" w:rsidP="00252DC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spełnieniu warunków udziału w postępowaniu zakupowym, </w:t>
      </w:r>
    </w:p>
    <w:p w14:paraId="25C66932" w14:textId="77777777" w:rsidR="00252DCD" w:rsidRDefault="00252DCD" w:rsidP="00252DC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odpis aktualny z KRS / wydruk z CEiIDG dot. Wykonawcy,</w:t>
      </w:r>
    </w:p>
    <w:p w14:paraId="47BE6A59" w14:textId="77777777" w:rsidR="00252DCD" w:rsidRDefault="00252DCD" w:rsidP="00252DCD">
      <w:pPr>
        <w:pStyle w:val="Akapitzlist"/>
        <w:spacing w:after="120" w:line="240" w:lineRule="auto"/>
        <w:ind w:left="851"/>
        <w:jc w:val="both"/>
        <w:rPr>
          <w:rFonts w:ascii="Arial" w:hAnsi="Arial" w:cs="Arial"/>
          <w:sz w:val="16"/>
          <w:szCs w:val="16"/>
        </w:rPr>
      </w:pPr>
    </w:p>
    <w:p w14:paraId="6F02A13C" w14:textId="77777777" w:rsidR="00252DCD" w:rsidRDefault="00252DCD" w:rsidP="00252DCD"/>
    <w:p w14:paraId="52F070E2" w14:textId="77777777" w:rsidR="00252DCD" w:rsidRDefault="00252DCD" w:rsidP="00252DCD"/>
    <w:p w14:paraId="6D277221" w14:textId="0C563BE9" w:rsidR="00252DCD" w:rsidRDefault="005754C2" w:rsidP="005754C2">
      <w:pPr>
        <w:spacing w:after="0"/>
        <w:ind w:left="6372"/>
      </w:pPr>
      <w:r>
        <w:t>………………………………….</w:t>
      </w:r>
    </w:p>
    <w:p w14:paraId="6CA4BDF4" w14:textId="6542FE5D" w:rsidR="005754C2" w:rsidRPr="005754C2" w:rsidRDefault="005754C2" w:rsidP="005754C2">
      <w:pPr>
        <w:ind w:left="6372"/>
        <w:rPr>
          <w:sz w:val="16"/>
          <w:szCs w:val="16"/>
        </w:rPr>
      </w:pPr>
      <w:r w:rsidRPr="005754C2">
        <w:rPr>
          <w:sz w:val="16"/>
          <w:szCs w:val="16"/>
        </w:rPr>
        <w:t>……</w:t>
      </w:r>
      <w:r>
        <w:rPr>
          <w:sz w:val="16"/>
          <w:szCs w:val="16"/>
        </w:rPr>
        <w:t xml:space="preserve">          </w:t>
      </w:r>
      <w:r w:rsidRPr="005754C2">
        <w:rPr>
          <w:sz w:val="16"/>
          <w:szCs w:val="16"/>
        </w:rPr>
        <w:t>……..(podpis)</w:t>
      </w:r>
    </w:p>
    <w:p w14:paraId="1D5248A3" w14:textId="77777777" w:rsidR="00252DCD" w:rsidRDefault="00252DCD" w:rsidP="00252DCD"/>
    <w:p w14:paraId="49967377" w14:textId="77777777" w:rsidR="00745F1E" w:rsidRDefault="00745F1E"/>
    <w:sectPr w:rsidR="00745F1E" w:rsidSect="00FB363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C6A7C"/>
    <w:multiLevelType w:val="hybridMultilevel"/>
    <w:tmpl w:val="E4BA5A60"/>
    <w:lvl w:ilvl="0" w:tplc="16DC6E9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A61"/>
    <w:multiLevelType w:val="hybridMultilevel"/>
    <w:tmpl w:val="8CC84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029346">
    <w:abstractNumId w:val="1"/>
  </w:num>
  <w:num w:numId="2" w16cid:durableId="1015687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1924604">
    <w:abstractNumId w:val="1"/>
  </w:num>
  <w:num w:numId="4" w16cid:durableId="53427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F7"/>
    <w:rsid w:val="00252DCD"/>
    <w:rsid w:val="00292743"/>
    <w:rsid w:val="005754C2"/>
    <w:rsid w:val="00745F1E"/>
    <w:rsid w:val="00A745D7"/>
    <w:rsid w:val="00D827F7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F971"/>
  <w15:chartTrackingRefBased/>
  <w15:docId w15:val="{89F2E9C6-0248-47DA-B062-A0BDEE11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DC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52DCD"/>
  </w:style>
  <w:style w:type="paragraph" w:styleId="Akapitzlist">
    <w:name w:val="List Paragraph"/>
    <w:basedOn w:val="Normalny"/>
    <w:link w:val="AkapitzlistZnak"/>
    <w:uiPriority w:val="99"/>
    <w:qFormat/>
    <w:rsid w:val="00252DCD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252D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5</cp:revision>
  <dcterms:created xsi:type="dcterms:W3CDTF">2025-05-20T10:57:00Z</dcterms:created>
  <dcterms:modified xsi:type="dcterms:W3CDTF">2025-05-20T12:30:00Z</dcterms:modified>
</cp:coreProperties>
</file>