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3B8C" w14:textId="77777777" w:rsidR="008B3470" w:rsidRPr="007D786E" w:rsidRDefault="008B3470" w:rsidP="008B347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5D3735FC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A1EF35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006B296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A2110F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5195A44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74CD4D57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31CF4A6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08E24978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C2926C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01C2B619" w14:textId="77777777" w:rsidR="008B3470" w:rsidRPr="007D786E" w:rsidRDefault="008B3470" w:rsidP="008B347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5D09ECC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F68B70D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7F434E60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5422C537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54F4B110" w14:textId="088B3E3F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 w:rsidR="009C1939" w:rsidRPr="009C1939">
        <w:rPr>
          <w:rFonts w:ascii="Arial Narrow" w:hAnsi="Arial Narrow" w:cs="Times New Roman"/>
        </w:rPr>
        <w:t>UD.530.2025.041.01.g</w:t>
      </w:r>
    </w:p>
    <w:p w14:paraId="4A3983BC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</w:p>
    <w:p w14:paraId="1B7FA3BB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0AB90E02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85B2ABB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5C833720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30E6B5BF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…...………. zł brutto (słownie: ……………………),</w:t>
      </w:r>
    </w:p>
    <w:p w14:paraId="1DD7222D" w14:textId="77777777" w:rsidR="008B3470" w:rsidRPr="008705F9" w:rsidRDefault="008B3470" w:rsidP="008B3470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na którą składają się:</w:t>
      </w:r>
    </w:p>
    <w:p w14:paraId="6146DE41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76C94F82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23FC1DA6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1A0A20AE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1946F9B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068A5039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0334560E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09D6052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7291114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odpis aktualny z KRS / wydruk z </w:t>
      </w:r>
      <w:proofErr w:type="spellStart"/>
      <w:r w:rsidRPr="007D786E">
        <w:rPr>
          <w:rFonts w:ascii="Arial Narrow" w:hAnsi="Arial Narrow" w:cs="Times New Roman"/>
        </w:rPr>
        <w:t>CEiIDG</w:t>
      </w:r>
      <w:proofErr w:type="spellEnd"/>
      <w:r w:rsidRPr="007D786E">
        <w:rPr>
          <w:rFonts w:ascii="Arial Narrow" w:hAnsi="Arial Narrow" w:cs="Times New Roman"/>
        </w:rPr>
        <w:t xml:space="preserve"> dot. Wykonawcy,</w:t>
      </w:r>
    </w:p>
    <w:p w14:paraId="425176CD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A477E3F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3C326AE" w14:textId="77777777" w:rsidR="008B3470" w:rsidRPr="007D786E" w:rsidRDefault="008B3470" w:rsidP="008B347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0AFBB59" w14:textId="77777777" w:rsidR="008B3470" w:rsidRPr="007D786E" w:rsidRDefault="008B3470" w:rsidP="008B347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A44C20E" w14:textId="1128A0D7" w:rsidR="00F72F61" w:rsidRDefault="008B3470" w:rsidP="008B3470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0"/>
    <w:rsid w:val="008041B9"/>
    <w:rsid w:val="008B3470"/>
    <w:rsid w:val="009C1939"/>
    <w:rsid w:val="00F72F61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D5B"/>
  <w15:chartTrackingRefBased/>
  <w15:docId w15:val="{5167E5AD-D906-40F3-BBA4-D44966A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7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47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B3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47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B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Mańkowska, Aleksandra</cp:lastModifiedBy>
  <cp:revision>2</cp:revision>
  <dcterms:created xsi:type="dcterms:W3CDTF">2025-03-13T09:44:00Z</dcterms:created>
  <dcterms:modified xsi:type="dcterms:W3CDTF">2025-05-22T11:05:00Z</dcterms:modified>
</cp:coreProperties>
</file>