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6ACE8CB4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C12B14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>Warunków Zamówienia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41CB259C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630E80">
        <w:rPr>
          <w:rFonts w:ascii="Arial" w:hAnsi="Arial" w:cs="Arial"/>
        </w:rPr>
        <w:t>.083.</w:t>
      </w:r>
      <w:r w:rsidR="003D405F">
        <w:rPr>
          <w:rFonts w:ascii="Arial" w:hAnsi="Arial" w:cs="Arial"/>
        </w:rPr>
        <w:t>63</w:t>
      </w:r>
      <w:r w:rsidR="00630E80">
        <w:rPr>
          <w:rFonts w:ascii="Arial" w:hAnsi="Arial" w:cs="Arial"/>
        </w:rPr>
        <w:t>.2025</w:t>
      </w:r>
      <w:r w:rsidR="00216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4733E7E6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 </w:t>
      </w:r>
      <w:r w:rsidR="00C12B14">
        <w:rPr>
          <w:rFonts w:ascii="Arial" w:hAnsi="Arial" w:cs="Arial"/>
        </w:rPr>
        <w:t xml:space="preserve">Specyfikacji </w:t>
      </w:r>
      <w:r>
        <w:rPr>
          <w:rFonts w:ascii="Arial" w:hAnsi="Arial" w:cs="Arial"/>
        </w:rPr>
        <w:t>Warunków Zamówienia.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E3E6D"/>
    <w:rsid w:val="00122011"/>
    <w:rsid w:val="00216E3C"/>
    <w:rsid w:val="00266F0D"/>
    <w:rsid w:val="0032756D"/>
    <w:rsid w:val="003D405F"/>
    <w:rsid w:val="003E21BB"/>
    <w:rsid w:val="00457B14"/>
    <w:rsid w:val="005112EB"/>
    <w:rsid w:val="00553317"/>
    <w:rsid w:val="00630E80"/>
    <w:rsid w:val="006508DE"/>
    <w:rsid w:val="007D000D"/>
    <w:rsid w:val="008E732D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>PPM-T sp. z o.o.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3</cp:revision>
  <dcterms:created xsi:type="dcterms:W3CDTF">2025-04-07T10:29:00Z</dcterms:created>
  <dcterms:modified xsi:type="dcterms:W3CDTF">2025-05-21T08:47:00Z</dcterms:modified>
</cp:coreProperties>
</file>