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4153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bookmarkStart w:id="0" w:name="_Hlk192755161"/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61BCBCC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7365FEE3" w14:textId="77777777" w:rsidR="00EE194A" w:rsidRPr="007D786E" w:rsidRDefault="00EE194A" w:rsidP="00EE194A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F049FF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F53751B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1FC072D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5034AE6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5D1F63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189FDE5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5DE075E" w14:textId="77777777" w:rsidR="00EE194A" w:rsidRPr="007D786E" w:rsidRDefault="00EE194A" w:rsidP="00EE194A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1CD7E70" w14:textId="77777777" w:rsidR="00EE194A" w:rsidRPr="007D786E" w:rsidRDefault="00EE194A" w:rsidP="00EE194A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137847A3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860ED7E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0983B3DF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C98353A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</w:p>
    <w:p w14:paraId="163EA2ED" w14:textId="7A1BD52F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BF3AF4" w:rsidRPr="00287DB5">
        <w:rPr>
          <w:rFonts w:ascii="Arial Narrow" w:hAnsi="Arial Narrow" w:cs="Times New Roman"/>
        </w:rPr>
        <w:t>UD.530.2025.04</w:t>
      </w:r>
      <w:r w:rsidR="009A1662">
        <w:rPr>
          <w:rFonts w:ascii="Arial Narrow" w:hAnsi="Arial Narrow" w:cs="Times New Roman"/>
        </w:rPr>
        <w:t>4</w:t>
      </w:r>
      <w:r w:rsidR="00BF3AF4" w:rsidRPr="00287DB5">
        <w:rPr>
          <w:rFonts w:ascii="Arial Narrow" w:hAnsi="Arial Narrow" w:cs="Times New Roman"/>
        </w:rPr>
        <w:t>.02</w:t>
      </w:r>
      <w:r w:rsidR="00BF3AF4">
        <w:rPr>
          <w:rFonts w:ascii="Arial Narrow" w:hAnsi="Arial Narrow" w:cs="Times New Roman"/>
        </w:rPr>
        <w:t>.f</w:t>
      </w:r>
    </w:p>
    <w:p w14:paraId="7BFD220E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391069A0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45B0E06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9D17D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EA7B5AB" w14:textId="77777777" w:rsidR="00EE194A" w:rsidRPr="007D786E" w:rsidRDefault="00EE194A" w:rsidP="00EE194A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02F14DEC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E470051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4E41C5E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E20ECC8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10289C0F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2E64224D" w14:textId="77777777" w:rsidR="00F72F61" w:rsidRPr="00EE194A" w:rsidRDefault="00F72F61" w:rsidP="00EE194A"/>
    <w:sectPr w:rsidR="00F72F61" w:rsidRPr="00EE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A"/>
    <w:rsid w:val="0028149B"/>
    <w:rsid w:val="008041B9"/>
    <w:rsid w:val="008C0D45"/>
    <w:rsid w:val="009A1662"/>
    <w:rsid w:val="00BF3AF4"/>
    <w:rsid w:val="00DB4CA2"/>
    <w:rsid w:val="00EE194A"/>
    <w:rsid w:val="00F72F6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E7C"/>
  <w15:chartTrackingRefBased/>
  <w15:docId w15:val="{4ACFF3EF-AFC1-42CD-BE3F-0D297DF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94A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E19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Mańkowska, Aleksandra</cp:lastModifiedBy>
  <cp:revision>4</cp:revision>
  <dcterms:created xsi:type="dcterms:W3CDTF">2025-03-13T09:45:00Z</dcterms:created>
  <dcterms:modified xsi:type="dcterms:W3CDTF">2025-06-11T06:58:00Z</dcterms:modified>
</cp:coreProperties>
</file>