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B0878" w14:textId="77777777" w:rsidR="00F25835" w:rsidRPr="009D7F0F" w:rsidRDefault="00F25835" w:rsidP="00C539AA">
      <w:pPr>
        <w:spacing w:after="0" w:line="240" w:lineRule="auto"/>
        <w:ind w:left="-426"/>
        <w:jc w:val="both"/>
        <w:rPr>
          <w:rFonts w:ascii="Arial Narrow" w:hAnsi="Arial Narrow" w:cs="Times New Roman"/>
          <w:i/>
          <w:iCs/>
        </w:rPr>
      </w:pPr>
      <w:r w:rsidRPr="009D7F0F">
        <w:rPr>
          <w:rFonts w:ascii="Arial Narrow" w:hAnsi="Arial Narrow" w:cs="Times New Roman"/>
          <w:i/>
          <w:iCs/>
        </w:rPr>
        <w:t>Załącznik nr 1 – formularz oferty</w:t>
      </w:r>
    </w:p>
    <w:p w14:paraId="0BA0C288" w14:textId="77777777" w:rsidR="00F25835" w:rsidRPr="007D786E" w:rsidRDefault="00F25835" w:rsidP="00F25835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………………………..</w:t>
      </w:r>
    </w:p>
    <w:p w14:paraId="31539434" w14:textId="77777777" w:rsidR="00F25835" w:rsidRPr="007D786E" w:rsidRDefault="00F25835" w:rsidP="00C539AA">
      <w:pPr>
        <w:spacing w:after="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(miejscowość, data)</w:t>
      </w:r>
    </w:p>
    <w:p w14:paraId="6E695C97" w14:textId="77777777" w:rsidR="00F25835" w:rsidRPr="007D786E" w:rsidRDefault="00F25835" w:rsidP="00F25835">
      <w:pPr>
        <w:spacing w:after="120" w:line="240" w:lineRule="auto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Dane Wykonawcy:</w:t>
      </w:r>
    </w:p>
    <w:p w14:paraId="5B11F48E" w14:textId="77777777" w:rsidR="00F25835" w:rsidRPr="007D786E" w:rsidRDefault="00F25835" w:rsidP="00F25835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nazwa: ………………………………………………….</w:t>
      </w:r>
    </w:p>
    <w:p w14:paraId="5ADFD469" w14:textId="77777777" w:rsidR="00F25835" w:rsidRPr="007D786E" w:rsidRDefault="00F25835" w:rsidP="00F25835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adres: ……………………………………………………</w:t>
      </w:r>
    </w:p>
    <w:p w14:paraId="57E49E67" w14:textId="77777777" w:rsidR="00F25835" w:rsidRPr="007D786E" w:rsidRDefault="00F25835" w:rsidP="00F25835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NIP: …………, REGON: ………….., KRS: ………….</w:t>
      </w:r>
    </w:p>
    <w:p w14:paraId="789DC296" w14:textId="77777777" w:rsidR="00F25835" w:rsidRPr="007D786E" w:rsidRDefault="00F25835" w:rsidP="00F25835">
      <w:pPr>
        <w:spacing w:after="120" w:line="240" w:lineRule="auto"/>
        <w:rPr>
          <w:rFonts w:ascii="Arial Narrow" w:hAnsi="Arial Narrow" w:cs="Times New Roman"/>
        </w:rPr>
      </w:pPr>
    </w:p>
    <w:p w14:paraId="573EE748" w14:textId="77777777" w:rsidR="00F25835" w:rsidRPr="007D786E" w:rsidRDefault="00F25835" w:rsidP="00F25835">
      <w:pPr>
        <w:spacing w:after="120" w:line="240" w:lineRule="auto"/>
        <w:ind w:left="3686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Do Zamawiającego:</w:t>
      </w:r>
    </w:p>
    <w:p w14:paraId="233B997D" w14:textId="77777777" w:rsidR="00F25835" w:rsidRPr="007D786E" w:rsidRDefault="00F25835" w:rsidP="00F25835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Pomorskie Przedsiębiorstwo Mechaniczno-Torowe sp. z o.o. </w:t>
      </w:r>
    </w:p>
    <w:p w14:paraId="407C0C34" w14:textId="77777777" w:rsidR="00F25835" w:rsidRPr="007D786E" w:rsidRDefault="00F25835" w:rsidP="00F25835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ul. Sandomierska 19</w:t>
      </w:r>
    </w:p>
    <w:p w14:paraId="71ECFEC7" w14:textId="77777777" w:rsidR="00F25835" w:rsidRPr="007D786E" w:rsidRDefault="00F25835" w:rsidP="00F25835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80-051 Gdańsk</w:t>
      </w:r>
    </w:p>
    <w:p w14:paraId="2BF71AF8" w14:textId="77777777" w:rsidR="00F25835" w:rsidRPr="007D786E" w:rsidRDefault="00F25835" w:rsidP="00F25835">
      <w:pPr>
        <w:spacing w:after="120" w:line="240" w:lineRule="auto"/>
        <w:rPr>
          <w:rFonts w:ascii="Arial Narrow" w:hAnsi="Arial Narrow" w:cs="Times New Roman"/>
        </w:rPr>
      </w:pPr>
    </w:p>
    <w:p w14:paraId="41D26D8B" w14:textId="77777777" w:rsidR="00F25835" w:rsidRPr="007D786E" w:rsidRDefault="00F25835" w:rsidP="00C539AA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Nr postępowania zakupowego: </w:t>
      </w:r>
      <w:r w:rsidRPr="00BC186A">
        <w:rPr>
          <w:rFonts w:ascii="Arial Narrow" w:hAnsi="Arial Narrow" w:cs="Times New Roman"/>
          <w:b/>
          <w:bCs/>
        </w:rPr>
        <w:t>PZ.21.4.2025</w:t>
      </w:r>
    </w:p>
    <w:p w14:paraId="40C131FB" w14:textId="77777777" w:rsidR="00F25835" w:rsidRPr="007D786E" w:rsidRDefault="00F25835" w:rsidP="00F25835">
      <w:pPr>
        <w:spacing w:after="0" w:line="240" w:lineRule="auto"/>
        <w:rPr>
          <w:rFonts w:ascii="Arial Narrow" w:hAnsi="Arial Narrow" w:cs="Times New Roman"/>
        </w:rPr>
      </w:pPr>
    </w:p>
    <w:p w14:paraId="4EA744C5" w14:textId="77777777" w:rsidR="00F25835" w:rsidRPr="007D786E" w:rsidRDefault="00F25835" w:rsidP="00C539AA">
      <w:pPr>
        <w:spacing w:after="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OFERTA</w:t>
      </w:r>
    </w:p>
    <w:p w14:paraId="02062A90" w14:textId="77777777" w:rsidR="00F25835" w:rsidRPr="00BC186A" w:rsidRDefault="00F25835" w:rsidP="00F25835">
      <w:pPr>
        <w:spacing w:after="120" w:line="240" w:lineRule="auto"/>
        <w:jc w:val="center"/>
        <w:rPr>
          <w:rFonts w:ascii="Arial Narrow" w:hAnsi="Arial Narrow" w:cs="Times New Roman"/>
          <w:b/>
          <w:sz w:val="18"/>
          <w:szCs w:val="14"/>
        </w:rPr>
      </w:pPr>
    </w:p>
    <w:p w14:paraId="419B867E" w14:textId="77777777" w:rsidR="00F25835" w:rsidRPr="00F14B1B" w:rsidRDefault="00F25835" w:rsidP="00C539AA">
      <w:pPr>
        <w:pStyle w:val="Akapitzlist"/>
        <w:numPr>
          <w:ilvl w:val="1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W związku z prowadzonym przez Zamawiającego postępowaniem zakupowym niniejszym oferujemy wykonanie </w:t>
      </w:r>
      <w:r w:rsidRPr="00F14B1B">
        <w:rPr>
          <w:rFonts w:ascii="Arial Narrow" w:hAnsi="Arial Narrow" w:cs="Times New Roman"/>
        </w:rPr>
        <w:t>części zamówienia w zakresie zadania</w:t>
      </w:r>
      <w:r w:rsidRPr="00F14B1B">
        <w:rPr>
          <w:rFonts w:ascii="Arial Narrow" w:hAnsi="Arial Narrow" w:cs="Times New Roman"/>
          <w:i/>
        </w:rPr>
        <w:t>……….</w:t>
      </w:r>
      <w:r w:rsidRPr="00F14B1B">
        <w:rPr>
          <w:rFonts w:ascii="Arial Narrow" w:hAnsi="Arial Narrow" w:cs="Times New Roman"/>
        </w:rPr>
        <w:t xml:space="preserve"> </w:t>
      </w:r>
    </w:p>
    <w:p w14:paraId="068361C0" w14:textId="41D76AFA" w:rsidR="00F25835" w:rsidRPr="007C56DF" w:rsidRDefault="00F25835" w:rsidP="00F25835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7C56DF">
        <w:rPr>
          <w:rFonts w:ascii="Arial Narrow" w:hAnsi="Arial Narrow" w:cs="Times New Roman"/>
        </w:rPr>
        <w:t xml:space="preserve">Oferujemy wykonanie zamówienia w zakresie </w:t>
      </w:r>
      <w:r w:rsidR="00A61996">
        <w:rPr>
          <w:rFonts w:ascii="Arial Narrow" w:hAnsi="Arial Narrow" w:cs="Times New Roman"/>
        </w:rPr>
        <w:t xml:space="preserve">zadania </w:t>
      </w:r>
      <w:r w:rsidRPr="007C56DF">
        <w:rPr>
          <w:rFonts w:ascii="Arial Narrow" w:hAnsi="Arial Narrow" w:cs="Times New Roman"/>
        </w:rPr>
        <w:t>wskazanym w pkt 1 za łączną miesięczną cenę ryczałtową w następujących wariantach: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546"/>
      </w:tblGrid>
      <w:tr w:rsidR="00F25835" w:rsidRPr="007C56DF" w14:paraId="47CA6B40" w14:textId="77777777" w:rsidTr="00C539AA">
        <w:trPr>
          <w:trHeight w:val="402"/>
        </w:trPr>
        <w:tc>
          <w:tcPr>
            <w:tcW w:w="3823" w:type="dxa"/>
          </w:tcPr>
          <w:p w14:paraId="7949C249" w14:textId="77777777" w:rsidR="00F25835" w:rsidRPr="007C56DF" w:rsidRDefault="00F25835" w:rsidP="00FE40D1">
            <w:pPr>
              <w:spacing w:before="120" w:after="120" w:line="240" w:lineRule="auto"/>
              <w:jc w:val="center"/>
              <w:rPr>
                <w:rFonts w:ascii="Arial Narrow" w:hAnsi="Arial Narrow" w:cs="Times New Roman"/>
              </w:rPr>
            </w:pPr>
            <w:r w:rsidRPr="007C56DF">
              <w:rPr>
                <w:rFonts w:ascii="Arial Narrow" w:hAnsi="Arial Narrow" w:cs="Times New Roman"/>
              </w:rPr>
              <w:t>Wariant</w:t>
            </w:r>
          </w:p>
        </w:tc>
        <w:tc>
          <w:tcPr>
            <w:tcW w:w="2693" w:type="dxa"/>
          </w:tcPr>
          <w:p w14:paraId="1DAF6BEC" w14:textId="77777777" w:rsidR="00F25835" w:rsidRPr="007C56DF" w:rsidRDefault="00F25835" w:rsidP="00FE40D1">
            <w:pPr>
              <w:spacing w:before="120" w:after="120" w:line="240" w:lineRule="auto"/>
              <w:jc w:val="center"/>
              <w:rPr>
                <w:rFonts w:ascii="Arial Narrow" w:hAnsi="Arial Narrow" w:cs="Times New Roman"/>
              </w:rPr>
            </w:pPr>
            <w:r w:rsidRPr="007C56DF">
              <w:rPr>
                <w:rFonts w:ascii="Arial Narrow" w:hAnsi="Arial Narrow" w:cs="Times New Roman"/>
              </w:rPr>
              <w:t>Centa netto / miesiąc</w:t>
            </w:r>
          </w:p>
        </w:tc>
        <w:tc>
          <w:tcPr>
            <w:tcW w:w="2546" w:type="dxa"/>
          </w:tcPr>
          <w:p w14:paraId="6DCC0AE2" w14:textId="77777777" w:rsidR="00F25835" w:rsidRPr="007C56DF" w:rsidRDefault="00F25835" w:rsidP="00FE40D1">
            <w:pPr>
              <w:spacing w:before="120" w:after="120" w:line="240" w:lineRule="auto"/>
              <w:jc w:val="center"/>
              <w:rPr>
                <w:rFonts w:ascii="Arial Narrow" w:hAnsi="Arial Narrow" w:cs="Times New Roman"/>
              </w:rPr>
            </w:pPr>
            <w:r w:rsidRPr="007C56DF">
              <w:rPr>
                <w:rFonts w:ascii="Arial Narrow" w:hAnsi="Arial Narrow" w:cs="Times New Roman"/>
              </w:rPr>
              <w:t>Cena brutto / miesiąc</w:t>
            </w:r>
          </w:p>
        </w:tc>
      </w:tr>
      <w:tr w:rsidR="00F25835" w:rsidRPr="007C56DF" w14:paraId="7712AA18" w14:textId="77777777" w:rsidTr="00C539AA">
        <w:tc>
          <w:tcPr>
            <w:tcW w:w="3823" w:type="dxa"/>
          </w:tcPr>
          <w:p w14:paraId="3B814680" w14:textId="28E39AF7" w:rsidR="00F25835" w:rsidRPr="007C56DF" w:rsidRDefault="00C80735" w:rsidP="00FE40D1">
            <w:pPr>
              <w:spacing w:before="120" w:after="120" w:line="240" w:lineRule="auto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Nie więcej niż </w:t>
            </w:r>
            <w:r w:rsidR="00F25835" w:rsidRPr="007C56DF">
              <w:rPr>
                <w:rFonts w:ascii="Arial Narrow" w:hAnsi="Arial Narrow" w:cs="Times New Roman"/>
              </w:rPr>
              <w:t>1 (jedna) wizyta w tygodniu</w:t>
            </w:r>
          </w:p>
        </w:tc>
        <w:tc>
          <w:tcPr>
            <w:tcW w:w="2693" w:type="dxa"/>
          </w:tcPr>
          <w:p w14:paraId="697A6494" w14:textId="77777777" w:rsidR="00F25835" w:rsidRPr="007C56DF" w:rsidRDefault="00F25835" w:rsidP="00FE40D1">
            <w:pPr>
              <w:spacing w:before="120"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46" w:type="dxa"/>
          </w:tcPr>
          <w:p w14:paraId="177177EE" w14:textId="77777777" w:rsidR="00F25835" w:rsidRPr="007C56DF" w:rsidRDefault="00F25835" w:rsidP="00FE40D1">
            <w:pPr>
              <w:spacing w:before="120"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F25835" w:rsidRPr="007C56DF" w14:paraId="4432CC2D" w14:textId="77777777" w:rsidTr="00C539AA">
        <w:tc>
          <w:tcPr>
            <w:tcW w:w="3823" w:type="dxa"/>
          </w:tcPr>
          <w:p w14:paraId="2214433F" w14:textId="1CF8CE43" w:rsidR="00F25835" w:rsidRPr="007C56DF" w:rsidRDefault="00C80735" w:rsidP="00FE40D1">
            <w:pPr>
              <w:spacing w:before="120" w:after="120" w:line="240" w:lineRule="auto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Nie więcej niż </w:t>
            </w:r>
            <w:r w:rsidR="00F25835" w:rsidRPr="007C56DF">
              <w:rPr>
                <w:rFonts w:ascii="Arial Narrow" w:hAnsi="Arial Narrow" w:cs="Times New Roman"/>
              </w:rPr>
              <w:t>2 (dwie) wizyty w tygodniu</w:t>
            </w:r>
            <w:r>
              <w:rPr>
                <w:rFonts w:ascii="Arial Narrow" w:hAnsi="Arial Narrow" w:cs="Times New Roman"/>
              </w:rPr>
              <w:t>*</w:t>
            </w:r>
          </w:p>
        </w:tc>
        <w:tc>
          <w:tcPr>
            <w:tcW w:w="2693" w:type="dxa"/>
          </w:tcPr>
          <w:p w14:paraId="7E648A58" w14:textId="77777777" w:rsidR="00F25835" w:rsidRPr="007C56DF" w:rsidRDefault="00F25835" w:rsidP="00FE40D1">
            <w:pPr>
              <w:spacing w:before="120"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46" w:type="dxa"/>
          </w:tcPr>
          <w:p w14:paraId="721C5697" w14:textId="77777777" w:rsidR="00F25835" w:rsidRPr="007C56DF" w:rsidRDefault="00F25835" w:rsidP="00FE40D1">
            <w:pPr>
              <w:spacing w:before="120"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F25835" w:rsidRPr="007C56DF" w14:paraId="13F981E7" w14:textId="77777777" w:rsidTr="00C539AA">
        <w:tc>
          <w:tcPr>
            <w:tcW w:w="3823" w:type="dxa"/>
          </w:tcPr>
          <w:p w14:paraId="6BCFB4C9" w14:textId="75FA92EE" w:rsidR="00F25835" w:rsidRPr="007C56DF" w:rsidRDefault="00C80735" w:rsidP="00FE40D1">
            <w:pPr>
              <w:spacing w:before="120" w:after="120" w:line="240" w:lineRule="auto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Nie więcej niż </w:t>
            </w:r>
            <w:r w:rsidR="00F25835" w:rsidRPr="007C56DF">
              <w:rPr>
                <w:rFonts w:ascii="Arial Narrow" w:hAnsi="Arial Narrow" w:cs="Times New Roman"/>
              </w:rPr>
              <w:t>3 (trzy) wizyty w tygodniu</w:t>
            </w:r>
            <w:r>
              <w:rPr>
                <w:rFonts w:ascii="Arial Narrow" w:hAnsi="Arial Narrow" w:cs="Times New Roman"/>
              </w:rPr>
              <w:t>*</w:t>
            </w:r>
          </w:p>
        </w:tc>
        <w:tc>
          <w:tcPr>
            <w:tcW w:w="2693" w:type="dxa"/>
          </w:tcPr>
          <w:p w14:paraId="1A576614" w14:textId="77777777" w:rsidR="00F25835" w:rsidRPr="007C56DF" w:rsidRDefault="00F25835" w:rsidP="00FE40D1">
            <w:pPr>
              <w:spacing w:before="120"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46" w:type="dxa"/>
          </w:tcPr>
          <w:p w14:paraId="25F3C5D7" w14:textId="77777777" w:rsidR="00F25835" w:rsidRPr="007C56DF" w:rsidRDefault="00F25835" w:rsidP="00FE40D1">
            <w:pPr>
              <w:spacing w:before="120"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</w:tbl>
    <w:p w14:paraId="5299DEB4" w14:textId="4C6A1B1E" w:rsidR="00C539AA" w:rsidRPr="00C539AA" w:rsidRDefault="00C80735" w:rsidP="00C539AA">
      <w:pPr>
        <w:spacing w:after="120" w:line="240" w:lineRule="auto"/>
        <w:jc w:val="both"/>
        <w:rPr>
          <w:rFonts w:ascii="Arial Narrow" w:hAnsi="Arial Narrow"/>
        </w:rPr>
      </w:pPr>
      <w:r w:rsidRPr="00C80735">
        <w:rPr>
          <w:rFonts w:ascii="Arial Narrow" w:hAnsi="Arial Narrow" w:cs="Times New Roman"/>
        </w:rPr>
        <w:t>*</w:t>
      </w:r>
      <w:r>
        <w:rPr>
          <w:rFonts w:ascii="Arial Narrow" w:hAnsi="Arial Narrow" w:cs="Times New Roman"/>
        </w:rPr>
        <w:t xml:space="preserve"> </w:t>
      </w:r>
      <w:r w:rsidRPr="007113BD">
        <w:rPr>
          <w:rFonts w:ascii="Arial Narrow" w:hAnsi="Arial Narrow" w:cs="Times New Roman"/>
        </w:rPr>
        <w:t xml:space="preserve">- </w:t>
      </w:r>
      <w:r w:rsidR="00C539AA" w:rsidRPr="00C539AA">
        <w:rPr>
          <w:rFonts w:ascii="Arial Narrow" w:hAnsi="Arial Narrow"/>
        </w:rPr>
        <w:t>Zamawiającemu przysługuje prawo do wykorzystania nieodbytych wizyt inspektora nadzoru w późniejszym czasie, aż do upływu okresu obowiązywania umowy, przy czym wykorzystanie nieodbytych wizyt nie można prowadzić do częstotliwości wizyt wyższej niż 7 wizyt na dwa tygodnie.</w:t>
      </w:r>
    </w:p>
    <w:p w14:paraId="79C94C9E" w14:textId="74017734" w:rsidR="00C80735" w:rsidRPr="00C80735" w:rsidRDefault="00C80735" w:rsidP="00C539AA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65F9489E" w14:textId="0239ADB3" w:rsidR="00F25835" w:rsidRPr="007D786E" w:rsidRDefault="00F25835" w:rsidP="00F25835">
      <w:pPr>
        <w:pStyle w:val="Akapitzlist"/>
        <w:numPr>
          <w:ilvl w:val="1"/>
          <w:numId w:val="1"/>
        </w:numPr>
        <w:spacing w:before="240"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Oświadczamy, że zapoznaliśmy się ze specyfikacją warunków zamówienia i wszystkimi załączonymi do niej lub powołanymi w niej dokumentami oraz że nie wnosimy zastrzeżeń co do ich treści oraz możliwości realizacji zamówienia na określonych w nich warunkach</w:t>
      </w:r>
      <w:r w:rsidR="00615EBF">
        <w:rPr>
          <w:rFonts w:ascii="Arial Narrow" w:hAnsi="Arial Narrow" w:cs="Times New Roman"/>
        </w:rPr>
        <w:t>.</w:t>
      </w:r>
    </w:p>
    <w:p w14:paraId="2763BD1A" w14:textId="77777777" w:rsidR="00F25835" w:rsidRPr="007D786E" w:rsidRDefault="00F25835" w:rsidP="00F25835">
      <w:pPr>
        <w:pStyle w:val="Akapitzlist"/>
        <w:numPr>
          <w:ilvl w:val="1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Niniejsza oferta jest wiążąca przez okres </w:t>
      </w:r>
      <w:r w:rsidRPr="007C56DF">
        <w:rPr>
          <w:rFonts w:ascii="Arial Narrow" w:hAnsi="Arial Narrow" w:cs="Times New Roman"/>
        </w:rPr>
        <w:t>90</w:t>
      </w:r>
      <w:r w:rsidRPr="007D786E">
        <w:rPr>
          <w:rFonts w:ascii="Arial Narrow" w:hAnsi="Arial Narrow" w:cs="Times New Roman"/>
        </w:rPr>
        <w:t xml:space="preserve"> dni od dnia upływu terminu składania ofert.</w:t>
      </w:r>
    </w:p>
    <w:p w14:paraId="385A50E8" w14:textId="77777777" w:rsidR="00F25835" w:rsidRPr="007D786E" w:rsidRDefault="00F25835" w:rsidP="00F25835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Z ramienia Wykonawcy do kontaktów z Zamawiającym w toku postępowania zakupowego wyznaczona zostaje następująca osoba: …………………………………………………</w:t>
      </w:r>
    </w:p>
    <w:p w14:paraId="7BDEB28A" w14:textId="77777777" w:rsidR="00F25835" w:rsidRPr="007D786E" w:rsidRDefault="00F25835" w:rsidP="00F25835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Załącznikami do niniejszego formularza oferty są:</w:t>
      </w:r>
    </w:p>
    <w:p w14:paraId="2974454E" w14:textId="77777777" w:rsidR="00F25835" w:rsidRPr="007D786E" w:rsidRDefault="00F25835" w:rsidP="00F25835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oświadczenie o spełnieniu warunków udziału w postępowaniu zakupowym, </w:t>
      </w:r>
    </w:p>
    <w:p w14:paraId="6C938DD6" w14:textId="77777777" w:rsidR="00F25835" w:rsidRPr="007D786E" w:rsidRDefault="00F25835" w:rsidP="00F25835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odpis aktualny z KRS / wydruk z </w:t>
      </w:r>
      <w:proofErr w:type="spellStart"/>
      <w:r w:rsidRPr="007D786E">
        <w:rPr>
          <w:rFonts w:ascii="Arial Narrow" w:hAnsi="Arial Narrow" w:cs="Times New Roman"/>
        </w:rPr>
        <w:t>C</w:t>
      </w:r>
      <w:r>
        <w:rPr>
          <w:rFonts w:ascii="Arial Narrow" w:hAnsi="Arial Narrow" w:cs="Times New Roman"/>
        </w:rPr>
        <w:t>EiDG</w:t>
      </w:r>
      <w:proofErr w:type="spellEnd"/>
      <w:r w:rsidRPr="007D786E">
        <w:rPr>
          <w:rFonts w:ascii="Arial Narrow" w:hAnsi="Arial Narrow" w:cs="Times New Roman"/>
        </w:rPr>
        <w:t xml:space="preserve"> dot. Wykonawcy,</w:t>
      </w:r>
    </w:p>
    <w:p w14:paraId="73B53609" w14:textId="77777777" w:rsidR="00F25835" w:rsidRPr="007D786E" w:rsidRDefault="00F25835" w:rsidP="00F25835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……………….</w:t>
      </w:r>
    </w:p>
    <w:p w14:paraId="09E6FBAC" w14:textId="77777777" w:rsidR="00F25835" w:rsidRPr="00BC186A" w:rsidRDefault="00F25835" w:rsidP="00F25835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……………….</w:t>
      </w:r>
    </w:p>
    <w:p w14:paraId="7D51A775" w14:textId="77777777" w:rsidR="00F25835" w:rsidRPr="007D786E" w:rsidRDefault="00F25835" w:rsidP="00F25835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…………….</w:t>
      </w:r>
    </w:p>
    <w:p w14:paraId="05888E3A" w14:textId="0256C183" w:rsidR="00F16A67" w:rsidRPr="00C539AA" w:rsidRDefault="00F25835" w:rsidP="00C539AA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podpis</w:t>
      </w:r>
    </w:p>
    <w:sectPr w:rsidR="00F16A67" w:rsidRPr="00C53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D31D9"/>
    <w:multiLevelType w:val="hybridMultilevel"/>
    <w:tmpl w:val="80AA5828"/>
    <w:lvl w:ilvl="0" w:tplc="E5BCF4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F3A61"/>
    <w:multiLevelType w:val="hybridMultilevel"/>
    <w:tmpl w:val="C068DD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DC6E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712230">
    <w:abstractNumId w:val="1"/>
  </w:num>
  <w:num w:numId="2" w16cid:durableId="1416895243">
    <w:abstractNumId w:val="2"/>
  </w:num>
  <w:num w:numId="3" w16cid:durableId="144934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35"/>
    <w:rsid w:val="000644BF"/>
    <w:rsid w:val="000E7EA6"/>
    <w:rsid w:val="001E39DB"/>
    <w:rsid w:val="00615EBF"/>
    <w:rsid w:val="007113BD"/>
    <w:rsid w:val="00A61996"/>
    <w:rsid w:val="00B008EE"/>
    <w:rsid w:val="00C539AA"/>
    <w:rsid w:val="00C80735"/>
    <w:rsid w:val="00CD4EDE"/>
    <w:rsid w:val="00F16A67"/>
    <w:rsid w:val="00F2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B295"/>
  <w15:chartTrackingRefBased/>
  <w15:docId w15:val="{7F98FA9B-3341-4775-9863-4931D48A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835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5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5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58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58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58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58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58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58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58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8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58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58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583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583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58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58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58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58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58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5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58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5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5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5835"/>
    <w:rPr>
      <w:i/>
      <w:iCs/>
      <w:color w:val="404040" w:themeColor="text1" w:themeTint="BF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F258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583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58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583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583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258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F25835"/>
  </w:style>
  <w:style w:type="paragraph" w:styleId="NormalnyWeb">
    <w:name w:val="Normal (Web)"/>
    <w:basedOn w:val="Normalny"/>
    <w:uiPriority w:val="99"/>
    <w:semiHidden/>
    <w:unhideWhenUsed/>
    <w:rsid w:val="00C539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5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Ławruszkiewicz, Natalia</dc:creator>
  <cp:keywords/>
  <dc:description/>
  <cp:lastModifiedBy>Ławruszkiewicz, Natalia</cp:lastModifiedBy>
  <cp:revision>6</cp:revision>
  <dcterms:created xsi:type="dcterms:W3CDTF">2025-05-14T10:10:00Z</dcterms:created>
  <dcterms:modified xsi:type="dcterms:W3CDTF">2025-07-01T07:09:00Z</dcterms:modified>
</cp:coreProperties>
</file>