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525D" w14:textId="77777777" w:rsidR="005D0294" w:rsidRPr="009D7F0F" w:rsidRDefault="005D0294" w:rsidP="005D0294">
      <w:pPr>
        <w:spacing w:after="120" w:line="240" w:lineRule="auto"/>
        <w:ind w:left="-426"/>
        <w:jc w:val="both"/>
        <w:rPr>
          <w:rFonts w:ascii="Arial Narrow" w:hAnsi="Arial Narrow" w:cs="Times New Roman"/>
          <w:i/>
          <w:iCs/>
        </w:rPr>
      </w:pPr>
      <w:r w:rsidRPr="009D7F0F">
        <w:rPr>
          <w:rFonts w:ascii="Arial Narrow" w:hAnsi="Arial Narrow" w:cs="Times New Roman"/>
          <w:i/>
          <w:iCs/>
        </w:rPr>
        <w:t>Załącznik nr 2 – wzór oświadczenia o spełnieniu warunków udziału w postępowaniu zakupowym,</w:t>
      </w:r>
    </w:p>
    <w:p w14:paraId="1EDE9606" w14:textId="77777777" w:rsidR="005D0294" w:rsidRPr="007D786E" w:rsidRDefault="005D0294" w:rsidP="005D0294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5C2E2EA8" w14:textId="77777777" w:rsidR="005D0294" w:rsidRPr="007D786E" w:rsidRDefault="005D0294" w:rsidP="005D0294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72C0D1FF" w14:textId="77777777" w:rsidR="005D0294" w:rsidRPr="007D786E" w:rsidRDefault="005D0294" w:rsidP="005D0294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6A452436" w14:textId="77777777" w:rsidR="005D0294" w:rsidRPr="007D786E" w:rsidRDefault="005D0294" w:rsidP="005D0294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798B2021" w14:textId="77777777" w:rsidR="005D0294" w:rsidRPr="007D786E" w:rsidRDefault="005D0294" w:rsidP="005D0294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95C7D22" w14:textId="77777777" w:rsidR="005D0294" w:rsidRPr="007D786E" w:rsidRDefault="005D0294" w:rsidP="005D0294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1C3977F7" w14:textId="77777777" w:rsidR="005D0294" w:rsidRPr="007D786E" w:rsidRDefault="005D0294" w:rsidP="005D0294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63BC06CF" w14:textId="77777777" w:rsidR="005D0294" w:rsidRPr="007D786E" w:rsidRDefault="005D0294" w:rsidP="005D0294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3F5E295D" w14:textId="77777777" w:rsidR="005D0294" w:rsidRPr="007D786E" w:rsidRDefault="005D0294" w:rsidP="005D0294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1A65996C" w14:textId="77777777" w:rsidR="005D0294" w:rsidRPr="007D786E" w:rsidRDefault="005D0294" w:rsidP="005D0294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</w:t>
      </w:r>
      <w:r>
        <w:rPr>
          <w:rFonts w:ascii="Arial Narrow" w:hAnsi="Arial Narrow" w:cs="Times New Roman"/>
        </w:rPr>
        <w:t>9</w:t>
      </w:r>
    </w:p>
    <w:p w14:paraId="46BB8665" w14:textId="77777777" w:rsidR="005D0294" w:rsidRPr="007D786E" w:rsidRDefault="005D0294" w:rsidP="005D0294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231FB971" w14:textId="77777777" w:rsidR="005D0294" w:rsidRPr="007D786E" w:rsidRDefault="005D0294" w:rsidP="005D0294">
      <w:pPr>
        <w:spacing w:after="120" w:line="240" w:lineRule="auto"/>
        <w:rPr>
          <w:rFonts w:ascii="Arial Narrow" w:hAnsi="Arial Narrow" w:cs="Times New Roman"/>
        </w:rPr>
      </w:pPr>
    </w:p>
    <w:p w14:paraId="1319FB58" w14:textId="77777777" w:rsidR="005D0294" w:rsidRPr="007D786E" w:rsidRDefault="005D0294" w:rsidP="005D0294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Pr="00BC186A">
        <w:rPr>
          <w:rFonts w:ascii="Arial Narrow" w:hAnsi="Arial Narrow" w:cs="Times New Roman"/>
          <w:b/>
          <w:bCs/>
        </w:rPr>
        <w:t>PZ.21.4.2025</w:t>
      </w:r>
    </w:p>
    <w:p w14:paraId="66CC29E5" w14:textId="77777777" w:rsidR="005D0294" w:rsidRPr="007D786E" w:rsidRDefault="005D0294" w:rsidP="005D0294">
      <w:pPr>
        <w:spacing w:after="0" w:line="240" w:lineRule="auto"/>
        <w:rPr>
          <w:rFonts w:ascii="Arial Narrow" w:hAnsi="Arial Narrow" w:cs="Times New Roman"/>
        </w:rPr>
      </w:pPr>
    </w:p>
    <w:p w14:paraId="4170289B" w14:textId="77777777" w:rsidR="005D0294" w:rsidRPr="007D786E" w:rsidRDefault="005D0294" w:rsidP="005D0294">
      <w:pPr>
        <w:spacing w:after="0" w:line="240" w:lineRule="auto"/>
        <w:rPr>
          <w:rFonts w:ascii="Arial Narrow" w:hAnsi="Arial Narrow" w:cs="Times New Roman"/>
        </w:rPr>
      </w:pPr>
    </w:p>
    <w:p w14:paraId="06D2AA2A" w14:textId="77777777" w:rsidR="005D0294" w:rsidRPr="007D786E" w:rsidRDefault="005D0294" w:rsidP="005D0294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5AD6B74B" w14:textId="77777777" w:rsidR="005D0294" w:rsidRPr="007D786E" w:rsidRDefault="005D0294" w:rsidP="005D0294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A428E43" w14:textId="77777777" w:rsidR="005D0294" w:rsidRPr="007D786E" w:rsidRDefault="005D0294" w:rsidP="005D0294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66588E42" w14:textId="77777777" w:rsidR="005D0294" w:rsidRPr="007D786E" w:rsidRDefault="005D0294" w:rsidP="005D0294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6E5665CC" w14:textId="77777777" w:rsidR="005D0294" w:rsidRPr="007D786E" w:rsidRDefault="005D0294" w:rsidP="005D0294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38C2B90" w14:textId="77777777" w:rsidR="005D0294" w:rsidRPr="007D786E" w:rsidRDefault="005D0294" w:rsidP="005D0294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36FEEE2" w14:textId="77777777" w:rsidR="005D0294" w:rsidRPr="007D786E" w:rsidRDefault="005D0294" w:rsidP="005D0294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682C1716" w14:textId="77777777" w:rsidR="005D0294" w:rsidRPr="007D786E" w:rsidRDefault="005D0294" w:rsidP="005D0294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3EF9AFF9" w14:textId="77777777" w:rsidR="00F16A67" w:rsidRDefault="00F16A67"/>
    <w:sectPr w:rsidR="00F1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94"/>
    <w:rsid w:val="000644BF"/>
    <w:rsid w:val="005D0294"/>
    <w:rsid w:val="00F1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B82B"/>
  <w15:chartTrackingRefBased/>
  <w15:docId w15:val="{A983865B-55AD-45E1-9E70-7366D69E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29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2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2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2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02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02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02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02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02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02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02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02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02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02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02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02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0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D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029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D0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029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D0294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5D029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D02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2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029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D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Ławruszkiewicz, Natalia</dc:creator>
  <cp:keywords/>
  <dc:description/>
  <cp:lastModifiedBy>Ławruszkiewicz, Natalia</cp:lastModifiedBy>
  <cp:revision>1</cp:revision>
  <dcterms:created xsi:type="dcterms:W3CDTF">2025-05-14T10:14:00Z</dcterms:created>
  <dcterms:modified xsi:type="dcterms:W3CDTF">2025-05-14T10:15:00Z</dcterms:modified>
</cp:coreProperties>
</file>