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DA03" w14:textId="77777777" w:rsidR="00BD070A" w:rsidRDefault="00BD070A" w:rsidP="00024FEB">
      <w:pPr>
        <w:jc w:val="both"/>
        <w:rPr>
          <w:rFonts w:ascii="Arial" w:hAnsi="Arial" w:cs="Arial"/>
          <w:b/>
          <w:bCs/>
        </w:rPr>
      </w:pPr>
    </w:p>
    <w:p w14:paraId="1084ABE4" w14:textId="77777777" w:rsidR="00BD070A" w:rsidRDefault="00BD070A" w:rsidP="00024FEB">
      <w:pPr>
        <w:jc w:val="both"/>
        <w:rPr>
          <w:rFonts w:ascii="Arial" w:hAnsi="Arial" w:cs="Arial"/>
          <w:b/>
          <w:bCs/>
        </w:rPr>
      </w:pPr>
    </w:p>
    <w:p w14:paraId="5BAF3F74" w14:textId="52548BD1" w:rsidR="00BD070A" w:rsidRDefault="00BD070A" w:rsidP="00024F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zmianie załącznika do Specyfikacji Warunków Zamówienia</w:t>
      </w:r>
    </w:p>
    <w:p w14:paraId="09CAC71C" w14:textId="77777777" w:rsidR="00BD070A" w:rsidRDefault="00BD070A" w:rsidP="00024FEB">
      <w:pPr>
        <w:jc w:val="both"/>
        <w:rPr>
          <w:rFonts w:ascii="Arial" w:hAnsi="Arial" w:cs="Arial"/>
        </w:rPr>
      </w:pPr>
    </w:p>
    <w:p w14:paraId="51E950A5" w14:textId="77777777" w:rsidR="00BD070A" w:rsidRDefault="00BD070A" w:rsidP="00024FEB">
      <w:pPr>
        <w:jc w:val="both"/>
        <w:rPr>
          <w:rFonts w:ascii="Arial" w:hAnsi="Arial" w:cs="Arial"/>
        </w:rPr>
      </w:pPr>
    </w:p>
    <w:p w14:paraId="45BAFC16" w14:textId="43453AB0" w:rsidR="008F3A96" w:rsidRPr="00024FEB" w:rsidRDefault="008F3A96" w:rsidP="00024FEB">
      <w:pPr>
        <w:jc w:val="both"/>
        <w:rPr>
          <w:rFonts w:ascii="Arial" w:hAnsi="Arial" w:cs="Arial"/>
        </w:rPr>
      </w:pPr>
      <w:r w:rsidRPr="00024FEB">
        <w:rPr>
          <w:rFonts w:ascii="Arial" w:hAnsi="Arial" w:cs="Arial"/>
        </w:rPr>
        <w:t>Pomorskie Przedsiębiorstwo Mechaniczno-</w:t>
      </w:r>
      <w:r w:rsidR="008A7023" w:rsidRPr="00024FEB">
        <w:rPr>
          <w:rFonts w:ascii="Arial" w:hAnsi="Arial" w:cs="Arial"/>
        </w:rPr>
        <w:t>Torowe sp.</w:t>
      </w:r>
      <w:r w:rsidR="00024FEB">
        <w:rPr>
          <w:rFonts w:ascii="Arial" w:hAnsi="Arial" w:cs="Arial"/>
        </w:rPr>
        <w:t> </w:t>
      </w:r>
      <w:r w:rsidR="008A7023" w:rsidRPr="00024FEB">
        <w:rPr>
          <w:rFonts w:ascii="Arial" w:hAnsi="Arial" w:cs="Arial"/>
        </w:rPr>
        <w:t>z</w:t>
      </w:r>
      <w:r w:rsidR="00024FEB">
        <w:rPr>
          <w:rFonts w:ascii="Arial" w:hAnsi="Arial" w:cs="Arial"/>
        </w:rPr>
        <w:t xml:space="preserve"> </w:t>
      </w:r>
      <w:r w:rsidR="008A7023" w:rsidRPr="00024FEB">
        <w:rPr>
          <w:rFonts w:ascii="Arial" w:hAnsi="Arial" w:cs="Arial"/>
        </w:rPr>
        <w:t>o.o. w</w:t>
      </w:r>
      <w:r w:rsidR="00024FEB">
        <w:rPr>
          <w:rFonts w:ascii="Arial" w:hAnsi="Arial" w:cs="Arial"/>
        </w:rPr>
        <w:t> </w:t>
      </w:r>
      <w:r w:rsidR="008A7023" w:rsidRPr="00024FEB">
        <w:rPr>
          <w:rFonts w:ascii="Arial" w:hAnsi="Arial" w:cs="Arial"/>
        </w:rPr>
        <w:t>Gdańsku</w:t>
      </w:r>
      <w:r w:rsidRPr="00024FEB">
        <w:rPr>
          <w:rFonts w:ascii="Arial" w:hAnsi="Arial" w:cs="Arial"/>
        </w:rPr>
        <w:t xml:space="preserve"> informuje o</w:t>
      </w:r>
      <w:r w:rsidR="00024FEB">
        <w:rPr>
          <w:rFonts w:ascii="Arial" w:hAnsi="Arial" w:cs="Arial"/>
        </w:rPr>
        <w:t> </w:t>
      </w:r>
      <w:r w:rsidR="00BD070A">
        <w:rPr>
          <w:rFonts w:ascii="Arial" w:hAnsi="Arial" w:cs="Arial"/>
        </w:rPr>
        <w:t>zmianie w dniu 05-11-2025 treści załącznika nr 3 do Specyfikacji Warunków Zamówienia stanowiącego wzór umowy dot. kompleksowej usługi utrzymania czystości.</w:t>
      </w:r>
    </w:p>
    <w:sectPr w:rsidR="008F3A96" w:rsidRPr="0002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C3D53"/>
    <w:multiLevelType w:val="hybridMultilevel"/>
    <w:tmpl w:val="7BFE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FE"/>
    <w:rsid w:val="00024FEB"/>
    <w:rsid w:val="000C36D2"/>
    <w:rsid w:val="00153C9C"/>
    <w:rsid w:val="001A58F9"/>
    <w:rsid w:val="001E274B"/>
    <w:rsid w:val="00222B9F"/>
    <w:rsid w:val="00233B74"/>
    <w:rsid w:val="00322BEA"/>
    <w:rsid w:val="0037686E"/>
    <w:rsid w:val="003D1B46"/>
    <w:rsid w:val="003F64B8"/>
    <w:rsid w:val="004441B0"/>
    <w:rsid w:val="0044757B"/>
    <w:rsid w:val="004E12E1"/>
    <w:rsid w:val="00562FBE"/>
    <w:rsid w:val="00580052"/>
    <w:rsid w:val="005C3CBF"/>
    <w:rsid w:val="00660CFE"/>
    <w:rsid w:val="006F29DC"/>
    <w:rsid w:val="00706635"/>
    <w:rsid w:val="007442A4"/>
    <w:rsid w:val="00896920"/>
    <w:rsid w:val="008A7023"/>
    <w:rsid w:val="008F3A96"/>
    <w:rsid w:val="008F618F"/>
    <w:rsid w:val="009E2AD7"/>
    <w:rsid w:val="00A060DA"/>
    <w:rsid w:val="00AD6481"/>
    <w:rsid w:val="00B132C7"/>
    <w:rsid w:val="00B516B2"/>
    <w:rsid w:val="00BA7A2A"/>
    <w:rsid w:val="00BD070A"/>
    <w:rsid w:val="00CC4872"/>
    <w:rsid w:val="00CE5590"/>
    <w:rsid w:val="00D023AE"/>
    <w:rsid w:val="00D42981"/>
    <w:rsid w:val="00D56964"/>
    <w:rsid w:val="00DB2A8C"/>
    <w:rsid w:val="00DD36CB"/>
    <w:rsid w:val="00DE34F3"/>
    <w:rsid w:val="00E46C28"/>
    <w:rsid w:val="00EB3CD9"/>
    <w:rsid w:val="00F52D5A"/>
    <w:rsid w:val="00F5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F665"/>
  <w15:docId w15:val="{48FFFBDE-EE10-4630-90C8-F50E116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 MN</dc:creator>
  <cp:keywords/>
  <dc:description/>
  <cp:lastModifiedBy>Siłacz, Agnieszka</cp:lastModifiedBy>
  <cp:revision>3</cp:revision>
  <dcterms:created xsi:type="dcterms:W3CDTF">2025-11-05T11:12:00Z</dcterms:created>
  <dcterms:modified xsi:type="dcterms:W3CDTF">2025-11-05T11:16:00Z</dcterms:modified>
</cp:coreProperties>
</file>