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D467A" w14:textId="77777777" w:rsidR="00066175" w:rsidRDefault="00066175" w:rsidP="00066175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Załącznik nr 2   do Warunków Zamówienia</w:t>
      </w:r>
    </w:p>
    <w:p w14:paraId="0C057C28" w14:textId="77777777" w:rsidR="00066175" w:rsidRDefault="00066175" w:rsidP="00066175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4978C919" w14:textId="77777777" w:rsidR="00066175" w:rsidRDefault="00066175" w:rsidP="00066175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39C79142" w14:textId="77777777" w:rsidR="00066175" w:rsidRDefault="00066175" w:rsidP="00066175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381C6E43" w14:textId="77777777" w:rsidR="00066175" w:rsidRDefault="00066175" w:rsidP="00066175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35BEDFA6" w14:textId="77777777" w:rsidR="00066175" w:rsidRDefault="00066175" w:rsidP="00066175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7696BEF0" w14:textId="77777777" w:rsidR="00066175" w:rsidRDefault="00066175" w:rsidP="00066175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10280303" w14:textId="77777777" w:rsidR="00066175" w:rsidRDefault="00066175" w:rsidP="00066175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6A084D73" w14:textId="77777777" w:rsidR="00066175" w:rsidRDefault="00066175" w:rsidP="0006617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5B9019EE" w14:textId="77777777" w:rsidR="00066175" w:rsidRDefault="00066175" w:rsidP="000661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423FA18B" w14:textId="77777777" w:rsidR="00066175" w:rsidRDefault="00066175" w:rsidP="00066175">
      <w:pPr>
        <w:spacing w:after="0" w:line="240" w:lineRule="auto"/>
        <w:rPr>
          <w:rFonts w:ascii="Arial" w:hAnsi="Arial" w:cs="Arial"/>
        </w:rPr>
      </w:pPr>
    </w:p>
    <w:p w14:paraId="1E25226C" w14:textId="77777777" w:rsidR="00066175" w:rsidRDefault="00066175" w:rsidP="000661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11A6434F" w14:textId="77777777" w:rsidR="00066175" w:rsidRDefault="00066175" w:rsidP="00066175">
      <w:pPr>
        <w:spacing w:after="0" w:line="240" w:lineRule="auto"/>
        <w:rPr>
          <w:rFonts w:ascii="Arial" w:hAnsi="Arial" w:cs="Arial"/>
        </w:rPr>
      </w:pPr>
    </w:p>
    <w:p w14:paraId="3270D869" w14:textId="77777777" w:rsidR="00066175" w:rsidRDefault="00066175" w:rsidP="0006617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2E2AFC27" w14:textId="77777777" w:rsidR="00066175" w:rsidRDefault="00066175" w:rsidP="00066175">
      <w:pPr>
        <w:spacing w:after="120" w:line="240" w:lineRule="auto"/>
        <w:ind w:left="-426"/>
        <w:rPr>
          <w:rFonts w:ascii="Arial" w:hAnsi="Arial" w:cs="Arial"/>
        </w:rPr>
      </w:pPr>
    </w:p>
    <w:p w14:paraId="42182D00" w14:textId="4E56A70F" w:rsidR="00066175" w:rsidRDefault="00066175" w:rsidP="00066175">
      <w:pPr>
        <w:spacing w:after="12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 </w:t>
      </w:r>
      <w:r w:rsidR="003C5C70">
        <w:rPr>
          <w:rFonts w:ascii="Arial" w:hAnsi="Arial" w:cs="Arial"/>
        </w:rPr>
        <w:t>Wykonawcy</w:t>
      </w:r>
      <w:r>
        <w:rPr>
          <w:rFonts w:ascii="Arial" w:hAnsi="Arial" w:cs="Arial"/>
        </w:rPr>
        <w:t>:</w:t>
      </w:r>
    </w:p>
    <w:p w14:paraId="348321C2" w14:textId="77777777" w:rsidR="00066175" w:rsidRDefault="00066175" w:rsidP="0006617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25B2D144" w14:textId="77777777" w:rsidR="00066175" w:rsidRDefault="00066175" w:rsidP="0006617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5812E39C" w14:textId="77777777" w:rsidR="00066175" w:rsidRDefault="00066175" w:rsidP="0006617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67B2C391" w14:textId="77777777" w:rsidR="00066175" w:rsidRDefault="00066175" w:rsidP="00066175">
      <w:pPr>
        <w:spacing w:after="120" w:line="240" w:lineRule="auto"/>
        <w:rPr>
          <w:rFonts w:ascii="Arial" w:hAnsi="Arial" w:cs="Arial"/>
        </w:rPr>
      </w:pPr>
    </w:p>
    <w:p w14:paraId="50058118" w14:textId="16EE0F38" w:rsidR="00066175" w:rsidRDefault="00066175" w:rsidP="00066175">
      <w:pPr>
        <w:rPr>
          <w:rFonts w:ascii="Arial" w:hAnsi="Arial" w:cs="Arial"/>
        </w:rPr>
      </w:pPr>
      <w:r>
        <w:rPr>
          <w:rFonts w:ascii="Arial" w:hAnsi="Arial" w:cs="Arial"/>
        </w:rPr>
        <w:t>Nr postępo</w:t>
      </w:r>
      <w:r w:rsidR="00D21536">
        <w:rPr>
          <w:rFonts w:ascii="Arial" w:hAnsi="Arial" w:cs="Arial"/>
        </w:rPr>
        <w:t xml:space="preserve">wania </w:t>
      </w:r>
      <w:r w:rsidR="00D21536" w:rsidRPr="00ED0E4C">
        <w:rPr>
          <w:rFonts w:ascii="Arial" w:hAnsi="Arial" w:cs="Arial"/>
        </w:rPr>
        <w:t xml:space="preserve">zakupowego: </w:t>
      </w:r>
      <w:r w:rsidR="00ED0E4C" w:rsidRPr="00ED0E4C">
        <w:rPr>
          <w:rFonts w:ascii="Arial" w:hAnsi="Arial" w:cs="Arial"/>
        </w:rPr>
        <w:t>ED-24I002R.U01</w:t>
      </w:r>
      <w:r w:rsidR="002B036C">
        <w:rPr>
          <w:rFonts w:ascii="Arial" w:hAnsi="Arial" w:cs="Arial"/>
        </w:rPr>
        <w:t>0</w:t>
      </w:r>
      <w:r w:rsidR="00D13C40">
        <w:rPr>
          <w:rFonts w:ascii="Arial" w:hAnsi="Arial" w:cs="Arial"/>
        </w:rPr>
        <w:t>1</w:t>
      </w:r>
      <w:r w:rsidR="00ED0E4C" w:rsidRPr="00ED0E4C">
        <w:rPr>
          <w:rFonts w:ascii="Arial" w:hAnsi="Arial" w:cs="Arial"/>
        </w:rPr>
        <w:t>.2</w:t>
      </w:r>
      <w:r w:rsidR="002B036C">
        <w:rPr>
          <w:rFonts w:ascii="Arial" w:hAnsi="Arial" w:cs="Arial"/>
        </w:rPr>
        <w:t>5</w:t>
      </w:r>
    </w:p>
    <w:p w14:paraId="7E365360" w14:textId="77777777" w:rsidR="00066175" w:rsidRDefault="00066175" w:rsidP="00066175">
      <w:pPr>
        <w:spacing w:after="120" w:line="240" w:lineRule="auto"/>
        <w:jc w:val="both"/>
        <w:rPr>
          <w:rFonts w:ascii="Arial" w:hAnsi="Arial" w:cs="Arial"/>
        </w:rPr>
      </w:pPr>
    </w:p>
    <w:p w14:paraId="05298C08" w14:textId="77777777" w:rsidR="00066175" w:rsidRDefault="00066175" w:rsidP="00066175">
      <w:pPr>
        <w:spacing w:after="120" w:line="240" w:lineRule="auto"/>
        <w:rPr>
          <w:rFonts w:ascii="Arial" w:hAnsi="Arial" w:cs="Arial"/>
        </w:rPr>
      </w:pPr>
    </w:p>
    <w:p w14:paraId="25EDAFA7" w14:textId="77777777" w:rsidR="00066175" w:rsidRDefault="00066175" w:rsidP="00066175">
      <w:pPr>
        <w:spacing w:after="120" w:line="240" w:lineRule="auto"/>
        <w:rPr>
          <w:rFonts w:ascii="Arial" w:hAnsi="Arial" w:cs="Arial"/>
        </w:rPr>
      </w:pPr>
    </w:p>
    <w:p w14:paraId="2A785B9B" w14:textId="77777777" w:rsidR="00066175" w:rsidRDefault="00066175" w:rsidP="00066175">
      <w:pPr>
        <w:spacing w:after="0" w:line="240" w:lineRule="auto"/>
        <w:rPr>
          <w:rFonts w:ascii="Arial" w:hAnsi="Arial" w:cs="Arial"/>
        </w:rPr>
      </w:pPr>
    </w:p>
    <w:p w14:paraId="665F1D27" w14:textId="77777777" w:rsidR="00066175" w:rsidRDefault="00066175" w:rsidP="0006617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69EE44D2" w14:textId="77777777" w:rsidR="00066175" w:rsidRDefault="00066175" w:rsidP="0006617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74D31C74" w14:textId="77777777" w:rsidR="00066175" w:rsidRDefault="00066175" w:rsidP="00066175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61F78B1F" w14:textId="68D9A9E5" w:rsidR="00066175" w:rsidRDefault="00066175" w:rsidP="0006617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ze złożeniem oferty na wykonanie zamówienia w postępowaniu zakupowym prowadzonym przez </w:t>
      </w:r>
      <w:r w:rsidR="003C5C70">
        <w:rPr>
          <w:rFonts w:ascii="Arial" w:hAnsi="Arial" w:cs="Arial"/>
        </w:rPr>
        <w:t>Wykonawcę</w:t>
      </w:r>
      <w:r>
        <w:rPr>
          <w:rFonts w:ascii="Arial" w:hAnsi="Arial" w:cs="Arial"/>
        </w:rPr>
        <w:t xml:space="preserve">, niniejszym oświadczamy, że Wykonawca spełnia warunki udziału w postępowaniu zakupowym określone w </w:t>
      </w:r>
      <w:r w:rsidRPr="00B405C5">
        <w:rPr>
          <w:rFonts w:ascii="Arial" w:hAnsi="Arial" w:cs="Arial"/>
        </w:rPr>
        <w:t>pkt. 7</w:t>
      </w:r>
      <w:r>
        <w:rPr>
          <w:rFonts w:ascii="Arial" w:hAnsi="Arial" w:cs="Arial"/>
        </w:rPr>
        <w:t xml:space="preserve"> </w:t>
      </w:r>
      <w:r w:rsidR="00475CDE">
        <w:rPr>
          <w:rFonts w:ascii="Arial" w:hAnsi="Arial" w:cs="Arial"/>
        </w:rPr>
        <w:t xml:space="preserve">Specyfikacji </w:t>
      </w:r>
      <w:r>
        <w:rPr>
          <w:rFonts w:ascii="Arial" w:hAnsi="Arial" w:cs="Arial"/>
        </w:rPr>
        <w:t>Warunków Zamówienia</w:t>
      </w:r>
      <w:r w:rsidR="00475CDE">
        <w:rPr>
          <w:rFonts w:ascii="Arial" w:hAnsi="Arial" w:cs="Arial"/>
        </w:rPr>
        <w:t xml:space="preserve"> oraz przeprowadził wizję lokalną w terenie, na którym prowadzone mają być roboty budowlane stanowiące przedmiot zamówienia</w:t>
      </w:r>
      <w:r>
        <w:rPr>
          <w:rFonts w:ascii="Arial" w:hAnsi="Arial" w:cs="Arial"/>
        </w:rPr>
        <w:t>.</w:t>
      </w:r>
    </w:p>
    <w:p w14:paraId="70A0FD33" w14:textId="77777777" w:rsidR="00066175" w:rsidRDefault="00066175" w:rsidP="00066175">
      <w:pPr>
        <w:spacing w:before="120" w:after="120" w:line="240" w:lineRule="auto"/>
        <w:jc w:val="both"/>
        <w:rPr>
          <w:rFonts w:ascii="Arial" w:hAnsi="Arial" w:cs="Arial"/>
        </w:rPr>
      </w:pPr>
    </w:p>
    <w:p w14:paraId="6B1E7EAB" w14:textId="77777777" w:rsidR="00066175" w:rsidRDefault="00066175" w:rsidP="00066175">
      <w:pPr>
        <w:spacing w:before="120" w:after="120" w:line="240" w:lineRule="auto"/>
        <w:jc w:val="both"/>
        <w:rPr>
          <w:rFonts w:ascii="Arial" w:hAnsi="Arial" w:cs="Arial"/>
        </w:rPr>
      </w:pPr>
    </w:p>
    <w:p w14:paraId="0BEE4AC1" w14:textId="77777777" w:rsidR="00066175" w:rsidRDefault="00066175" w:rsidP="00066175">
      <w:pPr>
        <w:spacing w:before="120" w:after="120" w:line="240" w:lineRule="auto"/>
        <w:jc w:val="both"/>
        <w:rPr>
          <w:rFonts w:ascii="Arial" w:hAnsi="Arial" w:cs="Arial"/>
        </w:rPr>
      </w:pPr>
    </w:p>
    <w:p w14:paraId="4FB67F7E" w14:textId="77777777" w:rsidR="00066175" w:rsidRDefault="00066175" w:rsidP="00066175">
      <w:pPr>
        <w:spacing w:before="120" w:after="120" w:line="240" w:lineRule="auto"/>
        <w:jc w:val="both"/>
        <w:rPr>
          <w:rFonts w:ascii="Arial" w:hAnsi="Arial" w:cs="Arial"/>
        </w:rPr>
      </w:pPr>
    </w:p>
    <w:p w14:paraId="2745D326" w14:textId="77777777" w:rsidR="00066175" w:rsidRDefault="00066175" w:rsidP="00066175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3CC2327F" w14:textId="77777777" w:rsidR="00066175" w:rsidRDefault="00066175" w:rsidP="00066175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0117F5E0" w14:textId="77777777" w:rsidR="00066175" w:rsidRDefault="00066175" w:rsidP="00066175"/>
    <w:p w14:paraId="0F404DA6" w14:textId="77777777" w:rsidR="00066175" w:rsidRDefault="00066175" w:rsidP="00066175"/>
    <w:p w14:paraId="30EF806B" w14:textId="77777777" w:rsidR="00E51E28" w:rsidRDefault="00E51E28"/>
    <w:sectPr w:rsidR="00E51E28" w:rsidSect="00E51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175"/>
    <w:rsid w:val="000543F2"/>
    <w:rsid w:val="00066175"/>
    <w:rsid w:val="00197097"/>
    <w:rsid w:val="002B036C"/>
    <w:rsid w:val="003C5C70"/>
    <w:rsid w:val="00475CDE"/>
    <w:rsid w:val="006D408D"/>
    <w:rsid w:val="00793F16"/>
    <w:rsid w:val="008C6DE0"/>
    <w:rsid w:val="008D3776"/>
    <w:rsid w:val="0095473A"/>
    <w:rsid w:val="00A21762"/>
    <w:rsid w:val="00A662D6"/>
    <w:rsid w:val="00B405C5"/>
    <w:rsid w:val="00CB1FF3"/>
    <w:rsid w:val="00D13C40"/>
    <w:rsid w:val="00D21536"/>
    <w:rsid w:val="00E51E28"/>
    <w:rsid w:val="00E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BA17"/>
  <w15:docId w15:val="{B2EC342B-AE99-4BA2-B4A4-4D76A9B1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66175"/>
  </w:style>
  <w:style w:type="paragraph" w:styleId="Akapitzlist">
    <w:name w:val="List Paragraph"/>
    <w:basedOn w:val="Normalny"/>
    <w:link w:val="AkapitzlistZnak"/>
    <w:uiPriority w:val="99"/>
    <w:qFormat/>
    <w:rsid w:val="00066175"/>
    <w:pPr>
      <w:ind w:left="720"/>
      <w:contextualSpacing/>
    </w:pPr>
  </w:style>
  <w:style w:type="paragraph" w:styleId="Poprawka">
    <w:name w:val="Revision"/>
    <w:hidden/>
    <w:uiPriority w:val="99"/>
    <w:semiHidden/>
    <w:rsid w:val="002B0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1022</Characters>
  <Application>Microsoft Office Word</Application>
  <DocSecurity>0</DocSecurity>
  <Lines>8</Lines>
  <Paragraphs>2</Paragraphs>
  <ScaleCrop>false</ScaleCrop>
  <Company>PPM-T sp. z o.o.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Romanowska, Katarzyna</cp:lastModifiedBy>
  <cp:revision>16</cp:revision>
  <dcterms:created xsi:type="dcterms:W3CDTF">2022-03-11T10:04:00Z</dcterms:created>
  <dcterms:modified xsi:type="dcterms:W3CDTF">2025-11-24T11:28:00Z</dcterms:modified>
</cp:coreProperties>
</file>