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25C8" w14:textId="77777777" w:rsidR="00373571" w:rsidRDefault="00373571" w:rsidP="00373571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1 do Specyfikacji Warunków Zamówienia </w:t>
      </w:r>
    </w:p>
    <w:p w14:paraId="78B01AF5" w14:textId="345C7A24" w:rsidR="00373571" w:rsidRDefault="00373571" w:rsidP="00373571">
      <w:pPr>
        <w:spacing w:after="0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Formularz ofert</w:t>
      </w:r>
      <w:r w:rsidR="000A0B7C">
        <w:rPr>
          <w:rFonts w:ascii="Arial" w:hAnsi="Arial" w:cs="Arial"/>
          <w:i/>
          <w:sz w:val="16"/>
          <w:szCs w:val="16"/>
        </w:rPr>
        <w:t>owy</w:t>
      </w:r>
    </w:p>
    <w:p w14:paraId="170716C7" w14:textId="77777777" w:rsidR="00373571" w:rsidRDefault="00373571" w:rsidP="00373571">
      <w:pPr>
        <w:spacing w:after="0" w:line="240" w:lineRule="auto"/>
        <w:ind w:left="-4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</w:p>
    <w:p w14:paraId="060187D2" w14:textId="77777777" w:rsidR="00373571" w:rsidRPr="000A0B7C" w:rsidRDefault="00373571" w:rsidP="00373571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 w:rsidRPr="000A0B7C">
        <w:rPr>
          <w:rFonts w:ascii="Arial" w:hAnsi="Arial" w:cs="Arial"/>
          <w:sz w:val="16"/>
          <w:szCs w:val="16"/>
        </w:rPr>
        <w:t>(miejscowość, data)</w:t>
      </w:r>
    </w:p>
    <w:p w14:paraId="03C42742" w14:textId="77777777" w:rsidR="00373571" w:rsidRPr="000A0B7C" w:rsidRDefault="00373571" w:rsidP="00373571">
      <w:pPr>
        <w:spacing w:after="120" w:line="240" w:lineRule="auto"/>
        <w:rPr>
          <w:rFonts w:ascii="Arial" w:hAnsi="Arial" w:cs="Arial"/>
        </w:rPr>
      </w:pPr>
      <w:r w:rsidRPr="000A0B7C">
        <w:rPr>
          <w:rFonts w:ascii="Arial" w:hAnsi="Arial" w:cs="Arial"/>
        </w:rPr>
        <w:t>Dane Wykonawcy:</w:t>
      </w:r>
    </w:p>
    <w:p w14:paraId="1722C9A6" w14:textId="3EC36374" w:rsidR="00373571" w:rsidRPr="000A0B7C" w:rsidRDefault="00373571" w:rsidP="00373571">
      <w:pPr>
        <w:spacing w:after="0" w:line="240" w:lineRule="auto"/>
        <w:rPr>
          <w:rFonts w:ascii="Arial" w:hAnsi="Arial" w:cs="Arial"/>
        </w:rPr>
      </w:pPr>
      <w:r w:rsidRPr="000A0B7C">
        <w:rPr>
          <w:rFonts w:ascii="Arial" w:hAnsi="Arial" w:cs="Arial"/>
        </w:rPr>
        <w:t>nazwa: ………………………………………</w:t>
      </w:r>
      <w:r w:rsidR="000A0B7C">
        <w:rPr>
          <w:rFonts w:ascii="Arial" w:hAnsi="Arial" w:cs="Arial"/>
        </w:rPr>
        <w:t>.</w:t>
      </w:r>
      <w:r w:rsidRPr="000A0B7C">
        <w:rPr>
          <w:rFonts w:ascii="Arial" w:hAnsi="Arial" w:cs="Arial"/>
        </w:rPr>
        <w:t>………….</w:t>
      </w:r>
    </w:p>
    <w:p w14:paraId="2C9EA166" w14:textId="77777777" w:rsidR="00373571" w:rsidRPr="000A0B7C" w:rsidRDefault="00373571" w:rsidP="00373571">
      <w:pPr>
        <w:spacing w:after="0" w:line="240" w:lineRule="auto"/>
        <w:rPr>
          <w:rFonts w:ascii="Arial" w:hAnsi="Arial" w:cs="Arial"/>
        </w:rPr>
      </w:pPr>
      <w:r w:rsidRPr="000A0B7C">
        <w:rPr>
          <w:rFonts w:ascii="Arial" w:hAnsi="Arial" w:cs="Arial"/>
        </w:rPr>
        <w:t>adres: ……………………………………………………</w:t>
      </w:r>
    </w:p>
    <w:p w14:paraId="5CA29374" w14:textId="77777777" w:rsidR="00373571" w:rsidRPr="000A0B7C" w:rsidRDefault="00373571" w:rsidP="00373571">
      <w:pPr>
        <w:spacing w:after="120" w:line="240" w:lineRule="auto"/>
        <w:rPr>
          <w:rFonts w:ascii="Arial" w:hAnsi="Arial" w:cs="Arial"/>
        </w:rPr>
      </w:pPr>
      <w:r w:rsidRPr="000A0B7C">
        <w:rPr>
          <w:rFonts w:ascii="Arial" w:hAnsi="Arial" w:cs="Arial"/>
        </w:rPr>
        <w:t>NIP: …………, REGON: ………….., KRS: ………….</w:t>
      </w:r>
    </w:p>
    <w:p w14:paraId="63FFBB54" w14:textId="77777777" w:rsidR="00373571" w:rsidRDefault="00373571" w:rsidP="00373571">
      <w:pPr>
        <w:spacing w:after="0" w:line="240" w:lineRule="auto"/>
        <w:ind w:left="-426"/>
        <w:rPr>
          <w:rFonts w:ascii="Arial" w:hAnsi="Arial" w:cs="Arial"/>
          <w:sz w:val="16"/>
          <w:szCs w:val="16"/>
        </w:rPr>
      </w:pPr>
    </w:p>
    <w:p w14:paraId="64C27ED3" w14:textId="77777777" w:rsidR="00373571" w:rsidRDefault="00373571" w:rsidP="00373571">
      <w:pPr>
        <w:spacing w:after="0" w:line="240" w:lineRule="auto"/>
        <w:ind w:left="-426"/>
        <w:rPr>
          <w:rFonts w:ascii="Arial" w:hAnsi="Arial" w:cs="Arial"/>
          <w:sz w:val="16"/>
          <w:szCs w:val="16"/>
        </w:rPr>
      </w:pPr>
    </w:p>
    <w:p w14:paraId="1488416B" w14:textId="77777777" w:rsidR="00373571" w:rsidRDefault="00373571" w:rsidP="00373571">
      <w:pPr>
        <w:spacing w:after="0" w:line="240" w:lineRule="auto"/>
        <w:ind w:left="-426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Do Zamawiającego </w:t>
      </w:r>
    </w:p>
    <w:p w14:paraId="4A425467" w14:textId="77777777" w:rsidR="00373571" w:rsidRDefault="00373571" w:rsidP="00373571">
      <w:pPr>
        <w:spacing w:after="0" w:line="240" w:lineRule="aut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Pomorskie Przedsiębiorstwo </w:t>
      </w:r>
    </w:p>
    <w:p w14:paraId="6DACC589" w14:textId="77777777" w:rsidR="00373571" w:rsidRDefault="00373571" w:rsidP="00373571">
      <w:pPr>
        <w:spacing w:after="0" w:line="240" w:lineRule="aut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Mechaniczno –Torowe sp. z o.o.</w:t>
      </w:r>
    </w:p>
    <w:p w14:paraId="18231BF9" w14:textId="77777777" w:rsidR="00373571" w:rsidRDefault="00373571" w:rsidP="00373571">
      <w:pPr>
        <w:spacing w:after="0" w:line="240" w:lineRule="aut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Sandomierska 19</w:t>
      </w:r>
    </w:p>
    <w:p w14:paraId="15F4D509" w14:textId="77777777" w:rsidR="00373571" w:rsidRDefault="00373571" w:rsidP="00373571">
      <w:pPr>
        <w:spacing w:after="0" w:line="240" w:lineRule="auto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80-051 Gdańsk</w:t>
      </w:r>
    </w:p>
    <w:p w14:paraId="6C9D68DF" w14:textId="77777777" w:rsidR="00373571" w:rsidRDefault="00373571" w:rsidP="00373571">
      <w:pPr>
        <w:spacing w:after="0" w:line="240" w:lineRule="auto"/>
        <w:rPr>
          <w:rFonts w:ascii="Arial" w:hAnsi="Arial" w:cs="Arial"/>
        </w:rPr>
      </w:pPr>
    </w:p>
    <w:p w14:paraId="6DCD3276" w14:textId="07FB26E3" w:rsidR="00373571" w:rsidRDefault="00373571" w:rsidP="003735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FZ</w:t>
      </w:r>
      <w:r w:rsidR="000A0B7C">
        <w:rPr>
          <w:rFonts w:ascii="Arial" w:hAnsi="Arial" w:cs="Arial"/>
        </w:rPr>
        <w:t>.083.287.2025</w:t>
      </w:r>
    </w:p>
    <w:p w14:paraId="7415D805" w14:textId="77777777" w:rsidR="00373571" w:rsidRPr="000A0B7C" w:rsidRDefault="00373571" w:rsidP="0037357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0D1B1A" w14:textId="77777777" w:rsidR="00373571" w:rsidRDefault="00373571" w:rsidP="000A0B7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62D55B7B" w14:textId="77777777" w:rsidR="00373571" w:rsidRPr="000A0B7C" w:rsidRDefault="00373571" w:rsidP="000A0B7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E236FE0" w14:textId="77777777" w:rsidR="00373571" w:rsidRDefault="00373571" w:rsidP="00373571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>
        <w:rPr>
          <w:rFonts w:ascii="Arial" w:hAnsi="Arial" w:cs="Arial"/>
          <w:i/>
        </w:rPr>
        <w:t xml:space="preserve"> (całość zamówienia lub  część)…………………………………………………………………………………</w:t>
      </w:r>
    </w:p>
    <w:p w14:paraId="2087B753" w14:textId="77777777" w:rsidR="00373571" w:rsidRDefault="00373571" w:rsidP="00373571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wskazanym w pkt. 1 w cenie:</w:t>
      </w:r>
    </w:p>
    <w:p w14:paraId="1190A18E" w14:textId="77777777" w:rsidR="00373571" w:rsidRDefault="00373571" w:rsidP="00373571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</w:rPr>
      </w:pPr>
    </w:p>
    <w:tbl>
      <w:tblPr>
        <w:tblStyle w:val="Tabela-Siatka"/>
        <w:tblW w:w="10011" w:type="dxa"/>
        <w:tblInd w:w="-264" w:type="dxa"/>
        <w:tblLook w:val="04A0" w:firstRow="1" w:lastRow="0" w:firstColumn="1" w:lastColumn="0" w:noHBand="0" w:noVBand="1"/>
      </w:tblPr>
      <w:tblGrid>
        <w:gridCol w:w="675"/>
        <w:gridCol w:w="3808"/>
        <w:gridCol w:w="1701"/>
        <w:gridCol w:w="1418"/>
        <w:gridCol w:w="2409"/>
      </w:tblGrid>
      <w:tr w:rsidR="00373571" w14:paraId="51310B65" w14:textId="77777777" w:rsidTr="003735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31D" w14:textId="77777777" w:rsidR="00373571" w:rsidRPr="000A0B7C" w:rsidRDefault="00373571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A0B7C">
              <w:rPr>
                <w:rFonts w:ascii="Arial Narrow" w:hAnsi="Arial Narrow" w:cs="Arial"/>
                <w:b/>
              </w:rPr>
              <w:t>L.p.</w:t>
            </w:r>
          </w:p>
          <w:p w14:paraId="31571805" w14:textId="77777777" w:rsidR="00373571" w:rsidRPr="000A0B7C" w:rsidRDefault="00373571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4A6" w14:textId="77777777" w:rsidR="00373571" w:rsidRPr="000A0B7C" w:rsidRDefault="00373571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A0B7C">
              <w:rPr>
                <w:rFonts w:ascii="Arial Narrow" w:hAnsi="Arial Narrow" w:cs="Arial"/>
                <w:b/>
              </w:rPr>
              <w:t>Nazwa kruszywa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6687" w14:textId="77777777" w:rsidR="00373571" w:rsidRPr="000A0B7C" w:rsidRDefault="00373571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A0B7C">
              <w:rPr>
                <w:rFonts w:ascii="Arial Narrow" w:hAnsi="Arial Narrow" w:cs="Arial"/>
                <w:b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3D8F" w14:textId="77777777" w:rsidR="00373571" w:rsidRPr="000A0B7C" w:rsidRDefault="00373571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A0B7C">
              <w:rPr>
                <w:rFonts w:ascii="Arial Narrow" w:hAnsi="Arial Narrow" w:cs="Arial"/>
                <w:b/>
              </w:rPr>
              <w:t>Cena*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BBB" w14:textId="77777777" w:rsidR="00373571" w:rsidRPr="000A0B7C" w:rsidRDefault="00373571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0A0B7C">
              <w:rPr>
                <w:rFonts w:ascii="Arial Narrow" w:hAnsi="Arial Narrow" w:cs="Arial"/>
                <w:b/>
              </w:rPr>
              <w:t>Uwagi</w:t>
            </w:r>
          </w:p>
        </w:tc>
      </w:tr>
      <w:tr w:rsidR="00373571" w14:paraId="1EBCE5B8" w14:textId="77777777" w:rsidTr="003735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233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>1.</w:t>
            </w:r>
          </w:p>
          <w:p w14:paraId="46543691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  <w:p w14:paraId="27BE42ED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474D" w14:textId="07C302C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 xml:space="preserve">Tłuczeń </w:t>
            </w:r>
            <w:r w:rsidR="000A0B7C">
              <w:rPr>
                <w:rFonts w:ascii="Arial Narrow" w:hAnsi="Arial Narrow" w:cs="Arial"/>
              </w:rPr>
              <w:t xml:space="preserve">kl. I gat. 1   </w:t>
            </w:r>
            <w:r w:rsidRPr="000A0B7C">
              <w:rPr>
                <w:rFonts w:ascii="Arial Narrow" w:hAnsi="Arial Narrow" w:cs="Arial"/>
              </w:rPr>
              <w:t>31,50</w:t>
            </w:r>
            <w:r w:rsidR="000A0B7C" w:rsidRPr="000A0B7C">
              <w:rPr>
                <w:rFonts w:ascii="Arial Narrow" w:hAnsi="Arial Narrow" w:cs="Arial"/>
              </w:rPr>
              <w:t>-</w:t>
            </w:r>
            <w:r w:rsidRPr="000A0B7C">
              <w:rPr>
                <w:rFonts w:ascii="Arial Narrow" w:hAnsi="Arial Narrow" w:cs="Arial"/>
              </w:rPr>
              <w:t xml:space="preserve">50mm </w:t>
            </w:r>
            <w:r w:rsidRPr="000A0B7C">
              <w:rPr>
                <w:rFonts w:ascii="Arial Narrow" w:hAnsi="Arial Narrow" w:cs="Arial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093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495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646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</w:tr>
      <w:tr w:rsidR="00373571" w14:paraId="5A590A38" w14:textId="77777777" w:rsidTr="003735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8F6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>2.</w:t>
            </w:r>
          </w:p>
          <w:p w14:paraId="6A89FC64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  <w:p w14:paraId="4AA47F2A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4B3F" w14:textId="5AF95752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 xml:space="preserve">Tłuczeń melafirowy </w:t>
            </w:r>
            <w:r w:rsidR="000A0B7C">
              <w:rPr>
                <w:rFonts w:ascii="Arial Narrow" w:hAnsi="Arial Narrow" w:cs="Arial"/>
              </w:rPr>
              <w:t xml:space="preserve">kl. I gat. 1   </w:t>
            </w:r>
            <w:r w:rsidRPr="000A0B7C">
              <w:rPr>
                <w:rFonts w:ascii="Arial Narrow" w:hAnsi="Arial Narrow" w:cs="Arial"/>
              </w:rPr>
              <w:t>31,50</w:t>
            </w:r>
            <w:r w:rsidR="000A0B7C" w:rsidRPr="000A0B7C">
              <w:rPr>
                <w:rFonts w:ascii="Arial Narrow" w:hAnsi="Arial Narrow" w:cs="Arial"/>
              </w:rPr>
              <w:t>-</w:t>
            </w:r>
            <w:r w:rsidRPr="000A0B7C">
              <w:rPr>
                <w:rFonts w:ascii="Arial Narrow" w:hAnsi="Arial Narrow" w:cs="Arial"/>
              </w:rPr>
              <w:t xml:space="preserve">50mm </w:t>
            </w:r>
          </w:p>
          <w:p w14:paraId="16E67353" w14:textId="15E04508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CEA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49B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F9B" w14:textId="77777777" w:rsidR="00373571" w:rsidRPr="000A0B7C" w:rsidRDefault="00373571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</w:tr>
      <w:tr w:rsidR="000A0B7C" w14:paraId="294CAA9D" w14:textId="77777777" w:rsidTr="003735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B03" w14:textId="3933488A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69E" w14:textId="1A61F933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 xml:space="preserve">Niesort kl. I gat. 1 </w:t>
            </w:r>
            <w:r>
              <w:rPr>
                <w:rFonts w:ascii="Arial Narrow" w:hAnsi="Arial Narrow" w:cs="Arial"/>
              </w:rPr>
              <w:t xml:space="preserve">  </w:t>
            </w:r>
            <w:r w:rsidRPr="000A0B7C">
              <w:rPr>
                <w:rFonts w:ascii="Arial Narrow" w:hAnsi="Arial Narrow" w:cs="Arial"/>
              </w:rPr>
              <w:t>0-31,50 mm</w:t>
            </w:r>
          </w:p>
          <w:p w14:paraId="3A934C10" w14:textId="77777777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  <w:p w14:paraId="10AC3CFD" w14:textId="226C94C0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08C" w14:textId="77777777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BE7" w14:textId="77777777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381" w14:textId="77777777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</w:tr>
      <w:tr w:rsidR="000A0B7C" w14:paraId="6319D119" w14:textId="77777777" w:rsidTr="003735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F0E" w14:textId="225F57C4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>4.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FAD" w14:textId="2F079B01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0A0B7C">
              <w:rPr>
                <w:rFonts w:ascii="Arial Narrow" w:hAnsi="Arial Narrow" w:cs="Arial"/>
              </w:rPr>
              <w:t xml:space="preserve">Niesort melafirowy kl. I gat. 1 </w:t>
            </w:r>
            <w:r>
              <w:rPr>
                <w:rFonts w:ascii="Arial Narrow" w:hAnsi="Arial Narrow" w:cs="Arial"/>
              </w:rPr>
              <w:t xml:space="preserve">  </w:t>
            </w:r>
            <w:r w:rsidRPr="000A0B7C">
              <w:rPr>
                <w:rFonts w:ascii="Arial Narrow" w:hAnsi="Arial Narrow" w:cs="Arial"/>
              </w:rPr>
              <w:t>0-31,50 mm</w:t>
            </w:r>
          </w:p>
          <w:p w14:paraId="48623B1F" w14:textId="77777777" w:rsid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  <w:p w14:paraId="34FABADE" w14:textId="3BA1C729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704" w14:textId="77777777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290D" w14:textId="77777777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532" w14:textId="77777777" w:rsidR="000A0B7C" w:rsidRPr="000A0B7C" w:rsidRDefault="000A0B7C">
            <w:pPr>
              <w:pStyle w:val="Akapitzlist"/>
              <w:spacing w:after="0" w:line="240" w:lineRule="auto"/>
              <w:ind w:left="0"/>
              <w:rPr>
                <w:rFonts w:ascii="Arial Narrow" w:hAnsi="Arial Narrow" w:cs="Arial"/>
              </w:rPr>
            </w:pPr>
          </w:p>
        </w:tc>
      </w:tr>
    </w:tbl>
    <w:p w14:paraId="24E9E92D" w14:textId="77777777" w:rsidR="00373571" w:rsidRDefault="00373571" w:rsidP="003735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*cena jednostkowa netto w PLN/tonę loco miejsce załadunku</w:t>
      </w:r>
    </w:p>
    <w:p w14:paraId="3CA32D3A" w14:textId="77777777" w:rsidR="00373571" w:rsidRPr="000A0B7C" w:rsidRDefault="00373571" w:rsidP="003735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5B0AE7A8" w14:textId="77777777" w:rsidR="00373571" w:rsidRDefault="00373571" w:rsidP="00373571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35 dni, od dnia wystawienia faktury</w:t>
      </w:r>
    </w:p>
    <w:p w14:paraId="4C65ECDA" w14:textId="77777777" w:rsidR="00373571" w:rsidRDefault="00373571" w:rsidP="00373571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48 miesięcy.</w:t>
      </w:r>
    </w:p>
    <w:p w14:paraId="7D3C3258" w14:textId="77777777" w:rsidR="00373571" w:rsidRDefault="00373571" w:rsidP="00373571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Warunkami Zamówienia i wszystkimi załączonymi do nich lub powołanymi w nich dokumentami i nie wnosimy zastrzeżeń co do ich treści oraz możliwości realizacji zamówienia na określonych w nich warunkach,</w:t>
      </w:r>
    </w:p>
    <w:p w14:paraId="0964614B" w14:textId="77777777" w:rsidR="00373571" w:rsidRDefault="00373571" w:rsidP="00373571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6AF52F85" w14:textId="77777777" w:rsidR="00373571" w:rsidRDefault="00373571" w:rsidP="00373571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kontaktów z Zamawiającym w toku postępowania zakupowego wyznaczona zostaje następująca osoba: …………………………………………………</w:t>
      </w:r>
    </w:p>
    <w:p w14:paraId="5B2CE0C6" w14:textId="77777777" w:rsidR="00373571" w:rsidRDefault="00373571" w:rsidP="00373571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63B7F5A7" w14:textId="77777777" w:rsidR="00373571" w:rsidRDefault="00373571" w:rsidP="00373571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2357ECD3" w14:textId="77777777" w:rsidR="00373571" w:rsidRDefault="00373571" w:rsidP="0037357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7F25165E" w14:textId="77777777" w:rsidR="00373571" w:rsidRDefault="00373571" w:rsidP="00373571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4CD80B6F" w14:textId="77777777" w:rsidR="00373571" w:rsidRDefault="00373571" w:rsidP="00373571">
      <w:pPr>
        <w:pStyle w:val="Akapitzlist"/>
        <w:spacing w:after="120" w:line="240" w:lineRule="auto"/>
        <w:ind w:left="851"/>
        <w:jc w:val="both"/>
        <w:rPr>
          <w:rFonts w:ascii="Arial" w:hAnsi="Arial" w:cs="Arial"/>
        </w:rPr>
      </w:pPr>
    </w:p>
    <w:p w14:paraId="173B81C2" w14:textId="77777777" w:rsidR="00373571" w:rsidRDefault="00373571" w:rsidP="00373571">
      <w:pPr>
        <w:pStyle w:val="Akapitzlist"/>
        <w:spacing w:after="120" w:line="240" w:lineRule="auto"/>
        <w:ind w:left="851"/>
        <w:jc w:val="both"/>
        <w:rPr>
          <w:rFonts w:ascii="Arial" w:hAnsi="Arial" w:cs="Arial"/>
        </w:rPr>
      </w:pPr>
    </w:p>
    <w:p w14:paraId="60EDC08C" w14:textId="1DCB9A0F" w:rsidR="00373571" w:rsidRDefault="00373571" w:rsidP="00373571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0A0B7C">
        <w:rPr>
          <w:rFonts w:ascii="Arial" w:hAnsi="Arial" w:cs="Arial"/>
        </w:rPr>
        <w:t>……………….</w:t>
      </w:r>
    </w:p>
    <w:p w14:paraId="4864988D" w14:textId="04E6D5AC" w:rsidR="00745F1E" w:rsidRPr="000A0B7C" w:rsidRDefault="00373571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Podpis</w:t>
      </w:r>
    </w:p>
    <w:sectPr w:rsidR="00745F1E" w:rsidRPr="000A0B7C" w:rsidSect="000A0B7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820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548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F"/>
    <w:rsid w:val="000A0B7C"/>
    <w:rsid w:val="00373571"/>
    <w:rsid w:val="003C07DF"/>
    <w:rsid w:val="0074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3ED7"/>
  <w15:chartTrackingRefBased/>
  <w15:docId w15:val="{C9DBE035-2ED9-4E85-B1C9-E29FB1CA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57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73571"/>
  </w:style>
  <w:style w:type="paragraph" w:styleId="Akapitzlist">
    <w:name w:val="List Paragraph"/>
    <w:basedOn w:val="Normalny"/>
    <w:link w:val="AkapitzlistZnak"/>
    <w:uiPriority w:val="99"/>
    <w:qFormat/>
    <w:rsid w:val="00373571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3735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3</cp:revision>
  <dcterms:created xsi:type="dcterms:W3CDTF">2025-12-22T08:55:00Z</dcterms:created>
  <dcterms:modified xsi:type="dcterms:W3CDTF">2025-12-22T09:31:00Z</dcterms:modified>
</cp:coreProperties>
</file>