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D666B" w14:textId="77777777" w:rsidR="00CF0F25" w:rsidRDefault="00CF0F25" w:rsidP="00CF0F25">
      <w:pPr>
        <w:spacing w:after="0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Załącznik nr 1 do Specyfikacji Warunków Zamówienia</w:t>
      </w:r>
    </w:p>
    <w:p w14:paraId="309ECEC5" w14:textId="77777777" w:rsidR="00CF0F25" w:rsidRDefault="00CF0F25" w:rsidP="00CF0F25">
      <w:pPr>
        <w:spacing w:after="120" w:line="240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Formularz oferty </w:t>
      </w:r>
    </w:p>
    <w:p w14:paraId="576F225F" w14:textId="77777777" w:rsidR="00CF0F25" w:rsidRDefault="00CF0F25" w:rsidP="00CF0F25">
      <w:pPr>
        <w:spacing w:after="120" w:line="240" w:lineRule="auto"/>
        <w:ind w:left="-42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………………………..</w:t>
      </w:r>
    </w:p>
    <w:p w14:paraId="5D86894D" w14:textId="77777777" w:rsidR="00CF0F25" w:rsidRDefault="00CF0F25" w:rsidP="00CF0F25">
      <w:pPr>
        <w:spacing w:after="120" w:line="240" w:lineRule="auto"/>
        <w:ind w:left="-42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(miejscowość, data)</w:t>
      </w:r>
    </w:p>
    <w:p w14:paraId="0D4E334E" w14:textId="77777777" w:rsidR="00CF0F25" w:rsidRDefault="00CF0F25" w:rsidP="00CF0F2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Dane Wykonawcy:</w:t>
      </w:r>
    </w:p>
    <w:p w14:paraId="0C12F322" w14:textId="77777777" w:rsidR="00CF0F25" w:rsidRDefault="00CF0F25" w:rsidP="00CF0F25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4E0610E1" w14:textId="77777777" w:rsidR="00CF0F25" w:rsidRDefault="00CF0F25" w:rsidP="00CF0F2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nazwa: ………………………………………………….</w:t>
      </w:r>
    </w:p>
    <w:p w14:paraId="59C2640C" w14:textId="77777777" w:rsidR="00CF0F25" w:rsidRDefault="00CF0F25" w:rsidP="00CF0F2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185182C" w14:textId="77777777" w:rsidR="00CF0F25" w:rsidRDefault="00CF0F25" w:rsidP="00CF0F2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adres: ……………………………………………………</w:t>
      </w:r>
    </w:p>
    <w:p w14:paraId="39FD1478" w14:textId="77777777" w:rsidR="00CF0F25" w:rsidRDefault="00CF0F25" w:rsidP="00CF0F25">
      <w:pPr>
        <w:spacing w:after="0" w:line="240" w:lineRule="auto"/>
        <w:rPr>
          <w:rFonts w:ascii="Arial" w:hAnsi="Arial" w:cs="Arial"/>
        </w:rPr>
      </w:pPr>
    </w:p>
    <w:p w14:paraId="3D071A2F" w14:textId="77777777" w:rsidR="00CF0F25" w:rsidRDefault="00CF0F25" w:rsidP="00CF0F2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NIP: …………, REGON: ………….., KRS: ………….</w:t>
      </w:r>
    </w:p>
    <w:p w14:paraId="548447B4" w14:textId="77777777" w:rsidR="00CF0F25" w:rsidRDefault="00CF0F25" w:rsidP="00CF0F25">
      <w:pPr>
        <w:spacing w:after="120" w:line="240" w:lineRule="auto"/>
        <w:ind w:left="-426"/>
        <w:rPr>
          <w:rFonts w:ascii="Arial" w:hAnsi="Arial" w:cs="Arial"/>
          <w:sz w:val="16"/>
          <w:szCs w:val="16"/>
        </w:rPr>
      </w:pPr>
    </w:p>
    <w:p w14:paraId="71BF9AEE" w14:textId="77777777" w:rsidR="00CF0F25" w:rsidRDefault="00CF0F25" w:rsidP="00CF0F25">
      <w:pPr>
        <w:spacing w:after="12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 Zamawiającego:</w:t>
      </w:r>
    </w:p>
    <w:p w14:paraId="5EA794CB" w14:textId="77777777" w:rsidR="00CF0F25" w:rsidRDefault="00CF0F25" w:rsidP="00CF0F25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Pomorskie Przedsiębiorstwo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Mechaniczno-Torowe sp. z o.o. </w:t>
      </w:r>
    </w:p>
    <w:p w14:paraId="5E042528" w14:textId="77777777" w:rsidR="00CF0F25" w:rsidRDefault="00CF0F25" w:rsidP="00CF0F25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ul. Sandomierska 19</w:t>
      </w:r>
    </w:p>
    <w:p w14:paraId="60126192" w14:textId="77777777" w:rsidR="00CF0F25" w:rsidRDefault="00CF0F25" w:rsidP="00CF0F25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80-051 Gdańsk</w:t>
      </w:r>
    </w:p>
    <w:p w14:paraId="3C360969" w14:textId="77777777" w:rsidR="00CF0F25" w:rsidRDefault="00CF0F25" w:rsidP="00CF0F25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0013E627" w14:textId="77777777" w:rsidR="00CF0F25" w:rsidRDefault="00CF0F25" w:rsidP="00CF0F25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167113F4" w14:textId="47F2E7BB" w:rsidR="00CF0F25" w:rsidRDefault="00CF0F25" w:rsidP="00CF0F2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Nr postępowania zakupowego: FZ.</w:t>
      </w:r>
      <w:r w:rsidR="006C54CA">
        <w:rPr>
          <w:rFonts w:ascii="Arial" w:hAnsi="Arial" w:cs="Arial"/>
        </w:rPr>
        <w:t>83.23.2026</w:t>
      </w:r>
      <w:r>
        <w:rPr>
          <w:rFonts w:ascii="Arial" w:hAnsi="Arial" w:cs="Arial"/>
        </w:rPr>
        <w:t xml:space="preserve"> r.</w:t>
      </w:r>
    </w:p>
    <w:p w14:paraId="0B172A72" w14:textId="77777777" w:rsidR="00CF0F25" w:rsidRDefault="00CF0F25" w:rsidP="00CF0F25">
      <w:pPr>
        <w:spacing w:after="0" w:line="240" w:lineRule="auto"/>
        <w:jc w:val="both"/>
        <w:rPr>
          <w:rFonts w:ascii="Arial" w:hAnsi="Arial" w:cs="Arial"/>
        </w:rPr>
      </w:pPr>
    </w:p>
    <w:p w14:paraId="12C41E65" w14:textId="77777777" w:rsidR="00CF0F25" w:rsidRDefault="00CF0F25" w:rsidP="00CF0F25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OFERTA</w:t>
      </w:r>
    </w:p>
    <w:p w14:paraId="08CEB4D9" w14:textId="77777777" w:rsidR="00CF0F25" w:rsidRDefault="00CF0F25" w:rsidP="00CF0F25">
      <w:pPr>
        <w:spacing w:after="12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7CFC93EE" w14:textId="66BB313F" w:rsidR="00CF0F25" w:rsidRDefault="00CF0F25" w:rsidP="00CF0F25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W związku z prowadzonym przez Zamawiającego postępowaniem zakupowym niniejszym oferujemy wykonanie zamówienia w zakresie:</w:t>
      </w:r>
      <w:r>
        <w:rPr>
          <w:rFonts w:ascii="Arial" w:hAnsi="Arial" w:cs="Arial"/>
          <w:i/>
        </w:rPr>
        <w:t xml:space="preserve"> (całość zamówienia lub Zadanie nr 1,</w:t>
      </w:r>
      <w:r w:rsidR="006C54CA">
        <w:rPr>
          <w:rFonts w:ascii="Arial" w:hAnsi="Arial" w:cs="Arial"/>
          <w:i/>
        </w:rPr>
        <w:t>Zadanie 2</w:t>
      </w:r>
      <w:r>
        <w:rPr>
          <w:rFonts w:ascii="Arial" w:hAnsi="Arial" w:cs="Arial"/>
          <w:i/>
        </w:rPr>
        <w:t>)..................................................</w:t>
      </w:r>
    </w:p>
    <w:p w14:paraId="00C41AD4" w14:textId="77777777" w:rsidR="00CF0F25" w:rsidRDefault="00CF0F25" w:rsidP="00CF0F25">
      <w:pPr>
        <w:pStyle w:val="Akapitzlist"/>
        <w:spacing w:before="120" w:after="120" w:line="240" w:lineRule="auto"/>
        <w:ind w:left="425"/>
        <w:rPr>
          <w:rFonts w:ascii="Arial" w:hAnsi="Arial" w:cs="Arial"/>
        </w:rPr>
      </w:pPr>
    </w:p>
    <w:p w14:paraId="59CC0642" w14:textId="6415AC2C" w:rsidR="00CF0F25" w:rsidRPr="00A56F07" w:rsidRDefault="00CF0F25" w:rsidP="00A56F07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Oferujemy wykonanie zamówienia w zakresie ZADANIE nr 1 w cenie:</w:t>
      </w:r>
    </w:p>
    <w:tbl>
      <w:tblPr>
        <w:tblStyle w:val="Tabela-Siatka"/>
        <w:tblW w:w="10110" w:type="dxa"/>
        <w:tblInd w:w="-339" w:type="dxa"/>
        <w:tblLayout w:type="fixed"/>
        <w:tblLook w:val="04A0" w:firstRow="1" w:lastRow="0" w:firstColumn="1" w:lastColumn="0" w:noHBand="0" w:noVBand="1"/>
      </w:tblPr>
      <w:tblGrid>
        <w:gridCol w:w="589"/>
        <w:gridCol w:w="3856"/>
        <w:gridCol w:w="1701"/>
        <w:gridCol w:w="1414"/>
        <w:gridCol w:w="2550"/>
      </w:tblGrid>
      <w:tr w:rsidR="00CF0F25" w14:paraId="6408B7C3" w14:textId="77777777" w:rsidTr="00A56F07">
        <w:trPr>
          <w:trHeight w:val="54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8F58F" w14:textId="77777777" w:rsidR="00CF0F25" w:rsidRDefault="00CF0F2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Lp.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131C8" w14:textId="77777777" w:rsidR="00CF0F25" w:rsidRDefault="00CF0F25">
            <w:pPr>
              <w:pStyle w:val="Akapitzlist"/>
              <w:spacing w:after="120" w:line="240" w:lineRule="auto"/>
              <w:ind w:left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materiału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C6C3" w14:textId="77777777" w:rsidR="00CF0F25" w:rsidRDefault="00CF0F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Ilość / j.m.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F00C" w14:textId="77777777" w:rsidR="00CF0F25" w:rsidRDefault="00CF0F2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Cena /szt. 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C199" w14:textId="77777777" w:rsidR="00CF0F25" w:rsidRDefault="00CF0F2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Uwagi</w:t>
            </w:r>
          </w:p>
        </w:tc>
      </w:tr>
      <w:tr w:rsidR="00CF0F25" w14:paraId="1DA28CD8" w14:textId="77777777" w:rsidTr="00A56F07">
        <w:trPr>
          <w:trHeight w:val="6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EA1FC" w14:textId="77777777" w:rsidR="00CF0F25" w:rsidRDefault="00CF0F25">
            <w:pPr>
              <w:spacing w:after="12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1AD6" w14:textId="77777777" w:rsidR="00CF0F25" w:rsidRDefault="00CF0F25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Podkłady strunobetonowe typu PS93/94/60E1/W14 wraz z mocowaniem </w:t>
            </w:r>
          </w:p>
          <w:p w14:paraId="642758DC" w14:textId="77777777" w:rsidR="00CF0F25" w:rsidRDefault="00CF0F25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loco Wytwórnia </w:t>
            </w:r>
          </w:p>
          <w:p w14:paraId="5488D6F3" w14:textId="011F66A6" w:rsidR="00CF0F25" w:rsidRDefault="00CF0F25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 terminie </w:t>
            </w:r>
            <w:r w:rsidR="00A56F07">
              <w:rPr>
                <w:rFonts w:ascii="Arial" w:hAnsi="Arial" w:cs="Arial"/>
                <w:b/>
                <w:sz w:val="20"/>
                <w:szCs w:val="20"/>
              </w:rPr>
              <w:t>luty 2026 r. – 09.03.2026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F8C1" w14:textId="10214A68" w:rsidR="00CF0F25" w:rsidRDefault="00A56F07" w:rsidP="00A56F07">
            <w:pPr>
              <w:pStyle w:val="Akapitzlist"/>
              <w:spacing w:after="120" w:line="240" w:lineRule="auto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17 100</w:t>
            </w:r>
            <w:r w:rsidR="00CF0F25">
              <w:rPr>
                <w:rFonts w:ascii="Arial" w:hAnsi="Arial" w:cs="Arial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5BABC" w14:textId="77777777" w:rsidR="00CF0F25" w:rsidRDefault="00CF0F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9A819" w14:textId="77777777" w:rsidR="00CF0F25" w:rsidRDefault="00CF0F2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CF0F25" w14:paraId="18202A4C" w14:textId="77777777" w:rsidTr="00A56F07">
        <w:trPr>
          <w:trHeight w:val="6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1F212" w14:textId="77777777" w:rsidR="00CF0F25" w:rsidRDefault="00CF0F25">
            <w:pPr>
              <w:spacing w:after="12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4779" w14:textId="77777777" w:rsidR="00CF0F25" w:rsidRDefault="00CF0F25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Podkłady strunobetonowe typu PS93/94/60E1/W14 wraz z mocowaniem </w:t>
            </w:r>
          </w:p>
          <w:p w14:paraId="36B2C9DF" w14:textId="69C46D10" w:rsidR="00CF0F25" w:rsidRDefault="00CF0F25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st. </w:t>
            </w:r>
            <w:r w:rsidR="00A56F07">
              <w:rPr>
                <w:rFonts w:ascii="Arial" w:hAnsi="Arial" w:cs="Arial"/>
                <w:b/>
                <w:sz w:val="20"/>
                <w:szCs w:val="20"/>
              </w:rPr>
              <w:t>Kluczbork</w:t>
            </w:r>
          </w:p>
          <w:p w14:paraId="03F73A58" w14:textId="6ABB4019" w:rsidR="00CF0F25" w:rsidRDefault="00CF0F25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 terminie </w:t>
            </w:r>
            <w:r w:rsidR="00A56F07">
              <w:rPr>
                <w:rFonts w:ascii="Arial" w:hAnsi="Arial" w:cs="Arial"/>
                <w:b/>
                <w:sz w:val="20"/>
                <w:szCs w:val="20"/>
              </w:rPr>
              <w:t>luty 2026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r.</w:t>
            </w:r>
            <w:r w:rsidR="00A56F07">
              <w:rPr>
                <w:rFonts w:ascii="Arial" w:hAnsi="Arial" w:cs="Arial"/>
                <w:b/>
                <w:sz w:val="20"/>
                <w:szCs w:val="20"/>
              </w:rPr>
              <w:t xml:space="preserve"> – 09.03.2026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FCA3" w14:textId="113DEAFB" w:rsidR="00CF0F25" w:rsidRDefault="00A56F07" w:rsidP="00A56F07">
            <w:pPr>
              <w:pStyle w:val="Akapitzlist"/>
              <w:spacing w:after="120" w:line="240" w:lineRule="auto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17 100</w:t>
            </w:r>
            <w:r w:rsidR="00CF0F25">
              <w:rPr>
                <w:rFonts w:ascii="Arial" w:hAnsi="Arial" w:cs="Arial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39DBAC" w14:textId="77777777" w:rsidR="00CF0F25" w:rsidRDefault="00CF0F25">
            <w:pPr>
              <w:spacing w:after="0" w:line="240" w:lineRule="auto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AD22E4" w14:textId="77777777" w:rsidR="00CF0F25" w:rsidRDefault="00CF0F25">
            <w:pPr>
              <w:spacing w:after="0" w:line="240" w:lineRule="auto"/>
              <w:jc w:val="center"/>
              <w:rPr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</w:tbl>
    <w:p w14:paraId="25035232" w14:textId="77777777" w:rsidR="00CF0F25" w:rsidRDefault="00CF0F25" w:rsidP="00CF0F25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*cena jednostkowa netto w PLN</w:t>
      </w:r>
    </w:p>
    <w:p w14:paraId="0B74FE91" w14:textId="77777777" w:rsidR="00CF0F25" w:rsidRDefault="00CF0F25" w:rsidP="00CF0F25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p w14:paraId="2256AF35" w14:textId="77777777" w:rsidR="00CF0F25" w:rsidRDefault="00CF0F25" w:rsidP="00CF0F25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p w14:paraId="728C565F" w14:textId="77777777" w:rsidR="00CF0F25" w:rsidRDefault="00CF0F25" w:rsidP="00CF0F25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jc w:val="both"/>
        <w:rPr>
          <w:rFonts w:ascii="Arial" w:hAnsi="Arial" w:cs="Arial"/>
        </w:rPr>
      </w:pPr>
      <w:bookmarkStart w:id="0" w:name="_Hlk205894125"/>
      <w:r>
        <w:rPr>
          <w:rFonts w:ascii="Arial" w:hAnsi="Arial" w:cs="Arial"/>
        </w:rPr>
        <w:t>Oferujemy wykonanie zamówienia w zakresie ZADANIE nr 2 w cenie:</w:t>
      </w:r>
    </w:p>
    <w:tbl>
      <w:tblPr>
        <w:tblStyle w:val="Tabela-Siatka"/>
        <w:tblW w:w="10110" w:type="dxa"/>
        <w:tblInd w:w="-339" w:type="dxa"/>
        <w:tblLayout w:type="fixed"/>
        <w:tblLook w:val="04A0" w:firstRow="1" w:lastRow="0" w:firstColumn="1" w:lastColumn="0" w:noHBand="0" w:noVBand="1"/>
      </w:tblPr>
      <w:tblGrid>
        <w:gridCol w:w="589"/>
        <w:gridCol w:w="3856"/>
        <w:gridCol w:w="1701"/>
        <w:gridCol w:w="1414"/>
        <w:gridCol w:w="2550"/>
      </w:tblGrid>
      <w:tr w:rsidR="00CF0F25" w14:paraId="6BBB400C" w14:textId="77777777" w:rsidTr="00A56F07">
        <w:trPr>
          <w:trHeight w:val="54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A7DB7" w14:textId="77777777" w:rsidR="00CF0F25" w:rsidRDefault="00CF0F2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Lp.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58B0E" w14:textId="77777777" w:rsidR="00CF0F25" w:rsidRDefault="00CF0F25">
            <w:pPr>
              <w:pStyle w:val="Akapitzlist"/>
              <w:spacing w:after="120" w:line="240" w:lineRule="auto"/>
              <w:ind w:left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materiału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6D0F" w14:textId="77777777" w:rsidR="00CF0F25" w:rsidRDefault="00CF0F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Ilość / j.m.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8B2C" w14:textId="77777777" w:rsidR="00CF0F25" w:rsidRDefault="00CF0F2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Cena /szt. 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160F" w14:textId="77777777" w:rsidR="00CF0F25" w:rsidRDefault="00CF0F2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Uwagi</w:t>
            </w:r>
          </w:p>
        </w:tc>
      </w:tr>
      <w:tr w:rsidR="00CF0F25" w14:paraId="24A1A773" w14:textId="77777777" w:rsidTr="00A56F07">
        <w:trPr>
          <w:trHeight w:val="6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4FD48" w14:textId="77777777" w:rsidR="00CF0F25" w:rsidRDefault="00CF0F25">
            <w:pPr>
              <w:spacing w:after="12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ACB4C" w14:textId="77777777" w:rsidR="00A56F07" w:rsidRDefault="00A56F07" w:rsidP="00A56F07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Podkłady strunobetonowe typu PS93/94/60E1/W14 wraz z mocowaniem </w:t>
            </w:r>
          </w:p>
          <w:p w14:paraId="5235F10F" w14:textId="77777777" w:rsidR="00A56F07" w:rsidRDefault="00A56F07" w:rsidP="00A56F07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loco Wytwórnia </w:t>
            </w:r>
          </w:p>
          <w:p w14:paraId="600D7AF0" w14:textId="1BFEF519" w:rsidR="00CF0F25" w:rsidRDefault="00A56F07" w:rsidP="00A56F07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 terminie </w:t>
            </w:r>
            <w:r>
              <w:rPr>
                <w:rFonts w:ascii="Arial" w:hAnsi="Arial" w:cs="Arial"/>
                <w:b/>
                <w:sz w:val="20"/>
                <w:szCs w:val="20"/>
              </w:rPr>
              <w:t>02.03.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2026 r.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.03.2026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3131" w14:textId="5DB56195" w:rsidR="00CF0F25" w:rsidRDefault="00A56F07" w:rsidP="00A56F07">
            <w:pPr>
              <w:pStyle w:val="Akapitzlist"/>
              <w:spacing w:after="120" w:line="240" w:lineRule="auto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17 000</w:t>
            </w:r>
            <w:r w:rsidR="00CF0F25">
              <w:rPr>
                <w:rFonts w:ascii="Arial" w:hAnsi="Arial" w:cs="Arial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5DCC6" w14:textId="77777777" w:rsidR="00CF0F25" w:rsidRDefault="00CF0F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365B5" w14:textId="77777777" w:rsidR="00CF0F25" w:rsidRDefault="00CF0F2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CF0F25" w14:paraId="17419A83" w14:textId="77777777" w:rsidTr="00A56F07">
        <w:trPr>
          <w:trHeight w:val="6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1A052" w14:textId="77777777" w:rsidR="00CF0F25" w:rsidRDefault="00CF0F25">
            <w:pPr>
              <w:spacing w:after="12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8AE5" w14:textId="77777777" w:rsidR="00A56F07" w:rsidRDefault="00A56F07" w:rsidP="00A56F07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Podkłady strunobetonowe typu PS93/94/60E1/W14 wraz z mocowaniem </w:t>
            </w:r>
          </w:p>
          <w:p w14:paraId="31386263" w14:textId="392D8638" w:rsidR="00A56F07" w:rsidRDefault="00A56F07" w:rsidP="00A56F07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st. </w:t>
            </w:r>
            <w:r>
              <w:rPr>
                <w:rFonts w:ascii="Arial" w:hAnsi="Arial" w:cs="Arial"/>
                <w:b/>
                <w:sz w:val="20"/>
                <w:szCs w:val="20"/>
              </w:rPr>
              <w:t>Borkowice</w:t>
            </w:r>
          </w:p>
          <w:p w14:paraId="5C90674B" w14:textId="37558D92" w:rsidR="00CF0F25" w:rsidRDefault="00A56F07" w:rsidP="00A56F07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 terminie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02.03.2026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r.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.03.2026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89A8" w14:textId="3DE8C8BE" w:rsidR="00CF0F25" w:rsidRDefault="00A56F07" w:rsidP="00A56F07">
            <w:pPr>
              <w:pStyle w:val="Akapitzlist"/>
              <w:spacing w:after="120" w:line="240" w:lineRule="auto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17 000</w:t>
            </w:r>
            <w:r w:rsidR="00CF0F25">
              <w:rPr>
                <w:rFonts w:ascii="Arial" w:hAnsi="Arial" w:cs="Arial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C8AA9B" w14:textId="77777777" w:rsidR="00CF0F25" w:rsidRDefault="00CF0F25">
            <w:pPr>
              <w:spacing w:after="0" w:line="240" w:lineRule="auto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45B51B" w14:textId="77777777" w:rsidR="00CF0F25" w:rsidRDefault="00CF0F25">
            <w:pPr>
              <w:spacing w:after="0" w:line="240" w:lineRule="auto"/>
              <w:jc w:val="center"/>
              <w:rPr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</w:tbl>
    <w:p w14:paraId="4AD154ED" w14:textId="77777777" w:rsidR="00CF0F25" w:rsidRDefault="00CF0F25" w:rsidP="00CF0F25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*cena jednostkowa netto w PLN</w:t>
      </w:r>
    </w:p>
    <w:p w14:paraId="4B53A5AB" w14:textId="77777777" w:rsidR="006C54CA" w:rsidRDefault="006C54CA" w:rsidP="00CF0F25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0475F1A" w14:textId="77777777" w:rsidR="006C54CA" w:rsidRDefault="006C54CA" w:rsidP="00CF0F25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1DA9849" w14:textId="77777777" w:rsidR="006C54CA" w:rsidRDefault="006C54CA" w:rsidP="00CF0F25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bookmarkEnd w:id="0"/>
    <w:p w14:paraId="20501FFD" w14:textId="77777777" w:rsidR="00CF0F25" w:rsidRDefault="00CF0F25" w:rsidP="00CF0F25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Termin płatności 30 dni od dnia dostarczenia faktury.</w:t>
      </w:r>
    </w:p>
    <w:p w14:paraId="3CE7F225" w14:textId="77777777" w:rsidR="00CF0F25" w:rsidRDefault="00CF0F25" w:rsidP="00CF0F25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ramach realizacji zamówienia udzielimy gwarancji na okres 5 lat od daty zakupu.</w:t>
      </w:r>
    </w:p>
    <w:p w14:paraId="294148FD" w14:textId="77777777" w:rsidR="00CF0F25" w:rsidRDefault="00CF0F25" w:rsidP="00CF0F25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Specyfikacją Warunków Zamówienia i wszystkimi załączonymi do nich lub powołanymi w nich dokumentami i nie wnosimy zastrzeżeń co do ich treści oraz możliwości realizacji zamówienia na określonych w nich warunkach,</w:t>
      </w:r>
    </w:p>
    <w:p w14:paraId="4899D9B1" w14:textId="77777777" w:rsidR="00CF0F25" w:rsidRDefault="00CF0F25" w:rsidP="00CF0F25">
      <w:pPr>
        <w:pStyle w:val="Akapitzlist"/>
        <w:numPr>
          <w:ilvl w:val="1"/>
          <w:numId w:val="1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Niniejsza oferta jest wiążąca przez okres 90 dni od dnia upływu terminu składania ofert.</w:t>
      </w:r>
    </w:p>
    <w:p w14:paraId="51413597" w14:textId="77777777" w:rsidR="00CF0F25" w:rsidRDefault="00CF0F25" w:rsidP="00CF0F25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kontaktów z Zamawiającym w toku postępowania zakupowego wyznaczona zostaje następująca osoba: </w:t>
      </w:r>
    </w:p>
    <w:p w14:paraId="4DB1B6F9" w14:textId="77777777" w:rsidR="00CF0F25" w:rsidRDefault="00CF0F25" w:rsidP="00CF0F25">
      <w:pPr>
        <w:pStyle w:val="Akapitzlist"/>
        <w:spacing w:after="120" w:line="240" w:lineRule="auto"/>
        <w:ind w:left="426"/>
        <w:jc w:val="both"/>
        <w:rPr>
          <w:rFonts w:ascii="Arial" w:hAnsi="Arial" w:cs="Arial"/>
        </w:rPr>
      </w:pPr>
    </w:p>
    <w:p w14:paraId="35C5557C" w14:textId="77777777" w:rsidR="00CF0F25" w:rsidRDefault="00CF0F25" w:rsidP="00CF0F25">
      <w:pPr>
        <w:pStyle w:val="Akapitzlist"/>
        <w:spacing w:after="12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</w:t>
      </w:r>
    </w:p>
    <w:p w14:paraId="6E6D4684" w14:textId="77777777" w:rsidR="00CF0F25" w:rsidRDefault="00CF0F25" w:rsidP="00CF0F25">
      <w:pPr>
        <w:pStyle w:val="Akapitzli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(imię i nazwisko, nr telefonu, adres mail)</w:t>
      </w:r>
    </w:p>
    <w:p w14:paraId="7137394D" w14:textId="77777777" w:rsidR="00CF0F25" w:rsidRDefault="00CF0F25" w:rsidP="00CF0F25">
      <w:pPr>
        <w:pStyle w:val="Akapitzlist"/>
        <w:rPr>
          <w:rFonts w:ascii="Arial" w:hAnsi="Arial" w:cs="Arial"/>
          <w:sz w:val="16"/>
          <w:szCs w:val="16"/>
        </w:rPr>
      </w:pPr>
    </w:p>
    <w:p w14:paraId="6E9E28D8" w14:textId="77777777" w:rsidR="00CF0F25" w:rsidRDefault="00CF0F25" w:rsidP="00CF0F25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Niniejszą ofertę składamy na ………… kolejno ponumerowanych i parafowanych stronach.</w:t>
      </w:r>
    </w:p>
    <w:p w14:paraId="4491D9A2" w14:textId="77777777" w:rsidR="00CF0F25" w:rsidRDefault="00CF0F25" w:rsidP="00CF0F25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Załącznikami do niniejszego formularza oferty są:</w:t>
      </w:r>
    </w:p>
    <w:p w14:paraId="2A56FCBC" w14:textId="77777777" w:rsidR="00CF0F25" w:rsidRDefault="00CF0F25" w:rsidP="00CF0F25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oświadczenie o spełnieniu warunków udziału w postępowaniu zakupowym, </w:t>
      </w:r>
    </w:p>
    <w:p w14:paraId="662A8CD0" w14:textId="77777777" w:rsidR="00CF0F25" w:rsidRDefault="00CF0F25" w:rsidP="00CF0F25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odpis aktualny z KRS / wydruk z CEiIDG dot. Wykonawcy,</w:t>
      </w:r>
    </w:p>
    <w:p w14:paraId="09690393" w14:textId="77777777" w:rsidR="00CF0F25" w:rsidRDefault="00CF0F25" w:rsidP="00CF0F25">
      <w:pPr>
        <w:pStyle w:val="Akapitzlist"/>
        <w:spacing w:after="120" w:line="240" w:lineRule="auto"/>
        <w:ind w:left="851"/>
        <w:jc w:val="both"/>
        <w:rPr>
          <w:rFonts w:ascii="Arial" w:hAnsi="Arial" w:cs="Arial"/>
          <w:sz w:val="16"/>
          <w:szCs w:val="16"/>
        </w:rPr>
      </w:pPr>
    </w:p>
    <w:p w14:paraId="1CBAC31F" w14:textId="77777777" w:rsidR="00CF0F25" w:rsidRDefault="00CF0F25" w:rsidP="00CF0F25"/>
    <w:p w14:paraId="43DC2FE3" w14:textId="77777777" w:rsidR="00CF0F25" w:rsidRDefault="00CF0F25" w:rsidP="00CF0F25"/>
    <w:p w14:paraId="7125F712" w14:textId="77777777" w:rsidR="00CF0F25" w:rsidRDefault="00CF0F25" w:rsidP="00CF0F25"/>
    <w:p w14:paraId="5884650C" w14:textId="77777777" w:rsidR="00CF0F25" w:rsidRDefault="00CF0F25" w:rsidP="00CF0F25"/>
    <w:p w14:paraId="6A2572C5" w14:textId="77777777" w:rsidR="00CF0F25" w:rsidRDefault="00CF0F25" w:rsidP="00CF0F25"/>
    <w:p w14:paraId="098A8B05" w14:textId="77777777" w:rsidR="00745F1E" w:rsidRDefault="00745F1E"/>
    <w:sectPr w:rsidR="00745F1E" w:rsidSect="006C54C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F3A61"/>
    <w:multiLevelType w:val="hybridMultilevel"/>
    <w:tmpl w:val="1B004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6DC6E92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7D098D"/>
    <w:multiLevelType w:val="hybridMultilevel"/>
    <w:tmpl w:val="2E5E1A64"/>
    <w:lvl w:ilvl="0" w:tplc="04150011">
      <w:start w:val="1"/>
      <w:numFmt w:val="decimal"/>
      <w:lvlText w:val="%1)"/>
      <w:lvlJc w:val="left"/>
      <w:pPr>
        <w:ind w:left="-2969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63115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03781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58"/>
    <w:rsid w:val="00036858"/>
    <w:rsid w:val="006C54CA"/>
    <w:rsid w:val="00745F1E"/>
    <w:rsid w:val="00A56F07"/>
    <w:rsid w:val="00CF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DF1C"/>
  <w15:chartTrackingRefBased/>
  <w15:docId w15:val="{6EF8A6AB-687B-49C0-B932-F32F7D6D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F2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CF0F25"/>
  </w:style>
  <w:style w:type="paragraph" w:styleId="Akapitzlist">
    <w:name w:val="List Paragraph"/>
    <w:basedOn w:val="Normalny"/>
    <w:link w:val="AkapitzlistZnak"/>
    <w:uiPriority w:val="99"/>
    <w:qFormat/>
    <w:rsid w:val="00CF0F25"/>
    <w:pPr>
      <w:ind w:left="720"/>
      <w:contextualSpacing/>
    </w:pPr>
    <w:rPr>
      <w:kern w:val="2"/>
      <w14:ligatures w14:val="standardContextual"/>
    </w:rPr>
  </w:style>
  <w:style w:type="table" w:styleId="Tabela-Siatka">
    <w:name w:val="Table Grid"/>
    <w:basedOn w:val="Standardowy"/>
    <w:uiPriority w:val="39"/>
    <w:rsid w:val="00CF0F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7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350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Falgowska, Małgorzata</dc:creator>
  <cp:keywords/>
  <dc:description/>
  <cp:lastModifiedBy>Falgowska, Małgorzata</cp:lastModifiedBy>
  <cp:revision>5</cp:revision>
  <dcterms:created xsi:type="dcterms:W3CDTF">2026-02-12T13:21:00Z</dcterms:created>
  <dcterms:modified xsi:type="dcterms:W3CDTF">2026-02-12T13:49:00Z</dcterms:modified>
</cp:coreProperties>
</file>