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CF0B" w14:textId="77777777" w:rsidR="00BE2224" w:rsidRPr="007D786E" w:rsidRDefault="00BE2224" w:rsidP="00BE2224">
      <w:pPr>
        <w:spacing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Załącznik nr 1 do specyfikacji warunków zamówienia</w:t>
      </w:r>
    </w:p>
    <w:p w14:paraId="17438BF3" w14:textId="77777777" w:rsidR="00BE2224" w:rsidRPr="007D786E" w:rsidRDefault="00BE2224" w:rsidP="00BE2224">
      <w:pPr>
        <w:spacing w:after="12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Formularz oferty </w:t>
      </w:r>
    </w:p>
    <w:p w14:paraId="1FED47A5" w14:textId="77777777" w:rsidR="00BE2224" w:rsidRPr="007D786E" w:rsidRDefault="00BE2224" w:rsidP="00BE2224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6CE2508B" w14:textId="77777777" w:rsidR="00BE2224" w:rsidRPr="007D786E" w:rsidRDefault="00BE2224" w:rsidP="00BE2224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4138C8E6" w14:textId="77777777" w:rsidR="00BE2224" w:rsidRPr="007D786E" w:rsidRDefault="00BE2224" w:rsidP="00BE2224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3A8008AE" w14:textId="77777777" w:rsidR="00BE2224" w:rsidRPr="007D786E" w:rsidRDefault="00BE2224" w:rsidP="00BE2224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5CD9CEFB" w14:textId="77777777" w:rsidR="00BE2224" w:rsidRPr="007D786E" w:rsidRDefault="00BE2224" w:rsidP="00BE2224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2AE64FDF" w14:textId="77777777" w:rsidR="00BE2224" w:rsidRPr="007D786E" w:rsidRDefault="00BE2224" w:rsidP="00BE2224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6092EBEF" w14:textId="77777777" w:rsidR="00BE2224" w:rsidRPr="007D786E" w:rsidRDefault="00BE2224" w:rsidP="00ED0A71">
      <w:pPr>
        <w:spacing w:after="120" w:line="240" w:lineRule="auto"/>
        <w:rPr>
          <w:rFonts w:ascii="Arial Narrow" w:hAnsi="Arial Narrow" w:cs="Times New Roman"/>
        </w:rPr>
      </w:pPr>
    </w:p>
    <w:p w14:paraId="7F722C6D" w14:textId="77777777" w:rsidR="00BE2224" w:rsidRPr="007D786E" w:rsidRDefault="00BE2224" w:rsidP="00BE2224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5A1F546C" w14:textId="77777777" w:rsidR="00BE2224" w:rsidRPr="007D786E" w:rsidRDefault="00BE2224" w:rsidP="00BE2224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7EF692C4" w14:textId="77777777" w:rsidR="00BE2224" w:rsidRPr="007D786E" w:rsidRDefault="00BE2224" w:rsidP="00BE2224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546959BF" w14:textId="77777777" w:rsidR="00BE2224" w:rsidRPr="007D786E" w:rsidRDefault="00BE2224" w:rsidP="00BE2224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19</w:t>
      </w:r>
    </w:p>
    <w:p w14:paraId="68A4C7A1" w14:textId="77777777" w:rsidR="00BE2224" w:rsidRPr="007D786E" w:rsidRDefault="00BE2224" w:rsidP="00BE2224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148B6420" w14:textId="77777777" w:rsidR="00BE2224" w:rsidRPr="007D786E" w:rsidRDefault="00BE2224" w:rsidP="00BE2224">
      <w:pPr>
        <w:spacing w:after="120" w:line="240" w:lineRule="auto"/>
        <w:rPr>
          <w:rFonts w:ascii="Arial Narrow" w:hAnsi="Arial Narrow" w:cs="Times New Roman"/>
        </w:rPr>
      </w:pPr>
    </w:p>
    <w:p w14:paraId="428CE409" w14:textId="77777777" w:rsidR="00BE2224" w:rsidRPr="007D786E" w:rsidRDefault="00BE2224" w:rsidP="00BE2224">
      <w:pPr>
        <w:spacing w:after="120" w:line="240" w:lineRule="auto"/>
        <w:rPr>
          <w:rFonts w:ascii="Arial Narrow" w:hAnsi="Arial Narrow" w:cs="Times New Roman"/>
        </w:rPr>
      </w:pPr>
    </w:p>
    <w:p w14:paraId="321500E4" w14:textId="7641795C" w:rsidR="00BE2224" w:rsidRPr="007D786E" w:rsidRDefault="00BE2224" w:rsidP="00BE2224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Nr postępowania zakupowego</w:t>
      </w:r>
      <w:r w:rsidR="00905DBA">
        <w:rPr>
          <w:rFonts w:ascii="Arial Narrow" w:hAnsi="Arial Narrow" w:cs="Times New Roman"/>
        </w:rPr>
        <w:t xml:space="preserve">: </w:t>
      </w:r>
      <w:r w:rsidR="00905DBA" w:rsidRPr="007C65DD">
        <w:rPr>
          <w:rFonts w:ascii="Aptos Display" w:hAnsi="Aptos Display" w:cs="Times New Roman"/>
        </w:rPr>
        <w:t>FZ.83.52.2026</w:t>
      </w:r>
    </w:p>
    <w:p w14:paraId="47A678EF" w14:textId="77777777" w:rsidR="00BE2224" w:rsidRDefault="00BE2224" w:rsidP="00BE2224">
      <w:pPr>
        <w:spacing w:after="0" w:line="240" w:lineRule="auto"/>
        <w:rPr>
          <w:rFonts w:ascii="Arial Narrow" w:hAnsi="Arial Narrow" w:cs="Times New Roman"/>
        </w:rPr>
      </w:pPr>
    </w:p>
    <w:p w14:paraId="1AFD62E7" w14:textId="77777777" w:rsidR="00155E76" w:rsidRPr="007D786E" w:rsidRDefault="00155E76" w:rsidP="00BE2224">
      <w:pPr>
        <w:spacing w:after="0" w:line="240" w:lineRule="auto"/>
        <w:rPr>
          <w:rFonts w:ascii="Arial Narrow" w:hAnsi="Arial Narrow" w:cs="Times New Roman"/>
        </w:rPr>
      </w:pPr>
    </w:p>
    <w:p w14:paraId="587A3E77" w14:textId="77777777" w:rsidR="00BE2224" w:rsidRPr="007D786E" w:rsidRDefault="00BE2224" w:rsidP="00BE2224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OFERTA</w:t>
      </w:r>
    </w:p>
    <w:p w14:paraId="64BB4CAC" w14:textId="77777777" w:rsidR="00BE2224" w:rsidRPr="007D786E" w:rsidRDefault="00BE2224" w:rsidP="00BE2224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00793C7A" w14:textId="27C1DE15" w:rsidR="00BE2224" w:rsidRPr="00BE2224" w:rsidRDefault="00BE2224" w:rsidP="00BE2224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W związku z prowadzonym przez Zamawiającego postępowaniem zakupowym</w:t>
      </w:r>
      <w:r w:rsidR="00650127">
        <w:rPr>
          <w:rFonts w:ascii="Arial Narrow" w:hAnsi="Arial Narrow" w:cs="Times New Roman"/>
        </w:rPr>
        <w:t xml:space="preserve"> na dostawę 2 (dwóch) </w:t>
      </w:r>
      <w:r w:rsidR="00ED0A71">
        <w:rPr>
          <w:rFonts w:ascii="Arial Narrow" w:hAnsi="Arial Narrow" w:cs="Times New Roman"/>
        </w:rPr>
        <w:t xml:space="preserve">suwnic </w:t>
      </w:r>
      <w:r w:rsidR="00ED0A71" w:rsidRPr="007D786E">
        <w:rPr>
          <w:rFonts w:ascii="Arial Narrow" w:hAnsi="Arial Narrow" w:cs="Times New Roman"/>
        </w:rPr>
        <w:t>niniejszym</w:t>
      </w:r>
      <w:r w:rsidRPr="007D786E">
        <w:rPr>
          <w:rFonts w:ascii="Arial Narrow" w:hAnsi="Arial Narrow" w:cs="Times New Roman"/>
        </w:rPr>
        <w:t xml:space="preserve"> oferujemy wykonanie </w:t>
      </w:r>
      <w:r w:rsidRPr="00BE2224">
        <w:rPr>
          <w:rFonts w:ascii="Arial Narrow" w:hAnsi="Arial Narrow" w:cs="Times New Roman"/>
        </w:rPr>
        <w:t>całości zamówienia</w:t>
      </w:r>
      <w:r>
        <w:rPr>
          <w:rFonts w:ascii="Arial Narrow" w:hAnsi="Arial Narrow" w:cs="Times New Roman"/>
        </w:rPr>
        <w:t>.</w:t>
      </w:r>
    </w:p>
    <w:p w14:paraId="4611CD91" w14:textId="6C1B89AF" w:rsidR="00BE2224" w:rsidRPr="00BE2224" w:rsidRDefault="00BE2224" w:rsidP="00BE2224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Oferujemy wykonanie zamówienia w zakresie wskazanym w pkt 1 </w:t>
      </w:r>
      <w:r w:rsidRPr="00BE2224">
        <w:rPr>
          <w:rFonts w:ascii="Arial Narrow" w:hAnsi="Arial Narrow" w:cs="Times New Roman"/>
        </w:rPr>
        <w:t xml:space="preserve">za łączną cenę ryczałtową </w:t>
      </w:r>
    </w:p>
    <w:p w14:paraId="340804D3" w14:textId="77777777" w:rsidR="00BE2224" w:rsidRPr="00BE2224" w:rsidRDefault="00BE2224" w:rsidP="00BE2224">
      <w:pPr>
        <w:spacing w:after="120" w:line="240" w:lineRule="auto"/>
        <w:jc w:val="center"/>
        <w:rPr>
          <w:rFonts w:ascii="Arial Narrow" w:hAnsi="Arial Narrow" w:cs="Times New Roman"/>
        </w:rPr>
      </w:pPr>
      <w:r w:rsidRPr="00BE2224">
        <w:rPr>
          <w:rFonts w:ascii="Arial Narrow" w:hAnsi="Arial Narrow" w:cs="Times New Roman"/>
        </w:rPr>
        <w:t>…………… zł netto (słownie: ……………………)</w:t>
      </w:r>
    </w:p>
    <w:p w14:paraId="32ADED18" w14:textId="77777777" w:rsidR="00BE2224" w:rsidRPr="007D786E" w:rsidRDefault="00BE2224" w:rsidP="00BE2224">
      <w:pPr>
        <w:spacing w:after="120" w:line="240" w:lineRule="auto"/>
        <w:jc w:val="center"/>
        <w:rPr>
          <w:rFonts w:ascii="Arial Narrow" w:hAnsi="Arial Narrow" w:cs="Times New Roman"/>
        </w:rPr>
      </w:pPr>
      <w:r w:rsidRPr="00BE2224">
        <w:rPr>
          <w:rFonts w:ascii="Arial Narrow" w:hAnsi="Arial Narrow" w:cs="Times New Roman"/>
        </w:rPr>
        <w:t>…...………. zł brutto (słownie: ……………………),</w:t>
      </w:r>
    </w:p>
    <w:p w14:paraId="3F3FD91C" w14:textId="77B17848" w:rsidR="009C537B" w:rsidRDefault="00EE4C85" w:rsidP="009C537B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W ramach realizacji zamówienia udzielimy gwarancji na okres …………………… miesięcy.</w:t>
      </w:r>
    </w:p>
    <w:p w14:paraId="1E818DE9" w14:textId="58BB46DD" w:rsidR="009C537B" w:rsidRPr="009C537B" w:rsidRDefault="009C537B" w:rsidP="009C537B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Oferujemy wykonanie zamówienia w terminie</w:t>
      </w:r>
      <w:r w:rsidR="00D7704A">
        <w:rPr>
          <w:rFonts w:ascii="Arial Narrow" w:hAnsi="Arial Narrow" w:cs="Times New Roman"/>
        </w:rPr>
        <w:t xml:space="preserve"> nie dłuższym niż</w:t>
      </w:r>
      <w:r>
        <w:rPr>
          <w:rFonts w:ascii="Arial Narrow" w:hAnsi="Arial Narrow" w:cs="Times New Roman"/>
        </w:rPr>
        <w:t xml:space="preserve"> …………. </w:t>
      </w:r>
      <w:r w:rsidR="00D7704A">
        <w:rPr>
          <w:rFonts w:ascii="Arial Narrow" w:hAnsi="Arial Narrow" w:cs="Times New Roman"/>
        </w:rPr>
        <w:t>t</w:t>
      </w:r>
      <w:r>
        <w:rPr>
          <w:rFonts w:ascii="Arial Narrow" w:hAnsi="Arial Narrow" w:cs="Times New Roman"/>
        </w:rPr>
        <w:t>ygodni od dnia podpisania umowy.</w:t>
      </w:r>
    </w:p>
    <w:p w14:paraId="49AC098D" w14:textId="239A7CE8" w:rsidR="00BE2224" w:rsidRPr="007D786E" w:rsidRDefault="00BE2224" w:rsidP="00BE2224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Oświadczamy, że zapoznaliśmy się ze specyfikacją warunków zamówienia i wszystkimi załączonymi do niej lub powołanymi w niej dokumentami oraz że nie wnosimy zastrzeżeń co do ich treści oraz możliwości realizacji zamówienia na określonych w nich warunkach</w:t>
      </w:r>
      <w:r w:rsidR="00ED0A71">
        <w:rPr>
          <w:rFonts w:ascii="Arial Narrow" w:hAnsi="Arial Narrow" w:cs="Times New Roman"/>
        </w:rPr>
        <w:t>.</w:t>
      </w:r>
    </w:p>
    <w:p w14:paraId="67F73E43" w14:textId="019267E2" w:rsidR="00BE2224" w:rsidRPr="007D786E" w:rsidRDefault="00BE2224" w:rsidP="00BE2224">
      <w:pPr>
        <w:pStyle w:val="Akapitzlist"/>
        <w:numPr>
          <w:ilvl w:val="1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Niniejsza oferta jest wiążąca przez okres</w:t>
      </w:r>
      <w:r>
        <w:rPr>
          <w:rFonts w:ascii="Arial Narrow" w:hAnsi="Arial Narrow" w:cs="Times New Roman"/>
        </w:rPr>
        <w:t xml:space="preserve"> 90 dni od</w:t>
      </w:r>
      <w:r w:rsidRPr="007D786E">
        <w:rPr>
          <w:rFonts w:ascii="Arial Narrow" w:hAnsi="Arial Narrow" w:cs="Times New Roman"/>
        </w:rPr>
        <w:t xml:space="preserve"> dnia upływu terminu składania ofert.</w:t>
      </w:r>
    </w:p>
    <w:p w14:paraId="131C7A97" w14:textId="77777777" w:rsidR="00BE2224" w:rsidRPr="007D786E" w:rsidRDefault="00BE2224" w:rsidP="00BE2224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Z ramienia Wykonawcy do kontaktów z Zamawiającym w toku postępowania zakupowego wyznaczona zostaje następująca osoba: …………………………………………………</w:t>
      </w:r>
    </w:p>
    <w:p w14:paraId="4697BC0F" w14:textId="77777777" w:rsidR="00BE2224" w:rsidRPr="007D786E" w:rsidRDefault="00BE2224" w:rsidP="00BE2224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Załącznikami do niniejszego formularza oferty są:</w:t>
      </w:r>
    </w:p>
    <w:p w14:paraId="4616770C" w14:textId="77777777" w:rsidR="00BE2224" w:rsidRPr="007D786E" w:rsidRDefault="00BE2224" w:rsidP="00BE2224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oświadczenie o spełnieniu warunków udziału w postępowaniu zakupowym, </w:t>
      </w:r>
    </w:p>
    <w:p w14:paraId="66E1DAE7" w14:textId="77777777" w:rsidR="00BE2224" w:rsidRPr="007D786E" w:rsidRDefault="00BE2224" w:rsidP="00BE2224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odpis aktualny z KRS / wydruk z </w:t>
      </w:r>
      <w:proofErr w:type="spellStart"/>
      <w:r w:rsidRPr="007D786E">
        <w:rPr>
          <w:rFonts w:ascii="Arial Narrow" w:hAnsi="Arial Narrow" w:cs="Times New Roman"/>
        </w:rPr>
        <w:t>CEiIDG</w:t>
      </w:r>
      <w:proofErr w:type="spellEnd"/>
      <w:r w:rsidRPr="007D786E">
        <w:rPr>
          <w:rFonts w:ascii="Arial Narrow" w:hAnsi="Arial Narrow" w:cs="Times New Roman"/>
        </w:rPr>
        <w:t xml:space="preserve"> dot. Wykonawcy,</w:t>
      </w:r>
    </w:p>
    <w:p w14:paraId="0197BE11" w14:textId="77777777" w:rsidR="00BE2224" w:rsidRPr="007D786E" w:rsidRDefault="00BE2224" w:rsidP="00BE2224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……………….</w:t>
      </w:r>
    </w:p>
    <w:p w14:paraId="1874BF10" w14:textId="78B683FB" w:rsidR="00155E76" w:rsidRPr="00ED0A71" w:rsidRDefault="00BE2224" w:rsidP="00ED0A71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……………….</w:t>
      </w:r>
    </w:p>
    <w:p w14:paraId="5B720ECD" w14:textId="546DEEF3" w:rsidR="00BE2224" w:rsidRPr="007D786E" w:rsidRDefault="00BE2224" w:rsidP="00BE2224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42B02029" w14:textId="4C794816" w:rsidR="003E0762" w:rsidRPr="00BE2224" w:rsidRDefault="00BE2224" w:rsidP="00BE2224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sectPr w:rsidR="003E0762" w:rsidRPr="00BE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12230">
    <w:abstractNumId w:val="1"/>
  </w:num>
  <w:num w:numId="2" w16cid:durableId="876236722">
    <w:abstractNumId w:val="0"/>
  </w:num>
  <w:num w:numId="3" w16cid:durableId="1416895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A4"/>
    <w:rsid w:val="0012617A"/>
    <w:rsid w:val="00155E76"/>
    <w:rsid w:val="00205ED5"/>
    <w:rsid w:val="003201DC"/>
    <w:rsid w:val="003B03E0"/>
    <w:rsid w:val="003B7BB7"/>
    <w:rsid w:val="003E0762"/>
    <w:rsid w:val="004A1B09"/>
    <w:rsid w:val="004B37E7"/>
    <w:rsid w:val="00650127"/>
    <w:rsid w:val="00720EF4"/>
    <w:rsid w:val="00845D8E"/>
    <w:rsid w:val="00905DBA"/>
    <w:rsid w:val="009C537B"/>
    <w:rsid w:val="00AD0C96"/>
    <w:rsid w:val="00B17FF1"/>
    <w:rsid w:val="00B868C1"/>
    <w:rsid w:val="00BE2224"/>
    <w:rsid w:val="00CD03A4"/>
    <w:rsid w:val="00CF22A2"/>
    <w:rsid w:val="00D7704A"/>
    <w:rsid w:val="00E15F3E"/>
    <w:rsid w:val="00ED0A71"/>
    <w:rsid w:val="00EE1C6C"/>
    <w:rsid w:val="00EE4C85"/>
    <w:rsid w:val="00F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7882"/>
  <w15:chartTrackingRefBased/>
  <w15:docId w15:val="{B2BA8F50-5BCD-4056-AF93-FD481825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22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3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3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3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3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3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3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03A4"/>
    <w:rPr>
      <w:i/>
      <w:iCs/>
      <w:color w:val="404040" w:themeColor="text1" w:themeTint="BF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CD03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03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3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3A4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224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BE2224"/>
  </w:style>
  <w:style w:type="paragraph" w:styleId="Poprawka">
    <w:name w:val="Revision"/>
    <w:hidden/>
    <w:uiPriority w:val="99"/>
    <w:semiHidden/>
    <w:rsid w:val="009C537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Gospodaryk, Jan</dc:creator>
  <cp:keywords/>
  <dc:description/>
  <cp:lastModifiedBy>Tabisz, Michał</cp:lastModifiedBy>
  <cp:revision>2</cp:revision>
  <dcterms:created xsi:type="dcterms:W3CDTF">2026-04-10T11:13:00Z</dcterms:created>
  <dcterms:modified xsi:type="dcterms:W3CDTF">2026-04-10T11:13:00Z</dcterms:modified>
</cp:coreProperties>
</file>