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96F1" w14:textId="06DA3AB7" w:rsidR="003E3310" w:rsidRPr="007D786E" w:rsidRDefault="003E3310" w:rsidP="003E3310">
      <w:pPr>
        <w:spacing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Załącznik nr </w:t>
      </w:r>
      <w:r w:rsidR="00337FE3">
        <w:rPr>
          <w:rFonts w:ascii="Arial Narrow" w:hAnsi="Arial Narrow" w:cs="Times New Roman"/>
          <w:i/>
          <w:color w:val="7F7F7F" w:themeColor="text1" w:themeTint="80"/>
        </w:rPr>
        <w:t>1</w:t>
      </w: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 do </w:t>
      </w:r>
      <w:r w:rsidR="002362EF">
        <w:rPr>
          <w:rFonts w:ascii="Arial Narrow" w:hAnsi="Arial Narrow" w:cs="Times New Roman"/>
          <w:i/>
          <w:color w:val="7F7F7F" w:themeColor="text1" w:themeTint="80"/>
        </w:rPr>
        <w:t>SWZ</w:t>
      </w:r>
    </w:p>
    <w:p w14:paraId="5A23813A" w14:textId="77777777" w:rsidR="003E3310" w:rsidRPr="007D786E" w:rsidRDefault="003E3310" w:rsidP="003E3310">
      <w:pPr>
        <w:spacing w:after="12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Formularz oferty </w:t>
      </w:r>
    </w:p>
    <w:p w14:paraId="1F217A92" w14:textId="77777777" w:rsidR="003E3310" w:rsidRPr="007D786E" w:rsidRDefault="003E3310" w:rsidP="003E3310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</w:p>
    <w:p w14:paraId="6267E71D" w14:textId="77777777" w:rsidR="003E3310" w:rsidRPr="007D786E" w:rsidRDefault="003E3310" w:rsidP="003E3310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471A2697" w14:textId="77777777" w:rsidR="003E3310" w:rsidRPr="007D786E" w:rsidRDefault="003E3310" w:rsidP="003E3310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51474DA4" w14:textId="77777777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377A5DCD" w14:textId="77777777" w:rsidR="003E3310" w:rsidRPr="007D786E" w:rsidRDefault="003E3310" w:rsidP="003E3310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6C6D576A" w14:textId="77777777" w:rsidR="003E3310" w:rsidRPr="007D786E" w:rsidRDefault="003E3310" w:rsidP="003E3310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39BF6476" w14:textId="77777777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7E7DCC85" w14:textId="77777777" w:rsidR="003E3310" w:rsidRPr="007D786E" w:rsidRDefault="003E3310" w:rsidP="003E3310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3B1BF95C" w14:textId="77777777" w:rsidR="003E3310" w:rsidRPr="007D786E" w:rsidRDefault="003E3310" w:rsidP="003E3310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3B3A1FC1" w14:textId="77777777" w:rsidR="003E3310" w:rsidRPr="007D786E" w:rsidRDefault="003E3310" w:rsidP="003E3310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3FE10714" w14:textId="77777777" w:rsidR="003E3310" w:rsidRPr="007D786E" w:rsidRDefault="003E3310" w:rsidP="003E3310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36D96D8C" w14:textId="77777777" w:rsidR="003E3310" w:rsidRPr="007D786E" w:rsidRDefault="003E3310" w:rsidP="003E3310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19</w:t>
      </w:r>
    </w:p>
    <w:p w14:paraId="4E4C612F" w14:textId="77777777" w:rsidR="003E3310" w:rsidRPr="007D786E" w:rsidRDefault="003E3310" w:rsidP="003E3310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6339334B" w14:textId="77777777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</w:rPr>
      </w:pPr>
    </w:p>
    <w:p w14:paraId="2471C1AE" w14:textId="77777777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</w:rPr>
      </w:pPr>
    </w:p>
    <w:p w14:paraId="3B1FE63C" w14:textId="7EB97114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Nr pos</w:t>
      </w:r>
      <w:r w:rsidRPr="007C6A1E">
        <w:rPr>
          <w:rFonts w:ascii="Arial Narrow" w:hAnsi="Arial Narrow" w:cs="Times New Roman"/>
        </w:rPr>
        <w:t xml:space="preserve">tępowania zakupowego: </w:t>
      </w:r>
      <w:r w:rsidR="002912E7" w:rsidRPr="007C6A1E">
        <w:rPr>
          <w:rFonts w:ascii="Arial Narrow" w:hAnsi="Arial Narrow" w:cs="Times New Roman"/>
        </w:rPr>
        <w:t>ED-</w:t>
      </w:r>
      <w:r w:rsidRPr="007C6A1E">
        <w:rPr>
          <w:rFonts w:ascii="Arial Narrow" w:hAnsi="Arial Narrow" w:cs="Times New Roman"/>
        </w:rPr>
        <w:t>2</w:t>
      </w:r>
      <w:r w:rsidR="0054615B" w:rsidRPr="007C6A1E">
        <w:rPr>
          <w:rFonts w:ascii="Arial Narrow" w:hAnsi="Arial Narrow" w:cs="Times New Roman"/>
        </w:rPr>
        <w:t>6</w:t>
      </w:r>
      <w:r w:rsidR="006E50D9" w:rsidRPr="007C6A1E">
        <w:rPr>
          <w:rFonts w:ascii="Arial Narrow" w:hAnsi="Arial Narrow" w:cs="Times New Roman"/>
        </w:rPr>
        <w:t>E0</w:t>
      </w:r>
      <w:r w:rsidR="00C5045A" w:rsidRPr="007C6A1E">
        <w:rPr>
          <w:rFonts w:ascii="Arial Narrow" w:hAnsi="Arial Narrow" w:cs="Times New Roman"/>
        </w:rPr>
        <w:t>0</w:t>
      </w:r>
      <w:r w:rsidR="007C6A1E" w:rsidRPr="007C6A1E">
        <w:rPr>
          <w:rFonts w:ascii="Arial Narrow" w:hAnsi="Arial Narrow" w:cs="Times New Roman"/>
        </w:rPr>
        <w:t>1</w:t>
      </w:r>
      <w:r w:rsidRPr="007C6A1E">
        <w:rPr>
          <w:rFonts w:ascii="Arial Narrow" w:hAnsi="Arial Narrow" w:cs="Times New Roman"/>
        </w:rPr>
        <w:t>R-U000</w:t>
      </w:r>
      <w:r w:rsidR="002D5D81">
        <w:rPr>
          <w:rFonts w:ascii="Arial Narrow" w:hAnsi="Arial Narrow" w:cs="Times New Roman"/>
        </w:rPr>
        <w:t>2</w:t>
      </w:r>
      <w:r w:rsidRPr="007C6A1E">
        <w:rPr>
          <w:rFonts w:ascii="Arial Narrow" w:hAnsi="Arial Narrow" w:cs="Times New Roman"/>
        </w:rPr>
        <w:t>.2</w:t>
      </w:r>
      <w:r w:rsidR="0054615B" w:rsidRPr="007C6A1E">
        <w:rPr>
          <w:rFonts w:ascii="Arial Narrow" w:hAnsi="Arial Narrow" w:cs="Times New Roman"/>
        </w:rPr>
        <w:t>6</w:t>
      </w:r>
    </w:p>
    <w:p w14:paraId="51D06436" w14:textId="77777777" w:rsidR="003E3310" w:rsidRPr="007D786E" w:rsidRDefault="003E3310" w:rsidP="003E3310">
      <w:pPr>
        <w:spacing w:after="0" w:line="240" w:lineRule="auto"/>
        <w:rPr>
          <w:rFonts w:ascii="Arial Narrow" w:hAnsi="Arial Narrow" w:cs="Times New Roman"/>
        </w:rPr>
      </w:pPr>
    </w:p>
    <w:p w14:paraId="42A15258" w14:textId="77777777" w:rsidR="003E3310" w:rsidRPr="007D786E" w:rsidRDefault="003E3310" w:rsidP="003E3310">
      <w:pPr>
        <w:spacing w:after="0" w:line="240" w:lineRule="auto"/>
        <w:rPr>
          <w:rFonts w:ascii="Arial Narrow" w:hAnsi="Arial Narrow" w:cs="Times New Roman"/>
        </w:rPr>
      </w:pPr>
    </w:p>
    <w:p w14:paraId="41E0D4EF" w14:textId="77777777" w:rsidR="003E3310" w:rsidRPr="007D786E" w:rsidRDefault="003E3310" w:rsidP="003E3310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OFERTA</w:t>
      </w:r>
    </w:p>
    <w:p w14:paraId="69559BEE" w14:textId="77777777" w:rsidR="003E3310" w:rsidRPr="007D786E" w:rsidRDefault="003E3310" w:rsidP="003E3310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144BE1C4" w14:textId="4DA303B6" w:rsidR="003E3310" w:rsidRPr="006E537E" w:rsidRDefault="003E3310" w:rsidP="003E3310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W związku z prowadzonym przez Zamawiającego postępowaniem zakupowym niniejszym oferujemy </w:t>
      </w:r>
      <w:r w:rsidRPr="006E537E">
        <w:rPr>
          <w:rFonts w:ascii="Arial Narrow" w:hAnsi="Arial Narrow" w:cs="Times New Roman"/>
        </w:rPr>
        <w:t>wykonanie całości zamówienia.</w:t>
      </w:r>
    </w:p>
    <w:p w14:paraId="3E20C9AF" w14:textId="33689E8C" w:rsidR="003E3310" w:rsidRPr="006E537E" w:rsidRDefault="003E3310" w:rsidP="003E3310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6E537E">
        <w:rPr>
          <w:rFonts w:ascii="Arial Narrow" w:hAnsi="Arial Narrow" w:cs="Times New Roman"/>
        </w:rPr>
        <w:t>Oferujemy wykonanie zamówienia w zakresie wskazanym w pkt</w:t>
      </w:r>
      <w:r w:rsidR="002601DA">
        <w:rPr>
          <w:rFonts w:ascii="Arial Narrow" w:hAnsi="Arial Narrow" w:cs="Times New Roman"/>
        </w:rPr>
        <w:t>.</w:t>
      </w:r>
      <w:r w:rsidRPr="006E537E">
        <w:rPr>
          <w:rFonts w:ascii="Arial Narrow" w:hAnsi="Arial Narrow" w:cs="Times New Roman"/>
        </w:rPr>
        <w:t xml:space="preserve"> 1 za łączną </w:t>
      </w:r>
      <w:r w:rsidRPr="007C6A1E">
        <w:rPr>
          <w:rFonts w:ascii="Arial Narrow" w:hAnsi="Arial Narrow" w:cs="Times New Roman"/>
        </w:rPr>
        <w:t>cenę ryczałtową:</w:t>
      </w:r>
      <w:r w:rsidRPr="006E537E">
        <w:rPr>
          <w:rFonts w:ascii="Arial Narrow" w:hAnsi="Arial Narrow" w:cs="Times New Roman"/>
        </w:rPr>
        <w:t xml:space="preserve"> </w:t>
      </w:r>
    </w:p>
    <w:p w14:paraId="0AE6223B" w14:textId="77777777" w:rsidR="003E3310" w:rsidRPr="006E537E" w:rsidRDefault="003E3310" w:rsidP="003E3310">
      <w:pPr>
        <w:spacing w:after="120" w:line="240" w:lineRule="auto"/>
        <w:jc w:val="center"/>
        <w:rPr>
          <w:rFonts w:ascii="Arial Narrow" w:hAnsi="Arial Narrow" w:cs="Times New Roman"/>
        </w:rPr>
      </w:pPr>
      <w:r w:rsidRPr="006E537E">
        <w:rPr>
          <w:rFonts w:ascii="Arial Narrow" w:hAnsi="Arial Narrow" w:cs="Times New Roman"/>
        </w:rPr>
        <w:t>…………… zł netto (słownie: ……………………)</w:t>
      </w:r>
    </w:p>
    <w:p w14:paraId="39BBFB3D" w14:textId="77777777" w:rsidR="003E3310" w:rsidRPr="007D786E" w:rsidRDefault="003E3310" w:rsidP="003E3310">
      <w:pPr>
        <w:spacing w:after="120" w:line="240" w:lineRule="auto"/>
        <w:jc w:val="center"/>
        <w:rPr>
          <w:rFonts w:ascii="Arial Narrow" w:hAnsi="Arial Narrow" w:cs="Times New Roman"/>
        </w:rPr>
      </w:pPr>
      <w:r w:rsidRPr="006E537E">
        <w:rPr>
          <w:rFonts w:ascii="Arial Narrow" w:hAnsi="Arial Narrow" w:cs="Times New Roman"/>
        </w:rPr>
        <w:t>…...………. zł brutto (słownie: ……………………),</w:t>
      </w:r>
    </w:p>
    <w:p w14:paraId="252B7F83" w14:textId="093E8B55" w:rsidR="003E3310" w:rsidRPr="007D786E" w:rsidRDefault="003E3310" w:rsidP="003E3310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Oświadczamy, że zapoznaliśmy się ze specyfikacją warunków zamówienia i wszystkimi załączonymi do niej lub powołanymi w niej dokumentami oraz że nie wnosimy zastrzeżeń co do ich treści oraz możliwości realizacji zamówienia na określonych w nich warunkach,</w:t>
      </w:r>
    </w:p>
    <w:p w14:paraId="10C7887A" w14:textId="3F73F486" w:rsidR="003E3310" w:rsidRPr="007D786E" w:rsidRDefault="003E3310" w:rsidP="003E3310">
      <w:pPr>
        <w:pStyle w:val="Akapitzlist"/>
        <w:numPr>
          <w:ilvl w:val="1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Niniejsza oferta jest wiążąca przez </w:t>
      </w:r>
      <w:r w:rsidRPr="00C5045A">
        <w:rPr>
          <w:rFonts w:ascii="Arial Narrow" w:hAnsi="Arial Narrow" w:cs="Times New Roman"/>
        </w:rPr>
        <w:t xml:space="preserve">okres </w:t>
      </w:r>
      <w:r w:rsidR="00212869">
        <w:rPr>
          <w:rFonts w:ascii="Arial Narrow" w:hAnsi="Arial Narrow" w:cs="Times New Roman"/>
        </w:rPr>
        <w:t>6</w:t>
      </w:r>
      <w:r w:rsidRPr="00C5045A">
        <w:rPr>
          <w:rFonts w:ascii="Arial Narrow" w:hAnsi="Arial Narrow" w:cs="Times New Roman"/>
        </w:rPr>
        <w:t>0 dni</w:t>
      </w:r>
      <w:r w:rsidRPr="007D786E">
        <w:rPr>
          <w:rFonts w:ascii="Arial Narrow" w:hAnsi="Arial Narrow" w:cs="Times New Roman"/>
        </w:rPr>
        <w:t xml:space="preserve"> od dnia upływu terminu składania ofert.</w:t>
      </w:r>
    </w:p>
    <w:p w14:paraId="51CB7986" w14:textId="3D10048F" w:rsidR="003E3310" w:rsidRPr="007D786E" w:rsidRDefault="003E3310" w:rsidP="003E3310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Z ramienia Wykonawcy do kontaktów z Zamawiającym w toku postępowania zakupowego wyznaczona zostaje następująca osoba: </w:t>
      </w:r>
      <w:r w:rsidR="004B2B0B">
        <w:rPr>
          <w:rFonts w:ascii="Arial Narrow" w:hAnsi="Arial Narrow" w:cs="Times New Roman"/>
        </w:rPr>
        <w:t>………………………………..</w:t>
      </w:r>
    </w:p>
    <w:p w14:paraId="0601F548" w14:textId="77777777" w:rsidR="003E3310" w:rsidRPr="007D786E" w:rsidRDefault="003E3310" w:rsidP="003E3310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Załącznikami do niniejszego formularza oferty są:</w:t>
      </w:r>
    </w:p>
    <w:p w14:paraId="142B7857" w14:textId="77777777" w:rsidR="003E3310" w:rsidRPr="007D786E" w:rsidRDefault="003E3310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oświadczenie o spełnieniu warunków udziału w postępowaniu zakupowym, </w:t>
      </w:r>
    </w:p>
    <w:p w14:paraId="62B46963" w14:textId="77777777" w:rsidR="003E3310" w:rsidRPr="007D786E" w:rsidRDefault="003E3310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odpis aktualny z KRS / wydruk z CEiIDG dot. Wykonawcy,</w:t>
      </w:r>
    </w:p>
    <w:p w14:paraId="13F0FE0C" w14:textId="77777777" w:rsidR="003E3310" w:rsidRDefault="003E3310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3E3310">
        <w:rPr>
          <w:rFonts w:ascii="Arial Narrow" w:hAnsi="Arial Narrow" w:cs="Times New Roman"/>
        </w:rPr>
        <w:t>uprawnienia budowlane do kierowania robotami budowlanymi bez ograniczeń w zakresie sieci, instalacji i urządzeń elektrycznych i elektroenergetycznych wraz z aktualnym zaświadczeniem z właściwej Izby</w:t>
      </w:r>
    </w:p>
    <w:p w14:paraId="01780F9A" w14:textId="55DD60B5" w:rsidR="003E3310" w:rsidRDefault="003E3310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świadectwo </w:t>
      </w:r>
      <w:r w:rsidRPr="003E3310">
        <w:rPr>
          <w:rFonts w:ascii="Arial Narrow" w:hAnsi="Arial Narrow" w:cs="Times New Roman"/>
        </w:rPr>
        <w:t>kwalifikacyjne uprawniające do zajmowania się eksploatacją urządzeń, instalacji i sieci na stanowisku eksploatacji i dozoru</w:t>
      </w:r>
    </w:p>
    <w:p w14:paraId="52D17E4D" w14:textId="3DFB272D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</w:t>
      </w:r>
    </w:p>
    <w:p w14:paraId="6B12DF10" w14:textId="59DCF68B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</w:t>
      </w:r>
    </w:p>
    <w:p w14:paraId="33A08A3F" w14:textId="1D9D7E18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</w:t>
      </w:r>
    </w:p>
    <w:p w14:paraId="0DCBD6D7" w14:textId="5FFDB318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…………………………………………</w:t>
      </w:r>
    </w:p>
    <w:p w14:paraId="1E4B3BFB" w14:textId="4748BD43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</w:t>
      </w:r>
    </w:p>
    <w:p w14:paraId="1870F3BC" w14:textId="13863015" w:rsidR="003E3310" w:rsidRPr="003E3310" w:rsidRDefault="003E3310" w:rsidP="003E3310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 w:rsidRPr="003E3310">
        <w:rPr>
          <w:rFonts w:ascii="Arial Narrow" w:hAnsi="Arial Narrow" w:cs="Times New Roman"/>
        </w:rPr>
        <w:t xml:space="preserve"> świadectwo kwalifikacyjne uprawniające do zajmowania się eksploatacją urządzeń, instalacji </w:t>
      </w:r>
    </w:p>
    <w:p w14:paraId="404333F6" w14:textId="77777777" w:rsidR="003E3310" w:rsidRPr="007D786E" w:rsidRDefault="003E3310" w:rsidP="003E3310">
      <w:pPr>
        <w:spacing w:after="120" w:line="240" w:lineRule="auto"/>
        <w:jc w:val="both"/>
        <w:rPr>
          <w:rFonts w:ascii="Arial Narrow" w:hAnsi="Arial Narrow" w:cs="Times New Roman"/>
        </w:rPr>
      </w:pPr>
    </w:p>
    <w:p w14:paraId="6D2D34D6" w14:textId="77777777" w:rsidR="003E3310" w:rsidRPr="007D786E" w:rsidRDefault="003E3310" w:rsidP="003E3310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7A50F917" w14:textId="77777777" w:rsidR="003E3310" w:rsidRPr="007D786E" w:rsidRDefault="003E3310" w:rsidP="003E3310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0F70D13C" w14:textId="77777777" w:rsidR="003E3310" w:rsidRPr="007D786E" w:rsidRDefault="003E3310" w:rsidP="003E3310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</w:p>
    <w:p w14:paraId="7617913B" w14:textId="77777777" w:rsidR="003E3310" w:rsidRPr="007D786E" w:rsidRDefault="003E3310" w:rsidP="003E3310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</w:p>
    <w:p w14:paraId="23E38DDC" w14:textId="3D45B43E" w:rsidR="00275127" w:rsidRPr="003E3310" w:rsidRDefault="00275127" w:rsidP="003E3310">
      <w:pPr>
        <w:spacing w:line="240" w:lineRule="auto"/>
        <w:rPr>
          <w:rFonts w:ascii="Arial Narrow" w:hAnsi="Arial Narrow" w:cs="Times New Roman"/>
          <w:i/>
        </w:rPr>
      </w:pPr>
    </w:p>
    <w:sectPr w:rsidR="00275127" w:rsidRPr="003E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2230">
    <w:abstractNumId w:val="1"/>
  </w:num>
  <w:num w:numId="2" w16cid:durableId="876236722">
    <w:abstractNumId w:val="0"/>
  </w:num>
  <w:num w:numId="3" w16cid:durableId="141689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10"/>
    <w:rsid w:val="00074B05"/>
    <w:rsid w:val="002068A5"/>
    <w:rsid w:val="00212869"/>
    <w:rsid w:val="00212F51"/>
    <w:rsid w:val="002362EF"/>
    <w:rsid w:val="002601DA"/>
    <w:rsid w:val="00275127"/>
    <w:rsid w:val="002912E7"/>
    <w:rsid w:val="002D5D81"/>
    <w:rsid w:val="00337FE3"/>
    <w:rsid w:val="00365498"/>
    <w:rsid w:val="003E3310"/>
    <w:rsid w:val="003E5377"/>
    <w:rsid w:val="004026C9"/>
    <w:rsid w:val="0043171B"/>
    <w:rsid w:val="004A406C"/>
    <w:rsid w:val="004B2B0B"/>
    <w:rsid w:val="004D1AD9"/>
    <w:rsid w:val="004D28D5"/>
    <w:rsid w:val="0054615B"/>
    <w:rsid w:val="005738DC"/>
    <w:rsid w:val="006B4C29"/>
    <w:rsid w:val="006B4D72"/>
    <w:rsid w:val="006E50D9"/>
    <w:rsid w:val="006E537E"/>
    <w:rsid w:val="007C6A1E"/>
    <w:rsid w:val="007E0A5D"/>
    <w:rsid w:val="007E13B5"/>
    <w:rsid w:val="007F1995"/>
    <w:rsid w:val="0082439C"/>
    <w:rsid w:val="009837C8"/>
    <w:rsid w:val="00A17B48"/>
    <w:rsid w:val="00A71399"/>
    <w:rsid w:val="00AA426F"/>
    <w:rsid w:val="00B216AA"/>
    <w:rsid w:val="00BD5B3F"/>
    <w:rsid w:val="00C34E85"/>
    <w:rsid w:val="00C5045A"/>
    <w:rsid w:val="00CC3983"/>
    <w:rsid w:val="00CF4133"/>
    <w:rsid w:val="00CF769D"/>
    <w:rsid w:val="00E11B7D"/>
    <w:rsid w:val="00FA32CD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A91A"/>
  <w15:chartTrackingRefBased/>
  <w15:docId w15:val="{A35ADAAC-77CB-4EA4-BCFE-7BF3964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31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3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3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310"/>
    <w:rPr>
      <w:i/>
      <w:iCs/>
      <w:color w:val="404040" w:themeColor="text1" w:themeTint="BF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3E3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3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3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31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3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310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3E3310"/>
  </w:style>
  <w:style w:type="paragraph" w:styleId="Poprawka">
    <w:name w:val="Revision"/>
    <w:hidden/>
    <w:uiPriority w:val="99"/>
    <w:semiHidden/>
    <w:rsid w:val="00212869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8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86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Pokrzeptowicz, Ewa</dc:creator>
  <cp:keywords/>
  <dc:description/>
  <cp:lastModifiedBy>Romanowska, Katarzyna</cp:lastModifiedBy>
  <cp:revision>7</cp:revision>
  <dcterms:created xsi:type="dcterms:W3CDTF">2026-04-21T08:12:00Z</dcterms:created>
  <dcterms:modified xsi:type="dcterms:W3CDTF">2026-04-29T14:10:00Z</dcterms:modified>
</cp:coreProperties>
</file>