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08CC6" w14:textId="77777777" w:rsidR="006E2858" w:rsidRDefault="006E2858" w:rsidP="006E2858">
      <w:pPr>
        <w:spacing w:after="0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1 do Specyfikacji Warunków Zamówienia</w:t>
      </w:r>
    </w:p>
    <w:p w14:paraId="6F454BD0" w14:textId="77777777" w:rsidR="006E2858" w:rsidRDefault="006E2858" w:rsidP="006E2858">
      <w:pPr>
        <w:spacing w:after="120" w:line="240" w:lineRule="auto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Formularz oferty </w:t>
      </w:r>
    </w:p>
    <w:p w14:paraId="507A5A21" w14:textId="77777777" w:rsidR="006E2858" w:rsidRDefault="006E2858" w:rsidP="006E2858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………………………..</w:t>
      </w:r>
    </w:p>
    <w:p w14:paraId="00E08FAA" w14:textId="77777777" w:rsidR="006E2858" w:rsidRDefault="006E2858" w:rsidP="006E2858">
      <w:pPr>
        <w:spacing w:after="120" w:line="240" w:lineRule="auto"/>
        <w:ind w:left="-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(miejscowość, data)</w:t>
      </w:r>
    </w:p>
    <w:p w14:paraId="41F420E8" w14:textId="77777777" w:rsidR="006E2858" w:rsidRDefault="006E2858" w:rsidP="006E285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14:paraId="4D9F4E4E" w14:textId="77777777" w:rsidR="006E2858" w:rsidRDefault="006E2858" w:rsidP="006E2858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738BEC76" w14:textId="77777777" w:rsidR="006E2858" w:rsidRDefault="006E2858" w:rsidP="006E28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………………………………………………….</w:t>
      </w:r>
    </w:p>
    <w:p w14:paraId="59FB5ACF" w14:textId="77777777" w:rsidR="006E2858" w:rsidRDefault="006E2858" w:rsidP="006E2858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1AD79F6D" w14:textId="77777777" w:rsidR="006E2858" w:rsidRDefault="006E2858" w:rsidP="006E285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adres: ……………………………………………………</w:t>
      </w:r>
    </w:p>
    <w:p w14:paraId="5D0BE579" w14:textId="77777777" w:rsidR="006E2858" w:rsidRDefault="006E2858" w:rsidP="006E2858">
      <w:pPr>
        <w:spacing w:after="0" w:line="240" w:lineRule="auto"/>
        <w:rPr>
          <w:rFonts w:ascii="Arial" w:hAnsi="Arial" w:cs="Arial"/>
        </w:rPr>
      </w:pPr>
    </w:p>
    <w:p w14:paraId="2C6F3ABC" w14:textId="77777777" w:rsidR="006E2858" w:rsidRDefault="006E2858" w:rsidP="006E2858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…………, REGON: ………….., KRS: ………….</w:t>
      </w:r>
    </w:p>
    <w:p w14:paraId="422D07BA" w14:textId="77777777" w:rsidR="006E2858" w:rsidRDefault="006E2858" w:rsidP="006E2858">
      <w:pPr>
        <w:spacing w:after="120" w:line="240" w:lineRule="auto"/>
        <w:ind w:left="-426"/>
        <w:rPr>
          <w:rFonts w:ascii="Arial" w:hAnsi="Arial" w:cs="Arial"/>
          <w:sz w:val="16"/>
          <w:szCs w:val="16"/>
        </w:rPr>
      </w:pPr>
    </w:p>
    <w:p w14:paraId="548E44B5" w14:textId="77777777" w:rsidR="006E2858" w:rsidRDefault="006E2858" w:rsidP="006E2858">
      <w:pPr>
        <w:spacing w:after="12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 Zamawiającego:</w:t>
      </w:r>
    </w:p>
    <w:p w14:paraId="70EEC14C" w14:textId="77777777" w:rsidR="006E2858" w:rsidRDefault="006E2858" w:rsidP="006E2858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Pomorskie Przedsiębiorstwo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Mechaniczno-Torowe sp. z o.o. </w:t>
      </w:r>
    </w:p>
    <w:p w14:paraId="127A6FE2" w14:textId="77777777" w:rsidR="006E2858" w:rsidRDefault="006E2858" w:rsidP="006E2858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ul. Sandomierska 19</w:t>
      </w:r>
    </w:p>
    <w:p w14:paraId="7E22DA89" w14:textId="77777777" w:rsidR="006E2858" w:rsidRDefault="006E2858" w:rsidP="006E2858">
      <w:pPr>
        <w:spacing w:after="0" w:line="240" w:lineRule="auto"/>
        <w:ind w:left="368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80-051 Gdańsk</w:t>
      </w:r>
    </w:p>
    <w:p w14:paraId="1A26A4C5" w14:textId="77777777" w:rsidR="006E2858" w:rsidRDefault="006E2858" w:rsidP="006E2858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578BDBBA" w14:textId="77777777" w:rsidR="006E2858" w:rsidRDefault="006E2858" w:rsidP="006E2858">
      <w:pPr>
        <w:spacing w:after="120" w:line="240" w:lineRule="auto"/>
        <w:rPr>
          <w:rFonts w:ascii="Arial" w:hAnsi="Arial" w:cs="Arial"/>
          <w:sz w:val="16"/>
          <w:szCs w:val="16"/>
        </w:rPr>
      </w:pPr>
    </w:p>
    <w:p w14:paraId="2B795752" w14:textId="24344ED0" w:rsidR="006E2858" w:rsidRDefault="006E2858" w:rsidP="006E2858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Nr postępowania zakupowego: </w:t>
      </w:r>
      <w:r w:rsidR="00F21BDD">
        <w:rPr>
          <w:rFonts w:ascii="Arial" w:hAnsi="Arial" w:cs="Arial"/>
        </w:rPr>
        <w:t>ZM.83.89.2026</w:t>
      </w:r>
    </w:p>
    <w:p w14:paraId="6917BC14" w14:textId="77777777" w:rsidR="006E2858" w:rsidRDefault="006E2858" w:rsidP="006E2858">
      <w:pPr>
        <w:spacing w:after="0" w:line="240" w:lineRule="auto"/>
        <w:jc w:val="both"/>
        <w:rPr>
          <w:rFonts w:ascii="Arial" w:hAnsi="Arial" w:cs="Arial"/>
        </w:rPr>
      </w:pPr>
    </w:p>
    <w:p w14:paraId="4E973C8E" w14:textId="77777777" w:rsidR="006E2858" w:rsidRDefault="006E2858" w:rsidP="006E285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OFERTA</w:t>
      </w:r>
    </w:p>
    <w:p w14:paraId="1AFB0601" w14:textId="77777777" w:rsidR="006E2858" w:rsidRDefault="006E2858" w:rsidP="006E2858">
      <w:pPr>
        <w:spacing w:after="12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96D6324" w14:textId="77777777" w:rsidR="00F21BDD" w:rsidRPr="00F21BDD" w:rsidRDefault="006E2858" w:rsidP="006E2858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W związku z prowadzonym przez Zamawiającego postępowaniem zakupowym niniejszym oferujemy wykonanie zamówienia w zakresie:</w:t>
      </w:r>
      <w:r>
        <w:rPr>
          <w:rFonts w:ascii="Arial" w:hAnsi="Arial" w:cs="Arial"/>
          <w:i/>
        </w:rPr>
        <w:t xml:space="preserve"> (całość zamówienia lub Zadanie nr 1, Zadanie nr 2, Zadanie nr 3, Zadanie nr </w:t>
      </w:r>
      <w:r w:rsidR="00F21BDD">
        <w:rPr>
          <w:rFonts w:ascii="Arial" w:hAnsi="Arial" w:cs="Arial"/>
          <w:i/>
        </w:rPr>
        <w:t xml:space="preserve">4, Zadanie nr 5, Zadanie nr 6) </w:t>
      </w:r>
    </w:p>
    <w:p w14:paraId="6A913A77" w14:textId="77777777" w:rsidR="00F21BDD" w:rsidRDefault="00F21BDD" w:rsidP="00F21BDD">
      <w:pPr>
        <w:pStyle w:val="Akapitzlist"/>
        <w:spacing w:before="120" w:after="120" w:line="240" w:lineRule="auto"/>
        <w:ind w:left="425"/>
        <w:rPr>
          <w:rFonts w:ascii="Arial" w:hAnsi="Arial" w:cs="Arial"/>
        </w:rPr>
      </w:pPr>
    </w:p>
    <w:p w14:paraId="2B2215DA" w14:textId="04812C68" w:rsidR="006E2858" w:rsidRDefault="00F21BDD" w:rsidP="00F21BDD">
      <w:pPr>
        <w:pStyle w:val="Akapitzlist"/>
        <w:spacing w:before="120" w:after="120" w:line="240" w:lineRule="auto"/>
        <w:ind w:left="425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……………………………………………………………………………………………..</w:t>
      </w:r>
    </w:p>
    <w:p w14:paraId="55AD1C98" w14:textId="77777777" w:rsidR="006E2858" w:rsidRDefault="006E2858" w:rsidP="006E2858">
      <w:pPr>
        <w:pStyle w:val="Akapitzlist"/>
        <w:spacing w:before="120" w:after="120" w:line="240" w:lineRule="auto"/>
        <w:ind w:left="425"/>
        <w:rPr>
          <w:rFonts w:ascii="Arial" w:hAnsi="Arial" w:cs="Arial"/>
        </w:rPr>
      </w:pPr>
    </w:p>
    <w:p w14:paraId="6D2EC93C" w14:textId="77777777" w:rsidR="006E2858" w:rsidRDefault="006E2858" w:rsidP="006E2858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ZADANIE nr 1 w cenie:</w:t>
      </w:r>
    </w:p>
    <w:p w14:paraId="36EAF0B8" w14:textId="77777777" w:rsidR="006E2858" w:rsidRDefault="006E2858" w:rsidP="006E2858">
      <w:pPr>
        <w:pStyle w:val="Akapitzlist"/>
        <w:spacing w:before="120" w:after="120" w:line="240" w:lineRule="auto"/>
        <w:ind w:left="425"/>
        <w:jc w:val="both"/>
        <w:rPr>
          <w:rFonts w:ascii="Arial" w:hAnsi="Arial" w:cs="Arial"/>
        </w:rPr>
      </w:pP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998"/>
        <w:gridCol w:w="1414"/>
        <w:gridCol w:w="1559"/>
        <w:gridCol w:w="2550"/>
      </w:tblGrid>
      <w:tr w:rsidR="006E2858" w14:paraId="096E10E0" w14:textId="77777777" w:rsidTr="00F21BDD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1884D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6DA6D" w14:textId="77777777" w:rsidR="006E2858" w:rsidRDefault="006E2858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432A" w14:textId="77777777" w:rsidR="006E2858" w:rsidRDefault="006E28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8B9C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/szt.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A1FC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E2858" w14:paraId="5C82BBBB" w14:textId="77777777" w:rsidTr="00F21BDD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A0A0F" w14:textId="77777777" w:rsidR="006E2858" w:rsidRDefault="006E285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D37D" w14:textId="07E2CA29" w:rsidR="006E2858" w:rsidRDefault="006E2858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PS93/94/60E1/</w:t>
            </w:r>
            <w:r w:rsidR="00F21BDD">
              <w:rPr>
                <w:rFonts w:ascii="Arial" w:hAnsi="Arial" w:cs="Arial"/>
                <w:b/>
                <w:sz w:val="20"/>
                <w:szCs w:val="20"/>
              </w:rPr>
              <w:t>SB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AAE4DC8" w14:textId="77777777" w:rsidR="006E2858" w:rsidRDefault="006E2858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loco Wytwórnia </w:t>
            </w:r>
          </w:p>
          <w:p w14:paraId="1BEAD6BD" w14:textId="7140B5A6" w:rsidR="006E2858" w:rsidRDefault="006E2858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F21BDD">
              <w:rPr>
                <w:rFonts w:ascii="Arial" w:hAnsi="Arial" w:cs="Arial"/>
                <w:b/>
                <w:sz w:val="20"/>
                <w:szCs w:val="20"/>
              </w:rPr>
              <w:t xml:space="preserve">03.08.2026 r. – 31.08.2026r.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C56A" w14:textId="3F730C01" w:rsidR="006E2858" w:rsidRDefault="008C4930" w:rsidP="008C4930">
            <w:pPr>
              <w:pStyle w:val="Akapitzlist"/>
              <w:spacing w:after="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14 600</w:t>
            </w:r>
            <w:r w:rsidR="006E2858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E2231" w14:textId="77777777" w:rsidR="006E2858" w:rsidRDefault="006E28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26B7E" w14:textId="77777777" w:rsidR="006E2858" w:rsidRDefault="006E285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E2858" w14:paraId="711E6105" w14:textId="77777777" w:rsidTr="00F21BDD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8D19F" w14:textId="77777777" w:rsidR="006E2858" w:rsidRDefault="006E2858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8EB0" w14:textId="5D8786C4" w:rsidR="006E2858" w:rsidRDefault="006E2858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PS93/94/60E1</w:t>
            </w:r>
            <w:r w:rsidR="008C4930">
              <w:rPr>
                <w:rFonts w:ascii="Arial" w:hAnsi="Arial" w:cs="Arial"/>
                <w:b/>
                <w:sz w:val="20"/>
                <w:szCs w:val="20"/>
              </w:rPr>
              <w:t>/SB</w:t>
            </w:r>
          </w:p>
          <w:p w14:paraId="18F4CC2F" w14:textId="3A1DFCF1" w:rsidR="006E2858" w:rsidRDefault="006E2858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st. </w:t>
            </w:r>
            <w:r w:rsidR="008C4930">
              <w:rPr>
                <w:rFonts w:ascii="Arial" w:hAnsi="Arial" w:cs="Arial"/>
                <w:b/>
                <w:sz w:val="20"/>
                <w:szCs w:val="20"/>
              </w:rPr>
              <w:t>Radzymin/ st. Wola Rasztowska</w:t>
            </w:r>
          </w:p>
          <w:p w14:paraId="0249DD2D" w14:textId="31ED4E8E" w:rsidR="006E2858" w:rsidRDefault="006E2858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8C4930">
              <w:rPr>
                <w:rFonts w:ascii="Arial" w:hAnsi="Arial" w:cs="Arial"/>
                <w:b/>
                <w:sz w:val="20"/>
                <w:szCs w:val="20"/>
              </w:rPr>
              <w:t>03.08.2026 r. – 31.08.2026 r.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6C05E" w14:textId="5232C21D" w:rsidR="006E2858" w:rsidRDefault="008C4930" w:rsidP="008C4930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14 600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EB8C3" w14:textId="77777777" w:rsidR="006E2858" w:rsidRDefault="006E28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02B674" w14:textId="77777777" w:rsidR="006E2858" w:rsidRDefault="006E285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14:paraId="0ADB58AA" w14:textId="4AE7B52A" w:rsidR="00F21BDD" w:rsidRPr="00F21BDD" w:rsidRDefault="006E2858" w:rsidP="00F21BDD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*cena jednostkowa netto w PLN</w:t>
      </w:r>
    </w:p>
    <w:p w14:paraId="643ED64D" w14:textId="77777777" w:rsidR="006E2858" w:rsidRDefault="006E2858" w:rsidP="006E2858">
      <w:pPr>
        <w:pStyle w:val="Akapitzlist"/>
        <w:numPr>
          <w:ilvl w:val="1"/>
          <w:numId w:val="1"/>
        </w:numPr>
        <w:spacing w:before="120" w:after="120" w:line="240" w:lineRule="auto"/>
        <w:ind w:left="425" w:hanging="425"/>
        <w:jc w:val="both"/>
        <w:rPr>
          <w:rFonts w:ascii="Arial" w:hAnsi="Arial" w:cs="Arial"/>
        </w:rPr>
      </w:pPr>
      <w:bookmarkStart w:id="0" w:name="_Hlk205894125"/>
      <w:r>
        <w:rPr>
          <w:rFonts w:ascii="Arial" w:hAnsi="Arial" w:cs="Arial"/>
        </w:rPr>
        <w:t>Oferujemy wykonanie zamówienia w zakresie ZADANIE nr 2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4140"/>
        <w:gridCol w:w="1272"/>
        <w:gridCol w:w="1559"/>
        <w:gridCol w:w="2550"/>
      </w:tblGrid>
      <w:tr w:rsidR="006E2858" w14:paraId="5062225D" w14:textId="77777777" w:rsidTr="008C4930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02794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B5046" w14:textId="77777777" w:rsidR="006E2858" w:rsidRDefault="006E2858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82C5" w14:textId="77777777" w:rsidR="006E2858" w:rsidRDefault="006E28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8446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/szt.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60EC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E2858" w14:paraId="4F88B68B" w14:textId="77777777" w:rsidTr="008C4930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D2173" w14:textId="77777777" w:rsidR="006E2858" w:rsidRDefault="006E285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A474" w14:textId="77777777" w:rsidR="008C4930" w:rsidRDefault="008C4930" w:rsidP="008C4930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Podkłady strunobetonowe typu PS93/94/60E1/SB </w:t>
            </w:r>
          </w:p>
          <w:p w14:paraId="298DB78E" w14:textId="77777777" w:rsidR="008C4930" w:rsidRDefault="008C4930" w:rsidP="008C4930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loco Wytwórnia </w:t>
            </w:r>
          </w:p>
          <w:p w14:paraId="763ED7D8" w14:textId="3CC78C04" w:rsidR="006E2858" w:rsidRDefault="008C4930" w:rsidP="008C4930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terminie 03.08.2026 r. – 31.08.2026r.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5E9F" w14:textId="54892EB5" w:rsidR="006E2858" w:rsidRDefault="00C869FE" w:rsidP="008C4930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16 584</w:t>
            </w:r>
            <w:r w:rsidR="006E2858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9DBFE" w14:textId="77777777" w:rsidR="006E2858" w:rsidRDefault="006E28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97E22" w14:textId="77777777" w:rsidR="006E2858" w:rsidRDefault="006E285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6E2858" w14:paraId="2E7D33B1" w14:textId="77777777" w:rsidTr="008C4930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FC451" w14:textId="77777777" w:rsidR="006E2858" w:rsidRDefault="006E2858">
            <w:pPr>
              <w:spacing w:after="120" w:line="240" w:lineRule="auto"/>
              <w:rPr>
                <w:rFonts w:ascii="Arial" w:hAnsi="Arial" w:cs="Arial"/>
                <w:b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E6F5" w14:textId="77777777" w:rsidR="008C4930" w:rsidRDefault="008C4930" w:rsidP="008C4930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PS93/94/60E1/SB</w:t>
            </w:r>
          </w:p>
          <w:p w14:paraId="67F90763" w14:textId="468D1A7C" w:rsidR="008C4930" w:rsidRDefault="008C4930" w:rsidP="008C4930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st. Tłuszcz</w:t>
            </w:r>
          </w:p>
          <w:p w14:paraId="35DBE396" w14:textId="579D5E9E" w:rsidR="006E2858" w:rsidRDefault="008C4930" w:rsidP="008C4930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 terminie 03.08.2026 r. – 31.08.2026 r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6B66D" w14:textId="7DB05871" w:rsidR="006E2858" w:rsidRDefault="00C869FE" w:rsidP="008C4930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16 584</w:t>
            </w:r>
            <w:r w:rsidR="006E2858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8151A2" w14:textId="77777777" w:rsidR="006E2858" w:rsidRDefault="006E285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58C1F" w14:textId="77777777" w:rsidR="006E2858" w:rsidRDefault="006E285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</w:p>
        </w:tc>
      </w:tr>
    </w:tbl>
    <w:p w14:paraId="1434CA25" w14:textId="77777777" w:rsidR="006E2858" w:rsidRPr="00D33A77" w:rsidRDefault="006E2858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*</w:t>
      </w:r>
      <w:r w:rsidRPr="00D33A77">
        <w:rPr>
          <w:rFonts w:ascii="Arial" w:hAnsi="Arial" w:cs="Arial"/>
          <w:sz w:val="16"/>
          <w:szCs w:val="16"/>
        </w:rPr>
        <w:t>cena jednostkowa netto w PLN</w:t>
      </w:r>
    </w:p>
    <w:bookmarkEnd w:id="0"/>
    <w:p w14:paraId="483BB3CD" w14:textId="77777777" w:rsidR="006E2858" w:rsidRDefault="006E2858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356D8874" w14:textId="77777777" w:rsidR="006E2858" w:rsidRDefault="006E2858" w:rsidP="006E2858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4618A0D5" w14:textId="77777777" w:rsidR="006E2858" w:rsidRDefault="006E2858" w:rsidP="006E2858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ZADANIE nr 3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998"/>
        <w:gridCol w:w="1414"/>
        <w:gridCol w:w="1559"/>
        <w:gridCol w:w="2550"/>
      </w:tblGrid>
      <w:tr w:rsidR="006E2858" w14:paraId="0D767546" w14:textId="77777777" w:rsidTr="00C869FE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EEB4A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53C8A" w14:textId="77777777" w:rsidR="006E2858" w:rsidRDefault="006E2858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5EFC" w14:textId="77777777" w:rsidR="006E2858" w:rsidRDefault="006E28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D61E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/szt.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1E4F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E2858" w14:paraId="3F7F52FA" w14:textId="77777777" w:rsidTr="00C869FE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DB73A" w14:textId="77777777" w:rsidR="006E2858" w:rsidRDefault="006E285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F9C6" w14:textId="461E3A62" w:rsidR="006E2858" w:rsidRDefault="006E2858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PS94</w:t>
            </w:r>
            <w:r w:rsidR="00EB7867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/60E1/SB </w:t>
            </w:r>
          </w:p>
          <w:p w14:paraId="127CE245" w14:textId="76225648" w:rsidR="006E2858" w:rsidRDefault="00EB786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st. Wola Rasztowska</w:t>
            </w:r>
          </w:p>
          <w:p w14:paraId="5C013387" w14:textId="61804095" w:rsidR="006E2858" w:rsidRDefault="006E2858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EB7867">
              <w:rPr>
                <w:rFonts w:ascii="Arial" w:hAnsi="Arial" w:cs="Arial"/>
                <w:b/>
                <w:sz w:val="20"/>
                <w:szCs w:val="20"/>
              </w:rPr>
              <w:t>03.08.2026 r. – 10.08.2026 r.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A04E" w14:textId="483DCDD9" w:rsidR="006E2858" w:rsidRDefault="00EB7867" w:rsidP="00EB7867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="006E2858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9726" w14:textId="77777777" w:rsidR="006E2858" w:rsidRDefault="006E28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F32DE" w14:textId="77777777" w:rsidR="006E2858" w:rsidRDefault="006E285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5745A703" w14:textId="77777777" w:rsidR="00EB7867" w:rsidRPr="00D33A77" w:rsidRDefault="00EB7867" w:rsidP="00EB7867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D33A77">
        <w:rPr>
          <w:rFonts w:ascii="Arial" w:hAnsi="Arial" w:cs="Arial"/>
          <w:sz w:val="16"/>
          <w:szCs w:val="16"/>
        </w:rPr>
        <w:t>*cena jednostkowa netto w PLN</w:t>
      </w:r>
    </w:p>
    <w:p w14:paraId="3B150CDA" w14:textId="77777777" w:rsidR="00F21BDD" w:rsidRDefault="00F21BDD" w:rsidP="00F21BDD">
      <w:pPr>
        <w:spacing w:after="120" w:line="240" w:lineRule="auto"/>
        <w:jc w:val="both"/>
        <w:rPr>
          <w:rFonts w:ascii="Arial" w:hAnsi="Arial" w:cs="Arial"/>
          <w:sz w:val="16"/>
          <w:szCs w:val="16"/>
        </w:rPr>
      </w:pPr>
    </w:p>
    <w:p w14:paraId="319AD9D8" w14:textId="6F6D33E4" w:rsidR="00F21BDD" w:rsidRDefault="00F21BDD" w:rsidP="00F21BDD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w zakresie ZADANIE nr </w:t>
      </w:r>
      <w:r w:rsidR="00C869F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998"/>
        <w:gridCol w:w="1414"/>
        <w:gridCol w:w="1559"/>
        <w:gridCol w:w="2550"/>
      </w:tblGrid>
      <w:tr w:rsidR="00F21BDD" w14:paraId="48B2233E" w14:textId="77777777" w:rsidTr="00C869FE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3F45C" w14:textId="77777777" w:rsidR="00F21BDD" w:rsidRDefault="00F21BDD" w:rsidP="007C30A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22C6F" w14:textId="77777777" w:rsidR="00F21BDD" w:rsidRDefault="00F21BDD" w:rsidP="007C30A7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F954F" w14:textId="77777777" w:rsidR="00F21BDD" w:rsidRDefault="00F21BDD" w:rsidP="007C30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E29F" w14:textId="77777777" w:rsidR="00F21BDD" w:rsidRDefault="00F21BDD" w:rsidP="007C30A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/szt.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CF65" w14:textId="77777777" w:rsidR="00F21BDD" w:rsidRDefault="00F21BDD" w:rsidP="007C30A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F21BDD" w14:paraId="30014C63" w14:textId="77777777" w:rsidTr="00C869FE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DB49" w14:textId="77777777" w:rsidR="00F21BDD" w:rsidRDefault="00F21BDD" w:rsidP="007C30A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7095" w14:textId="798145A1" w:rsidR="00F21BDD" w:rsidRDefault="00F21BDD" w:rsidP="007C30A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Podkłady strunobetonowe typu PS</w:t>
            </w:r>
            <w:r w:rsidR="00EB7867">
              <w:rPr>
                <w:rFonts w:ascii="Arial" w:hAnsi="Arial" w:cs="Arial"/>
                <w:b/>
                <w:sz w:val="20"/>
                <w:szCs w:val="20"/>
              </w:rPr>
              <w:t>83/49E1/SB</w:t>
            </w:r>
          </w:p>
          <w:p w14:paraId="66FF0813" w14:textId="3D7996D4" w:rsidR="00F21BDD" w:rsidRDefault="00EB7867" w:rsidP="007C30A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st. Wola Rasztowska</w:t>
            </w:r>
          </w:p>
          <w:p w14:paraId="60E5BC28" w14:textId="26D4291B" w:rsidR="00F21BDD" w:rsidRDefault="00F21BDD" w:rsidP="007C30A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EB7867">
              <w:rPr>
                <w:rFonts w:ascii="Arial" w:hAnsi="Arial" w:cs="Arial"/>
                <w:b/>
                <w:sz w:val="20"/>
                <w:szCs w:val="20"/>
              </w:rPr>
              <w:t>03.08..2026 r. -10.08.2026 r.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4304" w14:textId="5DF10DC4" w:rsidR="00F21BDD" w:rsidRDefault="00EB7867" w:rsidP="00EB7867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  <w:r w:rsidR="00F21BDD">
              <w:rPr>
                <w:rFonts w:ascii="Arial" w:hAnsi="Arial" w:cs="Arial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7CD4A" w14:textId="77777777" w:rsidR="00F21BDD" w:rsidRDefault="00F21BDD" w:rsidP="007C3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B6BBF" w14:textId="77777777" w:rsidR="00F21BDD" w:rsidRDefault="00F21BDD" w:rsidP="007C30A7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7C760909" w14:textId="77777777" w:rsidR="00EB7867" w:rsidRPr="00D33A77" w:rsidRDefault="00EB7867" w:rsidP="00EB7867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*</w:t>
      </w:r>
      <w:r w:rsidRPr="00D33A77">
        <w:rPr>
          <w:rFonts w:ascii="Arial" w:hAnsi="Arial" w:cs="Arial"/>
          <w:sz w:val="16"/>
          <w:szCs w:val="16"/>
        </w:rPr>
        <w:t>cena jednostkowa netto w PLN</w:t>
      </w:r>
    </w:p>
    <w:p w14:paraId="53A6A501" w14:textId="77777777" w:rsidR="00F21BDD" w:rsidRDefault="00F21BDD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3E6DCDD" w14:textId="1F9F3747" w:rsidR="006E2858" w:rsidRPr="003A434A" w:rsidRDefault="006E2858" w:rsidP="003A434A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Oferujemy wykonanie zamówienia w zakresie ZADANIE nr </w:t>
      </w:r>
      <w:r w:rsidR="00C869F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w cenie:</w:t>
      </w: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998"/>
        <w:gridCol w:w="1556"/>
        <w:gridCol w:w="1417"/>
        <w:gridCol w:w="2550"/>
      </w:tblGrid>
      <w:tr w:rsidR="006E2858" w14:paraId="683FB338" w14:textId="77777777" w:rsidTr="00C869FE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3C1CE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EEC88" w14:textId="77777777" w:rsidR="006E2858" w:rsidRDefault="006E2858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D812" w14:textId="77777777" w:rsidR="006E2858" w:rsidRDefault="006E285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335C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/mb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1DF9" w14:textId="77777777" w:rsidR="006E2858" w:rsidRDefault="006E2858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6E2858" w14:paraId="57264A41" w14:textId="77777777" w:rsidTr="00C869FE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B5C68" w14:textId="77777777" w:rsidR="006E2858" w:rsidRDefault="006E2858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EA56" w14:textId="77777777" w:rsidR="006E2858" w:rsidRDefault="006E2858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Podrozjazdnice strunobetonowe typu SP</w:t>
            </w:r>
            <w:r w:rsidR="00EB7867">
              <w:rPr>
                <w:rFonts w:ascii="Arial" w:hAnsi="Arial" w:cs="Arial"/>
                <w:b/>
                <w:sz w:val="20"/>
                <w:szCs w:val="20"/>
              </w:rPr>
              <w:t xml:space="preserve">-93 do Rz60E1 1:9 R300 </w:t>
            </w:r>
          </w:p>
          <w:p w14:paraId="158B2AC1" w14:textId="24CFA899" w:rsidR="00EB7867" w:rsidRPr="003A434A" w:rsidRDefault="00EB786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A434A">
              <w:rPr>
                <w:rFonts w:ascii="Arial" w:hAnsi="Arial" w:cs="Arial"/>
                <w:b/>
                <w:sz w:val="20"/>
                <w:szCs w:val="20"/>
              </w:rPr>
              <w:t>st. Radzymin</w:t>
            </w:r>
          </w:p>
          <w:p w14:paraId="0AA505A9" w14:textId="2099C4BC" w:rsidR="00EB7867" w:rsidRPr="003A434A" w:rsidRDefault="00EB786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A434A"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 w:rsidR="00DB68FB">
              <w:rPr>
                <w:rFonts w:ascii="Arial" w:hAnsi="Arial" w:cs="Arial"/>
                <w:b/>
                <w:sz w:val="20"/>
                <w:szCs w:val="20"/>
              </w:rPr>
              <w:t xml:space="preserve">do dnia 29.07.2026 r.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CBE1" w14:textId="488226AF" w:rsidR="006E2858" w:rsidRDefault="00DB68FB" w:rsidP="00EB7867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E1A5F">
              <w:rPr>
                <w:rFonts w:ascii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sz w:val="20"/>
                <w:szCs w:val="20"/>
              </w:rPr>
              <w:t>176</w:t>
            </w:r>
            <w:r w:rsidR="00DE1A5F">
              <w:rPr>
                <w:rFonts w:ascii="Arial" w:hAnsi="Arial" w:cs="Arial"/>
                <w:b/>
                <w:sz w:val="20"/>
                <w:szCs w:val="20"/>
              </w:rPr>
              <w:t xml:space="preserve">,80 </w:t>
            </w:r>
            <w:r w:rsidR="006E2858">
              <w:rPr>
                <w:rFonts w:ascii="Arial" w:hAnsi="Arial" w:cs="Arial"/>
                <w:b/>
                <w:sz w:val="20"/>
                <w:szCs w:val="20"/>
              </w:rPr>
              <w:t>mb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86C61" w14:textId="77777777" w:rsidR="006E2858" w:rsidRDefault="006E285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27F9C" w14:textId="77777777" w:rsidR="006E2858" w:rsidRDefault="006E285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A434A" w14:paraId="27E4AF9F" w14:textId="77777777" w:rsidTr="00C869FE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309D59" w14:textId="7A78E91C" w:rsidR="003A434A" w:rsidRDefault="00DE1A5F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E30" w14:textId="77777777" w:rsidR="00DE1A5F" w:rsidRDefault="00DE1A5F" w:rsidP="00DE1A5F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Podrozjazdnice strunobetonowe typu SP-93 do Rz60E1 1:9 R300 </w:t>
            </w:r>
          </w:p>
          <w:p w14:paraId="4568379B" w14:textId="6746A6DC" w:rsidR="00DE1A5F" w:rsidRPr="003A434A" w:rsidRDefault="00DE1A5F" w:rsidP="00DE1A5F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A434A">
              <w:rPr>
                <w:rFonts w:ascii="Arial" w:hAnsi="Arial" w:cs="Arial"/>
                <w:b/>
                <w:sz w:val="20"/>
                <w:szCs w:val="20"/>
              </w:rPr>
              <w:t xml:space="preserve">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Emilianów</w:t>
            </w:r>
          </w:p>
          <w:p w14:paraId="3011392C" w14:textId="2A634EA7" w:rsidR="003A434A" w:rsidRDefault="00DE1A5F" w:rsidP="00DE1A5F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A434A"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dnia 12.08.2026 r.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EA9" w14:textId="267F40CB" w:rsidR="003A434A" w:rsidRDefault="00DE1A5F" w:rsidP="00EB7867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1 176,80 mb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63EC6C" w14:textId="77777777" w:rsidR="003A434A" w:rsidRDefault="003A43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1B975" w14:textId="77777777" w:rsidR="003A434A" w:rsidRDefault="003A434A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A434A" w14:paraId="15FA87C5" w14:textId="77777777" w:rsidTr="00C869FE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1881E2" w14:textId="427DC6D4" w:rsidR="003A434A" w:rsidRDefault="00DE1A5F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3BE8" w14:textId="77777777" w:rsidR="00DE1A5F" w:rsidRDefault="00DE1A5F" w:rsidP="00DE1A5F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Podrozjazdnice strunobetonowe typu SP-93 do Rz60E1 1:9 R300 </w:t>
            </w:r>
          </w:p>
          <w:p w14:paraId="11D6204E" w14:textId="1120D944" w:rsidR="00DE1A5F" w:rsidRPr="003A434A" w:rsidRDefault="00DE1A5F" w:rsidP="00DE1A5F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A434A">
              <w:rPr>
                <w:rFonts w:ascii="Arial" w:hAnsi="Arial" w:cs="Arial"/>
                <w:b/>
                <w:sz w:val="20"/>
                <w:szCs w:val="20"/>
              </w:rPr>
              <w:t xml:space="preserve">st. </w:t>
            </w:r>
            <w:r>
              <w:rPr>
                <w:rFonts w:ascii="Arial" w:hAnsi="Arial" w:cs="Arial"/>
                <w:b/>
                <w:sz w:val="20"/>
                <w:szCs w:val="20"/>
              </w:rPr>
              <w:t>Krusze</w:t>
            </w:r>
          </w:p>
          <w:p w14:paraId="6E3B9AB6" w14:textId="75053758" w:rsidR="003A434A" w:rsidRDefault="00DE1A5F" w:rsidP="00DE1A5F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A434A">
              <w:rPr>
                <w:rFonts w:ascii="Arial" w:hAnsi="Arial" w:cs="Arial"/>
                <w:b/>
                <w:sz w:val="20"/>
                <w:szCs w:val="20"/>
              </w:rPr>
              <w:t xml:space="preserve">w terminie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dnia 19.08.2026 r.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2044" w14:textId="561145D2" w:rsidR="003A434A" w:rsidRDefault="00DE1A5F" w:rsidP="00EB7867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1 765,20 mb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01BD1F" w14:textId="77777777" w:rsidR="003A434A" w:rsidRDefault="003A43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1482B" w14:textId="77777777" w:rsidR="003A434A" w:rsidRDefault="003A434A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38B4ACEA" w14:textId="77777777" w:rsidR="006E2858" w:rsidRPr="00D33A77" w:rsidRDefault="006E2858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D33A77">
        <w:rPr>
          <w:rFonts w:ascii="Arial" w:hAnsi="Arial" w:cs="Arial"/>
          <w:sz w:val="16"/>
          <w:szCs w:val="16"/>
        </w:rPr>
        <w:t>*cena jednostkowa netto w PLN</w:t>
      </w:r>
    </w:p>
    <w:p w14:paraId="74A8E5FA" w14:textId="77777777" w:rsidR="00EB7867" w:rsidRDefault="00EB7867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2B194F96" w14:textId="600C618C" w:rsidR="00EB7867" w:rsidRDefault="00EB7867" w:rsidP="00EB7867">
      <w:pPr>
        <w:pStyle w:val="Akapitzlist"/>
        <w:numPr>
          <w:ilvl w:val="1"/>
          <w:numId w:val="1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Oferujemy wykonanie zamówienia w zakresie ZADANIE nr 6 w cenie:</w:t>
      </w:r>
    </w:p>
    <w:p w14:paraId="050EE804" w14:textId="77777777" w:rsidR="00EB7867" w:rsidRDefault="00EB7867" w:rsidP="00EB7867">
      <w:pPr>
        <w:pStyle w:val="Akapitzlist"/>
        <w:spacing w:before="120" w:after="120" w:line="240" w:lineRule="auto"/>
        <w:jc w:val="both"/>
        <w:rPr>
          <w:rFonts w:ascii="Arial" w:hAnsi="Arial" w:cs="Arial"/>
        </w:rPr>
      </w:pPr>
    </w:p>
    <w:tbl>
      <w:tblPr>
        <w:tblStyle w:val="Tabela-Siatka"/>
        <w:tblW w:w="10110" w:type="dxa"/>
        <w:tblInd w:w="-339" w:type="dxa"/>
        <w:tblLayout w:type="fixed"/>
        <w:tblLook w:val="04A0" w:firstRow="1" w:lastRow="0" w:firstColumn="1" w:lastColumn="0" w:noHBand="0" w:noVBand="1"/>
      </w:tblPr>
      <w:tblGrid>
        <w:gridCol w:w="589"/>
        <w:gridCol w:w="3998"/>
        <w:gridCol w:w="1556"/>
        <w:gridCol w:w="1417"/>
        <w:gridCol w:w="2550"/>
      </w:tblGrid>
      <w:tr w:rsidR="00EB7867" w14:paraId="5013E2C4" w14:textId="77777777" w:rsidTr="007C30A7">
        <w:trPr>
          <w:trHeight w:val="54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78F9C" w14:textId="77777777" w:rsidR="00EB7867" w:rsidRDefault="00EB7867" w:rsidP="007C30A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D2950" w14:textId="77777777" w:rsidR="00EB7867" w:rsidRDefault="00EB7867" w:rsidP="007C30A7">
            <w:pPr>
              <w:pStyle w:val="Akapitzlist"/>
              <w:spacing w:after="120" w:line="240" w:lineRule="auto"/>
              <w:ind w:left="426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D381" w14:textId="77777777" w:rsidR="00EB7867" w:rsidRDefault="00EB7867" w:rsidP="007C30A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 / j.m.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D601" w14:textId="77777777" w:rsidR="00EB7867" w:rsidRDefault="00EB7867" w:rsidP="007C30A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/mb *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AAB8B" w14:textId="77777777" w:rsidR="00EB7867" w:rsidRDefault="00EB7867" w:rsidP="007C30A7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EB7867" w14:paraId="13DAE4BA" w14:textId="77777777" w:rsidTr="007C30A7">
        <w:trPr>
          <w:trHeight w:val="6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4901" w14:textId="77777777" w:rsidR="00EB7867" w:rsidRDefault="00EB7867" w:rsidP="007C30A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EBC62" w14:textId="15C568E1" w:rsidR="00EB7867" w:rsidRDefault="00EB7867" w:rsidP="00EB786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Podrozjazdnice strunobetonowe typu SP-93 do R</w:t>
            </w:r>
            <w:r w:rsidR="003A434A">
              <w:rPr>
                <w:rFonts w:ascii="Arial" w:hAnsi="Arial" w:cs="Arial"/>
                <w:b/>
                <w:sz w:val="20"/>
                <w:szCs w:val="20"/>
              </w:rPr>
              <w:t>kpd60E1 1:9 R190</w:t>
            </w:r>
          </w:p>
          <w:p w14:paraId="760DA363" w14:textId="27C49F04" w:rsidR="00EB7867" w:rsidRPr="00EB7867" w:rsidRDefault="00EB7867" w:rsidP="00EB786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3A434A">
              <w:rPr>
                <w:rFonts w:ascii="Arial" w:hAnsi="Arial" w:cs="Arial"/>
                <w:b/>
                <w:sz w:val="20"/>
                <w:szCs w:val="20"/>
              </w:rPr>
              <w:t>st. Emilianów</w:t>
            </w:r>
          </w:p>
          <w:p w14:paraId="67D06FFF" w14:textId="6E9C0C34" w:rsidR="00EB7867" w:rsidRPr="00EB7867" w:rsidRDefault="003A434A" w:rsidP="00EB7867">
            <w:pPr>
              <w:pStyle w:val="Akapitzlist"/>
              <w:spacing w:after="12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EB7867" w:rsidRPr="00EB7867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="00EB7867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B7867" w:rsidRPr="00EB7867">
              <w:rPr>
                <w:rFonts w:ascii="Arial" w:hAnsi="Arial" w:cs="Arial"/>
                <w:b/>
                <w:sz w:val="20"/>
                <w:szCs w:val="20"/>
              </w:rPr>
              <w:t xml:space="preserve">rminie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 dnia </w:t>
            </w:r>
            <w:r w:rsidR="00EB7867" w:rsidRPr="00EB7867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B7867" w:rsidRPr="00EB7867">
              <w:rPr>
                <w:rFonts w:ascii="Arial" w:hAnsi="Arial" w:cs="Arial"/>
                <w:b/>
                <w:sz w:val="20"/>
                <w:szCs w:val="20"/>
              </w:rPr>
              <w:t>.08.2026 r.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7229" w14:textId="6A96F804" w:rsidR="00EB7867" w:rsidRDefault="00D33A77" w:rsidP="007C30A7">
            <w:pPr>
              <w:pStyle w:val="Akapitzlist"/>
              <w:spacing w:after="120" w:line="240" w:lineRule="auto"/>
              <w:ind w:left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735,20</w:t>
            </w:r>
            <w:r w:rsidR="00EB7867">
              <w:rPr>
                <w:rFonts w:ascii="Arial" w:hAnsi="Arial" w:cs="Arial"/>
                <w:b/>
                <w:sz w:val="20"/>
                <w:szCs w:val="20"/>
              </w:rPr>
              <w:t xml:space="preserve"> mb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77A5" w14:textId="77777777" w:rsidR="00EB7867" w:rsidRDefault="00EB7867" w:rsidP="007C3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FCC3B" w14:textId="77777777" w:rsidR="00EB7867" w:rsidRDefault="00EB7867" w:rsidP="007C30A7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14:paraId="1F660B15" w14:textId="77777777" w:rsidR="00EB7867" w:rsidRPr="00D33A77" w:rsidRDefault="00EB7867" w:rsidP="00EB7867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D33A77">
        <w:rPr>
          <w:rFonts w:ascii="Arial" w:hAnsi="Arial" w:cs="Arial"/>
          <w:sz w:val="16"/>
          <w:szCs w:val="16"/>
        </w:rPr>
        <w:t>*cena jednostkowa netto w PLN</w:t>
      </w:r>
    </w:p>
    <w:p w14:paraId="065A69C6" w14:textId="77777777" w:rsidR="006E2858" w:rsidRDefault="006E2858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5D1C257" w14:textId="77777777" w:rsidR="00EB7867" w:rsidRDefault="00EB7867" w:rsidP="006E2858">
      <w:pPr>
        <w:pStyle w:val="Akapitzlist"/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5987F76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Termin płatności 30 dni od dnia dostarczenia faktury.</w:t>
      </w:r>
    </w:p>
    <w:p w14:paraId="565EA3FD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W ramach realizacji zamówienia udzielimy gwarancji na okres 5 lat od daty zakupu.</w:t>
      </w:r>
    </w:p>
    <w:p w14:paraId="07C5FDC0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zapoznaliśmy się Specyfikacją Warunków Zamówienia i wszystkimi załączonymi do nich lub powołanymi w nich dokumentami i nie wnosimy zastrzeżeń co do ich treści oraz możliwości realizacji zamówienia na określonych w nich warunkach,</w:t>
      </w:r>
    </w:p>
    <w:p w14:paraId="51A46440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Niniejsza oferta jest wiążąca przez okres 90 dni od dnia upływu terminu składania ofert.</w:t>
      </w:r>
    </w:p>
    <w:p w14:paraId="4EA86670" w14:textId="77777777" w:rsidR="00D33A77" w:rsidRDefault="00D33A77" w:rsidP="00D33A77">
      <w:pPr>
        <w:spacing w:after="120" w:line="240" w:lineRule="auto"/>
        <w:jc w:val="both"/>
        <w:rPr>
          <w:rFonts w:ascii="Arial" w:hAnsi="Arial" w:cs="Arial"/>
        </w:rPr>
      </w:pPr>
    </w:p>
    <w:p w14:paraId="20D5DC45" w14:textId="77777777" w:rsidR="00D33A77" w:rsidRDefault="00D33A77" w:rsidP="00D33A77">
      <w:pPr>
        <w:spacing w:after="120" w:line="240" w:lineRule="auto"/>
        <w:jc w:val="both"/>
        <w:rPr>
          <w:rFonts w:ascii="Arial" w:hAnsi="Arial" w:cs="Arial"/>
        </w:rPr>
      </w:pPr>
    </w:p>
    <w:p w14:paraId="44F3D29D" w14:textId="77777777" w:rsidR="00D33A77" w:rsidRDefault="00D33A77" w:rsidP="00D33A77">
      <w:pPr>
        <w:spacing w:after="120" w:line="240" w:lineRule="auto"/>
        <w:jc w:val="both"/>
        <w:rPr>
          <w:rFonts w:ascii="Arial" w:hAnsi="Arial" w:cs="Arial"/>
        </w:rPr>
      </w:pPr>
    </w:p>
    <w:p w14:paraId="168F8AF2" w14:textId="77777777" w:rsidR="00D33A77" w:rsidRDefault="00D33A77" w:rsidP="00D33A77">
      <w:pPr>
        <w:spacing w:after="120" w:line="240" w:lineRule="auto"/>
        <w:jc w:val="both"/>
        <w:rPr>
          <w:rFonts w:ascii="Arial" w:hAnsi="Arial" w:cs="Arial"/>
        </w:rPr>
      </w:pPr>
    </w:p>
    <w:p w14:paraId="665E6069" w14:textId="77777777" w:rsidR="00D33A77" w:rsidRPr="00D33A77" w:rsidRDefault="00D33A77" w:rsidP="00D33A77">
      <w:pPr>
        <w:spacing w:after="120" w:line="240" w:lineRule="auto"/>
        <w:jc w:val="both"/>
        <w:rPr>
          <w:rFonts w:ascii="Arial" w:hAnsi="Arial" w:cs="Arial"/>
        </w:rPr>
      </w:pPr>
    </w:p>
    <w:p w14:paraId="2AA6B941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kontaktów z Zamawiającym w toku postępowania zakupowego wyznaczona zostaje następująca osoba: </w:t>
      </w:r>
    </w:p>
    <w:p w14:paraId="591DA976" w14:textId="77777777" w:rsidR="006E2858" w:rsidRDefault="006E2858" w:rsidP="00D33A77">
      <w:pPr>
        <w:pStyle w:val="Akapitzlist"/>
        <w:spacing w:after="120" w:line="240" w:lineRule="auto"/>
        <w:ind w:left="284"/>
        <w:jc w:val="both"/>
        <w:rPr>
          <w:rFonts w:ascii="Arial" w:hAnsi="Arial" w:cs="Arial"/>
        </w:rPr>
      </w:pPr>
    </w:p>
    <w:p w14:paraId="61FAEC35" w14:textId="77777777" w:rsidR="006E2858" w:rsidRDefault="006E2858" w:rsidP="00D33A77">
      <w:pPr>
        <w:pStyle w:val="Akapitzlist"/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</w:t>
      </w:r>
    </w:p>
    <w:p w14:paraId="72448D02" w14:textId="77777777" w:rsidR="006E2858" w:rsidRDefault="006E2858" w:rsidP="00D33A77">
      <w:pPr>
        <w:pStyle w:val="Akapitzlist"/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(imię i nazwisko, nr telefonu, adres mail)</w:t>
      </w:r>
    </w:p>
    <w:p w14:paraId="4AE28B2C" w14:textId="77777777" w:rsidR="006E2858" w:rsidRDefault="006E2858" w:rsidP="00D33A77">
      <w:pPr>
        <w:pStyle w:val="Akapitzlist"/>
        <w:ind w:left="284"/>
        <w:rPr>
          <w:rFonts w:ascii="Arial" w:hAnsi="Arial" w:cs="Arial"/>
          <w:sz w:val="16"/>
          <w:szCs w:val="16"/>
        </w:rPr>
      </w:pPr>
    </w:p>
    <w:p w14:paraId="70020427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Niniejszą ofertę składamy na ………… kolejno ponumerowanych i parafowanych stronach.</w:t>
      </w:r>
    </w:p>
    <w:p w14:paraId="18663EF6" w14:textId="77777777" w:rsidR="006E2858" w:rsidRDefault="006E2858" w:rsidP="00D33A77">
      <w:pPr>
        <w:pStyle w:val="Akapitzlist"/>
        <w:numPr>
          <w:ilvl w:val="1"/>
          <w:numId w:val="1"/>
        </w:numPr>
        <w:spacing w:after="12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Załącznikami do niniejszego formularza oferty są:</w:t>
      </w:r>
    </w:p>
    <w:p w14:paraId="258A2156" w14:textId="77777777" w:rsidR="006E2858" w:rsidRDefault="006E2858" w:rsidP="00D33A77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oświadczenie o spełnieniu warunków udziału w postępowaniu zakupowym, </w:t>
      </w:r>
    </w:p>
    <w:p w14:paraId="3F2D9C09" w14:textId="77777777" w:rsidR="006E2858" w:rsidRDefault="006E2858" w:rsidP="00D33A77">
      <w:pPr>
        <w:pStyle w:val="Akapitzlist"/>
        <w:numPr>
          <w:ilvl w:val="0"/>
          <w:numId w:val="2"/>
        </w:numPr>
        <w:spacing w:after="12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odpis aktualny z KRS / wydruk z CEiIDG dot. Wykonawcy,</w:t>
      </w:r>
    </w:p>
    <w:p w14:paraId="53C7DD29" w14:textId="77777777" w:rsidR="006E2858" w:rsidRDefault="006E2858" w:rsidP="006E2858">
      <w:pPr>
        <w:pStyle w:val="Akapitzlist"/>
        <w:spacing w:after="120" w:line="240" w:lineRule="auto"/>
        <w:ind w:left="851"/>
        <w:jc w:val="both"/>
        <w:rPr>
          <w:rFonts w:ascii="Arial" w:hAnsi="Arial" w:cs="Arial"/>
          <w:sz w:val="16"/>
          <w:szCs w:val="16"/>
        </w:rPr>
      </w:pPr>
    </w:p>
    <w:p w14:paraId="357C4A35" w14:textId="77777777" w:rsidR="006E2858" w:rsidRDefault="006E2858" w:rsidP="006E2858"/>
    <w:p w14:paraId="7C37A4B3" w14:textId="77777777" w:rsidR="006E2858" w:rsidRDefault="006E2858" w:rsidP="006E2858"/>
    <w:p w14:paraId="7DB651DF" w14:textId="77777777" w:rsidR="006E2858" w:rsidRDefault="006E2858" w:rsidP="006E2858"/>
    <w:p w14:paraId="566FD91D" w14:textId="77777777" w:rsidR="006E2858" w:rsidRDefault="006E2858" w:rsidP="006E2858"/>
    <w:p w14:paraId="1BE9062E" w14:textId="77777777" w:rsidR="006E2858" w:rsidRDefault="006E2858" w:rsidP="006E2858"/>
    <w:p w14:paraId="30007778" w14:textId="77777777" w:rsidR="00745F1E" w:rsidRDefault="00745F1E"/>
    <w:sectPr w:rsidR="00745F1E" w:rsidSect="00F21BD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F3A61"/>
    <w:multiLevelType w:val="hybridMultilevel"/>
    <w:tmpl w:val="49DCF3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6DC6E92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2F779B"/>
    <w:multiLevelType w:val="hybridMultilevel"/>
    <w:tmpl w:val="783891D4"/>
    <w:lvl w:ilvl="0" w:tplc="16DC6E9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D098D"/>
    <w:multiLevelType w:val="hybridMultilevel"/>
    <w:tmpl w:val="2E5E1A64"/>
    <w:lvl w:ilvl="0" w:tplc="04150011">
      <w:start w:val="1"/>
      <w:numFmt w:val="decimal"/>
      <w:lvlText w:val="%1)"/>
      <w:lvlJc w:val="left"/>
      <w:pPr>
        <w:ind w:left="-2969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070D64"/>
    <w:multiLevelType w:val="hybridMultilevel"/>
    <w:tmpl w:val="E87A55DC"/>
    <w:lvl w:ilvl="0" w:tplc="16DC6E9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837711">
    <w:abstractNumId w:val="0"/>
  </w:num>
  <w:num w:numId="2" w16cid:durableId="632060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2548059">
    <w:abstractNumId w:val="0"/>
  </w:num>
  <w:num w:numId="4" w16cid:durableId="1175731466">
    <w:abstractNumId w:val="1"/>
  </w:num>
  <w:num w:numId="5" w16cid:durableId="18537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1D"/>
    <w:rsid w:val="00026027"/>
    <w:rsid w:val="000A57A2"/>
    <w:rsid w:val="001B7B4A"/>
    <w:rsid w:val="003A434A"/>
    <w:rsid w:val="005D726B"/>
    <w:rsid w:val="006E2858"/>
    <w:rsid w:val="00745F1E"/>
    <w:rsid w:val="008C4930"/>
    <w:rsid w:val="00C869FE"/>
    <w:rsid w:val="00CB4739"/>
    <w:rsid w:val="00D33A77"/>
    <w:rsid w:val="00DB368A"/>
    <w:rsid w:val="00DB68FB"/>
    <w:rsid w:val="00DE1A5F"/>
    <w:rsid w:val="00EB501E"/>
    <w:rsid w:val="00EB7867"/>
    <w:rsid w:val="00F21BDD"/>
    <w:rsid w:val="00F3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173F"/>
  <w15:chartTrackingRefBased/>
  <w15:docId w15:val="{5DD6E9E8-51A9-40E7-8A82-5E3D28B8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858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5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35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35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35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35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35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35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35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35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35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35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35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35A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35A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35A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35A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35A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35A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35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35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35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35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35A1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F35A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35A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35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35A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35A1D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6E2858"/>
  </w:style>
  <w:style w:type="table" w:styleId="Tabela-Siatka">
    <w:name w:val="Table Grid"/>
    <w:basedOn w:val="Standardowy"/>
    <w:uiPriority w:val="39"/>
    <w:rsid w:val="006E28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Falgowska, Małgorzata</dc:creator>
  <cp:keywords/>
  <dc:description/>
  <cp:lastModifiedBy>Falgowska, Małgorzata</cp:lastModifiedBy>
  <cp:revision>9</cp:revision>
  <dcterms:created xsi:type="dcterms:W3CDTF">2026-05-26T05:55:00Z</dcterms:created>
  <dcterms:modified xsi:type="dcterms:W3CDTF">2026-05-28T08:30:00Z</dcterms:modified>
</cp:coreProperties>
</file>